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8CDA2" w14:textId="1772E042" w:rsidR="003B280D" w:rsidRPr="00AF1C2B" w:rsidRDefault="003B7046">
      <w:pPr>
        <w:pStyle w:val="30"/>
        <w:framePr w:w="9749" w:h="15226" w:hRule="exact" w:wrap="none" w:vAnchor="page" w:hAnchor="page" w:x="1520" w:y="1300"/>
        <w:shd w:val="clear" w:color="auto" w:fill="auto"/>
        <w:spacing w:after="124"/>
        <w:ind w:left="60"/>
      </w:pPr>
      <w:r w:rsidRPr="00AF1C2B">
        <w:t>Аналитическая справка о результатах внутренней системы оценки</w:t>
      </w:r>
      <w:r w:rsidRPr="00AF1C2B">
        <w:br/>
        <w:t>качества образования в МБДОУ</w:t>
      </w:r>
      <w:r w:rsidR="000529AB" w:rsidRPr="00AF1C2B">
        <w:t xml:space="preserve"> №6 с. Киселевка</w:t>
      </w:r>
      <w:r w:rsidR="000529AB" w:rsidRPr="00AF1C2B">
        <w:br/>
        <w:t>за 2022-2023</w:t>
      </w:r>
      <w:r w:rsidRPr="00AF1C2B">
        <w:t xml:space="preserve"> учебный год</w:t>
      </w:r>
    </w:p>
    <w:p w14:paraId="5F457F9D" w14:textId="77777777" w:rsidR="003B280D" w:rsidRPr="00AF1C2B" w:rsidRDefault="003B7046">
      <w:pPr>
        <w:pStyle w:val="20"/>
        <w:framePr w:w="9749" w:h="15226" w:hRule="exact" w:wrap="none" w:vAnchor="page" w:hAnchor="page" w:x="1520" w:y="1300"/>
        <w:shd w:val="clear" w:color="auto" w:fill="auto"/>
        <w:spacing w:before="0"/>
        <w:ind w:right="360" w:firstLine="260"/>
      </w:pPr>
      <w:r w:rsidRPr="00AF1C2B">
        <w:t>Основание проведения внутренней оценки качества образования (далее - ВСОКО):</w:t>
      </w:r>
    </w:p>
    <w:p w14:paraId="083D99FB" w14:textId="77777777" w:rsidR="003B280D" w:rsidRPr="00AF1C2B" w:rsidRDefault="003B7046">
      <w:pPr>
        <w:pStyle w:val="20"/>
        <w:framePr w:w="9749" w:h="15226" w:hRule="exact" w:wrap="none" w:vAnchor="page" w:hAnchor="page" w:x="1520" w:y="130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374" w:lineRule="exact"/>
        <w:ind w:firstLine="0"/>
        <w:jc w:val="left"/>
      </w:pPr>
      <w:r w:rsidRPr="00AF1C2B">
        <w:t>Приказ заведующего МБДОУ</w:t>
      </w:r>
      <w:r w:rsidR="00F90008" w:rsidRPr="00AF1C2B">
        <w:t xml:space="preserve"> №6 с.Киселевка</w:t>
      </w:r>
      <w:r w:rsidRPr="00AF1C2B">
        <w:t xml:space="preserve"> «О проведении процедуры ВСОКО в МБДОУ»;</w:t>
      </w:r>
    </w:p>
    <w:p w14:paraId="3E48F3E5" w14:textId="77777777" w:rsidR="003B280D" w:rsidRPr="00AF1C2B" w:rsidRDefault="003B7046">
      <w:pPr>
        <w:pStyle w:val="20"/>
        <w:framePr w:w="9749" w:h="15226" w:hRule="exact" w:wrap="none" w:vAnchor="page" w:hAnchor="page" w:x="1520" w:y="1300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374" w:lineRule="exact"/>
        <w:ind w:firstLine="0"/>
      </w:pPr>
      <w:r w:rsidRPr="00AF1C2B">
        <w:t>Положение о внутренней системе оценки качества образования;</w:t>
      </w:r>
    </w:p>
    <w:p w14:paraId="0FC17D7F" w14:textId="19D860A8" w:rsidR="003B280D" w:rsidRPr="00AF1C2B" w:rsidRDefault="003B7046">
      <w:pPr>
        <w:pStyle w:val="20"/>
        <w:framePr w:w="9749" w:h="15226" w:hRule="exact" w:wrap="none" w:vAnchor="page" w:hAnchor="page" w:x="1520" w:y="1300"/>
        <w:shd w:val="clear" w:color="auto" w:fill="auto"/>
        <w:spacing w:before="0" w:line="370" w:lineRule="exact"/>
        <w:ind w:firstLine="260"/>
      </w:pPr>
      <w:r w:rsidRPr="00AF1C2B">
        <w:rPr>
          <w:rStyle w:val="21"/>
        </w:rPr>
        <w:t xml:space="preserve">Тема: </w:t>
      </w:r>
      <w:r w:rsidR="000529AB" w:rsidRPr="00AF1C2B">
        <w:t>« Результаты 2022-2023</w:t>
      </w:r>
      <w:r w:rsidRPr="00AF1C2B">
        <w:t xml:space="preserve"> учебного года».</w:t>
      </w:r>
    </w:p>
    <w:p w14:paraId="0CF83ACB" w14:textId="77777777" w:rsidR="003B280D" w:rsidRPr="00AF1C2B" w:rsidRDefault="003B7046">
      <w:pPr>
        <w:pStyle w:val="20"/>
        <w:framePr w:w="9749" w:h="15226" w:hRule="exact" w:wrap="none" w:vAnchor="page" w:hAnchor="page" w:x="1520" w:y="1300"/>
        <w:shd w:val="clear" w:color="auto" w:fill="auto"/>
        <w:spacing w:before="0" w:line="370" w:lineRule="exact"/>
        <w:ind w:firstLine="260"/>
      </w:pPr>
      <w:r w:rsidRPr="00AF1C2B">
        <w:rPr>
          <w:rStyle w:val="21"/>
        </w:rPr>
        <w:t xml:space="preserve">Форма: </w:t>
      </w:r>
      <w:r w:rsidRPr="00AF1C2B">
        <w:t>мониторинг.</w:t>
      </w:r>
    </w:p>
    <w:p w14:paraId="29F4466E" w14:textId="2B7F09EB" w:rsidR="003B280D" w:rsidRPr="00AF1C2B" w:rsidRDefault="003B7046">
      <w:pPr>
        <w:pStyle w:val="20"/>
        <w:framePr w:w="9749" w:h="15226" w:hRule="exact" w:wrap="none" w:vAnchor="page" w:hAnchor="page" w:x="1520" w:y="1300"/>
        <w:shd w:val="clear" w:color="auto" w:fill="auto"/>
        <w:spacing w:before="0" w:line="370" w:lineRule="exact"/>
        <w:ind w:right="360" w:firstLine="260"/>
      </w:pPr>
      <w:r w:rsidRPr="00AF1C2B">
        <w:t>Процедура внутренней системы оценки качества образования п</w:t>
      </w:r>
      <w:r w:rsidR="000529AB" w:rsidRPr="00AF1C2B">
        <w:t>роводилась в период с 11.05.2023</w:t>
      </w:r>
      <w:r w:rsidRPr="00AF1C2B">
        <w:t xml:space="preserve"> </w:t>
      </w:r>
      <w:r w:rsidR="000529AB" w:rsidRPr="00AF1C2B">
        <w:t>г. по 31.05.2023</w:t>
      </w:r>
      <w:r w:rsidRPr="00AF1C2B">
        <w:t xml:space="preserve"> г. на основании приказа.</w:t>
      </w:r>
    </w:p>
    <w:p w14:paraId="1B3EA4C8" w14:textId="77777777" w:rsidR="003B280D" w:rsidRPr="00AF1C2B" w:rsidRDefault="003B7046">
      <w:pPr>
        <w:pStyle w:val="30"/>
        <w:framePr w:w="9749" w:h="15226" w:hRule="exact" w:wrap="none" w:vAnchor="page" w:hAnchor="page" w:x="1520" w:y="1300"/>
        <w:shd w:val="clear" w:color="auto" w:fill="auto"/>
        <w:spacing w:after="0"/>
        <w:ind w:firstLine="260"/>
        <w:jc w:val="both"/>
      </w:pPr>
      <w:r w:rsidRPr="00AF1C2B">
        <w:t>Состав комиссии:</w:t>
      </w:r>
    </w:p>
    <w:p w14:paraId="4D4456AF" w14:textId="77777777" w:rsidR="003B280D" w:rsidRPr="00AF1C2B" w:rsidRDefault="003B7046">
      <w:pPr>
        <w:pStyle w:val="40"/>
        <w:framePr w:w="9749" w:h="15226" w:hRule="exact" w:wrap="none" w:vAnchor="page" w:hAnchor="page" w:x="1520" w:y="1300"/>
        <w:shd w:val="clear" w:color="auto" w:fill="auto"/>
        <w:ind w:left="660"/>
      </w:pPr>
      <w:r w:rsidRPr="00AF1C2B">
        <w:t>Председатель комиссии:</w:t>
      </w:r>
    </w:p>
    <w:p w14:paraId="51BE6318" w14:textId="77777777" w:rsidR="003B280D" w:rsidRPr="00AF1C2B" w:rsidRDefault="00F90008" w:rsidP="00F90008">
      <w:pPr>
        <w:pStyle w:val="20"/>
        <w:framePr w:w="9749" w:h="15226" w:hRule="exact" w:wrap="none" w:vAnchor="page" w:hAnchor="page" w:x="1520" w:y="1300"/>
        <w:shd w:val="clear" w:color="auto" w:fill="auto"/>
        <w:tabs>
          <w:tab w:val="left" w:pos="1234"/>
        </w:tabs>
        <w:spacing w:before="0" w:line="322" w:lineRule="exact"/>
        <w:ind w:firstLine="0"/>
      </w:pPr>
      <w:r w:rsidRPr="00AF1C2B">
        <w:t xml:space="preserve">         Магомедова П. И. заведующий</w:t>
      </w:r>
      <w:r w:rsidR="003B7046" w:rsidRPr="00AF1C2B">
        <w:t>;</w:t>
      </w:r>
    </w:p>
    <w:p w14:paraId="0FEC82A9" w14:textId="77777777" w:rsidR="003B280D" w:rsidRPr="00AF1C2B" w:rsidRDefault="003B7046">
      <w:pPr>
        <w:pStyle w:val="40"/>
        <w:framePr w:w="9749" w:h="15226" w:hRule="exact" w:wrap="none" w:vAnchor="page" w:hAnchor="page" w:x="1520" w:y="1300"/>
        <w:shd w:val="clear" w:color="auto" w:fill="auto"/>
        <w:ind w:left="660"/>
      </w:pPr>
      <w:r w:rsidRPr="00AF1C2B">
        <w:t>Члены комиссии:</w:t>
      </w:r>
    </w:p>
    <w:p w14:paraId="7F5D594B" w14:textId="3A0F6DB3" w:rsidR="003B280D" w:rsidRPr="00AF1C2B" w:rsidRDefault="000529AB" w:rsidP="00F90008">
      <w:pPr>
        <w:pStyle w:val="20"/>
        <w:framePr w:w="9749" w:h="15226" w:hRule="exact" w:wrap="none" w:vAnchor="page" w:hAnchor="page" w:x="1520" w:y="1300"/>
        <w:shd w:val="clear" w:color="auto" w:fill="auto"/>
        <w:tabs>
          <w:tab w:val="left" w:pos="1234"/>
        </w:tabs>
        <w:spacing w:before="0" w:line="322" w:lineRule="exact"/>
        <w:ind w:left="660" w:firstLine="0"/>
      </w:pPr>
      <w:r w:rsidRPr="00AF1C2B">
        <w:t xml:space="preserve">     Дулимова</w:t>
      </w:r>
      <w:r w:rsidR="003B7046" w:rsidRPr="00AF1C2B">
        <w:t>, восп</w:t>
      </w:r>
      <w:r w:rsidR="00F90008" w:rsidRPr="00AF1C2B">
        <w:t xml:space="preserve">итатель, </w:t>
      </w:r>
    </w:p>
    <w:p w14:paraId="3B379286" w14:textId="77777777" w:rsidR="003B280D" w:rsidRPr="00AF1C2B" w:rsidRDefault="00F90008" w:rsidP="00F90008">
      <w:pPr>
        <w:pStyle w:val="20"/>
        <w:framePr w:w="9749" w:h="15226" w:hRule="exact" w:wrap="none" w:vAnchor="page" w:hAnchor="page" w:x="1520" w:y="1300"/>
        <w:shd w:val="clear" w:color="auto" w:fill="auto"/>
        <w:tabs>
          <w:tab w:val="left" w:pos="1234"/>
        </w:tabs>
        <w:spacing w:before="0" w:line="322" w:lineRule="exact"/>
        <w:ind w:left="660" w:firstLine="0"/>
      </w:pPr>
      <w:r w:rsidRPr="00AF1C2B">
        <w:t xml:space="preserve">      Куцева Н. Н., воспитатель</w:t>
      </w:r>
    </w:p>
    <w:p w14:paraId="5DFCF751" w14:textId="77777777" w:rsidR="003B280D" w:rsidRPr="00AF1C2B" w:rsidRDefault="003B280D" w:rsidP="00F90008">
      <w:pPr>
        <w:pStyle w:val="20"/>
        <w:framePr w:w="9749" w:h="15226" w:hRule="exact" w:wrap="none" w:vAnchor="page" w:hAnchor="page" w:x="1520" w:y="1300"/>
        <w:shd w:val="clear" w:color="auto" w:fill="auto"/>
        <w:tabs>
          <w:tab w:val="left" w:pos="1234"/>
        </w:tabs>
        <w:spacing w:before="0" w:line="322" w:lineRule="exact"/>
        <w:ind w:left="660" w:firstLine="0"/>
      </w:pPr>
    </w:p>
    <w:p w14:paraId="4CA8DA0F" w14:textId="77777777" w:rsidR="003B280D" w:rsidRPr="00AF1C2B" w:rsidRDefault="003B7046">
      <w:pPr>
        <w:pStyle w:val="20"/>
        <w:framePr w:w="9749" w:h="15226" w:hRule="exact" w:wrap="none" w:vAnchor="page" w:hAnchor="page" w:x="1520" w:y="1300"/>
        <w:shd w:val="clear" w:color="auto" w:fill="auto"/>
        <w:spacing w:before="0" w:line="322" w:lineRule="exact"/>
        <w:ind w:firstLine="260"/>
      </w:pPr>
      <w:r w:rsidRPr="00AF1C2B">
        <w:rPr>
          <w:rStyle w:val="21"/>
        </w:rPr>
        <w:t xml:space="preserve">Цель ВСОКО: </w:t>
      </w:r>
      <w:r w:rsidRPr="00AF1C2B">
        <w:t>установление соответствия качества дошкольного образования ДОУ Федеральным государственным образовательным стандартам дошкольного образования.</w:t>
      </w:r>
    </w:p>
    <w:p w14:paraId="04C2400E" w14:textId="77777777" w:rsidR="003B280D" w:rsidRPr="00AF1C2B" w:rsidRDefault="003B7046">
      <w:pPr>
        <w:pStyle w:val="20"/>
        <w:framePr w:w="9749" w:h="15226" w:hRule="exact" w:wrap="none" w:vAnchor="page" w:hAnchor="page" w:x="1520" w:y="1300"/>
        <w:shd w:val="clear" w:color="auto" w:fill="auto"/>
        <w:spacing w:before="0" w:line="370" w:lineRule="exact"/>
        <w:ind w:right="360" w:firstLine="260"/>
      </w:pPr>
      <w:r w:rsidRPr="00AF1C2B">
        <w:t>Целью системы оценки качества образования является установление соответствия качества дошкольного образования в ДОУ федеральным государственным образовательным стандартам дошкольного образования.</w:t>
      </w:r>
    </w:p>
    <w:p w14:paraId="2B1FFAF5" w14:textId="77777777" w:rsidR="003B280D" w:rsidRPr="00AF1C2B" w:rsidRDefault="003B7046">
      <w:pPr>
        <w:pStyle w:val="20"/>
        <w:framePr w:w="9749" w:h="15226" w:hRule="exact" w:wrap="none" w:vAnchor="page" w:hAnchor="page" w:x="1520" w:y="1300"/>
        <w:shd w:val="clear" w:color="auto" w:fill="auto"/>
        <w:spacing w:before="0" w:line="370" w:lineRule="exact"/>
        <w:ind w:right="360" w:firstLine="260"/>
      </w:pPr>
      <w:r w:rsidRPr="00AF1C2B">
        <w:t>В качестве источников данных для оценки качества образования используются:</w:t>
      </w:r>
    </w:p>
    <w:p w14:paraId="04EB4061" w14:textId="77777777" w:rsidR="003B280D" w:rsidRPr="00AF1C2B" w:rsidRDefault="003B7046">
      <w:pPr>
        <w:pStyle w:val="20"/>
        <w:framePr w:w="9749" w:h="15226" w:hRule="exact" w:wrap="none" w:vAnchor="page" w:hAnchor="page" w:x="1520" w:y="1300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370" w:lineRule="exact"/>
        <w:ind w:firstLine="0"/>
      </w:pPr>
      <w:r w:rsidRPr="00AF1C2B">
        <w:t>мониторинговые исследования;</w:t>
      </w:r>
    </w:p>
    <w:p w14:paraId="501185A1" w14:textId="77777777" w:rsidR="003B280D" w:rsidRPr="00AF1C2B" w:rsidRDefault="003B7046">
      <w:pPr>
        <w:pStyle w:val="20"/>
        <w:framePr w:w="9749" w:h="15226" w:hRule="exact" w:wrap="none" w:vAnchor="page" w:hAnchor="page" w:x="1520" w:y="1300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370" w:lineRule="exact"/>
        <w:ind w:firstLine="0"/>
      </w:pPr>
      <w:r w:rsidRPr="00AF1C2B">
        <w:t>социологические опросы;</w:t>
      </w:r>
    </w:p>
    <w:p w14:paraId="4B405AC3" w14:textId="77777777" w:rsidR="003B280D" w:rsidRPr="00AF1C2B" w:rsidRDefault="003B7046">
      <w:pPr>
        <w:pStyle w:val="20"/>
        <w:framePr w:w="9749" w:h="15226" w:hRule="exact" w:wrap="none" w:vAnchor="page" w:hAnchor="page" w:x="1520" w:y="1300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370" w:lineRule="exact"/>
        <w:ind w:firstLine="0"/>
      </w:pPr>
      <w:r w:rsidRPr="00AF1C2B">
        <w:t>отчеты педагогов и воспитателей ДОУ;</w:t>
      </w:r>
    </w:p>
    <w:p w14:paraId="7EE6CC8B" w14:textId="77777777" w:rsidR="003B280D" w:rsidRPr="00AF1C2B" w:rsidRDefault="003B7046">
      <w:pPr>
        <w:pStyle w:val="20"/>
        <w:framePr w:w="9749" w:h="15226" w:hRule="exact" w:wrap="none" w:vAnchor="page" w:hAnchor="page" w:x="1520" w:y="1300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370" w:lineRule="exact"/>
        <w:ind w:firstLine="0"/>
      </w:pPr>
      <w:r w:rsidRPr="00AF1C2B">
        <w:t>посещение НОД, мероприятий, организуемых педагогами ДОУ.</w:t>
      </w:r>
    </w:p>
    <w:p w14:paraId="7741EB4D" w14:textId="77777777" w:rsidR="003B280D" w:rsidRPr="00AF1C2B" w:rsidRDefault="003B7046">
      <w:pPr>
        <w:pStyle w:val="20"/>
        <w:framePr w:w="9749" w:h="15226" w:hRule="exact" w:wrap="none" w:vAnchor="page" w:hAnchor="page" w:x="1520" w:y="1300"/>
        <w:shd w:val="clear" w:color="auto" w:fill="auto"/>
        <w:spacing w:before="0" w:line="370" w:lineRule="exact"/>
        <w:ind w:firstLine="480"/>
        <w:jc w:val="left"/>
      </w:pPr>
      <w:r w:rsidRPr="00AF1C2B">
        <w:t>Предметом системы оценки качества образования являются:</w:t>
      </w:r>
    </w:p>
    <w:p w14:paraId="36ECDE16" w14:textId="77777777" w:rsidR="003B280D" w:rsidRPr="00AF1C2B" w:rsidRDefault="003B7046">
      <w:pPr>
        <w:pStyle w:val="20"/>
        <w:framePr w:w="9749" w:h="15226" w:hRule="exact" w:wrap="none" w:vAnchor="page" w:hAnchor="page" w:x="1520" w:y="1300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370" w:lineRule="exact"/>
        <w:ind w:firstLine="0"/>
      </w:pPr>
      <w:r w:rsidRPr="00AF1C2B">
        <w:t>качество условий реализации ООП образовательного учреждения.</w:t>
      </w:r>
    </w:p>
    <w:p w14:paraId="3810C83C" w14:textId="77777777" w:rsidR="003B280D" w:rsidRPr="00AF1C2B" w:rsidRDefault="003B7046">
      <w:pPr>
        <w:pStyle w:val="20"/>
        <w:framePr w:w="9749" w:h="15226" w:hRule="exact" w:wrap="none" w:vAnchor="page" w:hAnchor="page" w:x="1520" w:y="1300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370" w:lineRule="exact"/>
        <w:ind w:firstLine="0"/>
      </w:pPr>
      <w:r w:rsidRPr="00AF1C2B">
        <w:t>качество организации образовательного процесса.</w:t>
      </w:r>
    </w:p>
    <w:p w14:paraId="76DE8241" w14:textId="77777777" w:rsidR="003B280D" w:rsidRPr="00AF1C2B" w:rsidRDefault="003B7046">
      <w:pPr>
        <w:pStyle w:val="20"/>
        <w:framePr w:w="9749" w:h="15226" w:hRule="exact" w:wrap="none" w:vAnchor="page" w:hAnchor="page" w:x="1520" w:y="1300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370" w:lineRule="exact"/>
        <w:ind w:firstLine="0"/>
      </w:pPr>
      <w:r w:rsidRPr="00AF1C2B">
        <w:t>качество результата освоения ООП образовательного учреждения.</w:t>
      </w:r>
    </w:p>
    <w:p w14:paraId="5137FD5C" w14:textId="77777777" w:rsidR="003B280D" w:rsidRPr="00AF1C2B" w:rsidRDefault="003B7046">
      <w:pPr>
        <w:pStyle w:val="20"/>
        <w:framePr w:w="9749" w:h="15226" w:hRule="exact" w:wrap="none" w:vAnchor="page" w:hAnchor="page" w:x="1520" w:y="1300"/>
        <w:shd w:val="clear" w:color="auto" w:fill="auto"/>
        <w:spacing w:before="0" w:line="370" w:lineRule="exact"/>
        <w:ind w:right="780" w:firstLine="480"/>
        <w:jc w:val="left"/>
      </w:pPr>
      <w:r w:rsidRPr="00AF1C2B">
        <w:t>Содержание процедуры оценки качества условий реализации ООП ДО ДОУ включает в себя:</w:t>
      </w:r>
    </w:p>
    <w:p w14:paraId="6BFF951A" w14:textId="77777777" w:rsidR="003B280D" w:rsidRPr="00AF1C2B" w:rsidRDefault="003B7046">
      <w:pPr>
        <w:pStyle w:val="20"/>
        <w:framePr w:w="9749" w:h="15226" w:hRule="exact" w:wrap="none" w:vAnchor="page" w:hAnchor="page" w:x="1520" w:y="1300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370" w:lineRule="exact"/>
        <w:ind w:firstLine="0"/>
      </w:pPr>
      <w:r w:rsidRPr="00AF1C2B">
        <w:t>требования к психолого-педагогическим условиям</w:t>
      </w:r>
    </w:p>
    <w:p w14:paraId="4707E8C0" w14:textId="77777777" w:rsidR="003B280D" w:rsidRPr="00AF1C2B" w:rsidRDefault="003B7046">
      <w:pPr>
        <w:pStyle w:val="20"/>
        <w:framePr w:w="9749" w:h="15226" w:hRule="exact" w:wrap="none" w:vAnchor="page" w:hAnchor="page" w:x="1520" w:y="1300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370" w:lineRule="exact"/>
        <w:ind w:firstLine="0"/>
      </w:pPr>
      <w:r w:rsidRPr="00AF1C2B">
        <w:t>требования к кадровым условиям</w:t>
      </w:r>
    </w:p>
    <w:p w14:paraId="1578F395" w14:textId="77777777" w:rsidR="003B280D" w:rsidRPr="00AF1C2B" w:rsidRDefault="003B7046">
      <w:pPr>
        <w:pStyle w:val="20"/>
        <w:framePr w:w="9749" w:h="15226" w:hRule="exact" w:wrap="none" w:vAnchor="page" w:hAnchor="page" w:x="1520" w:y="1300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370" w:lineRule="exact"/>
        <w:ind w:firstLine="0"/>
      </w:pPr>
      <w:r w:rsidRPr="00AF1C2B">
        <w:t>требования материально-техническим условиям</w:t>
      </w:r>
    </w:p>
    <w:p w14:paraId="5C2548D5" w14:textId="77777777" w:rsidR="003B280D" w:rsidRPr="00AF1C2B" w:rsidRDefault="003B280D">
      <w:pPr>
        <w:rPr>
          <w:rFonts w:ascii="Times New Roman" w:hAnsi="Times New Roman" w:cs="Times New Roman"/>
          <w:sz w:val="28"/>
          <w:szCs w:val="28"/>
        </w:rPr>
        <w:sectPr w:rsidR="003B280D" w:rsidRPr="00AF1C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680BF1" w14:textId="77777777" w:rsidR="003B280D" w:rsidRPr="00AF1C2B" w:rsidRDefault="003B7046">
      <w:pPr>
        <w:pStyle w:val="20"/>
        <w:framePr w:w="9427" w:h="14588" w:hRule="exact" w:wrap="none" w:vAnchor="page" w:hAnchor="page" w:x="1681" w:y="1285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370" w:lineRule="exact"/>
        <w:ind w:firstLine="0"/>
      </w:pPr>
      <w:r w:rsidRPr="00AF1C2B">
        <w:lastRenderedPageBreak/>
        <w:t>требования к финансовым условиям</w:t>
      </w:r>
    </w:p>
    <w:p w14:paraId="3B9ED9FE" w14:textId="77777777" w:rsidR="003B280D" w:rsidRPr="00AF1C2B" w:rsidRDefault="003B7046">
      <w:pPr>
        <w:pStyle w:val="20"/>
        <w:framePr w:w="9427" w:h="14588" w:hRule="exact" w:wrap="none" w:vAnchor="page" w:hAnchor="page" w:x="1681" w:y="1285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370" w:lineRule="exact"/>
        <w:ind w:firstLine="0"/>
      </w:pPr>
      <w:r w:rsidRPr="00AF1C2B">
        <w:t>требования к развивающей предметно-пространственной среде</w:t>
      </w:r>
    </w:p>
    <w:p w14:paraId="581DBD03" w14:textId="77777777" w:rsidR="003B280D" w:rsidRPr="00AF1C2B" w:rsidRDefault="003B7046">
      <w:pPr>
        <w:pStyle w:val="20"/>
        <w:framePr w:w="9427" w:h="14588" w:hRule="exact" w:wrap="none" w:vAnchor="page" w:hAnchor="page" w:x="1681" w:y="1285"/>
        <w:shd w:val="clear" w:color="auto" w:fill="auto"/>
        <w:spacing w:before="0" w:line="370" w:lineRule="exact"/>
        <w:ind w:firstLine="540"/>
        <w:jc w:val="left"/>
      </w:pPr>
      <w:r w:rsidRPr="00AF1C2B">
        <w:t>Содержание процедуры оценки качества организации образовательного процесса включает в себя:</w:t>
      </w:r>
    </w:p>
    <w:p w14:paraId="07E910D5" w14:textId="77777777" w:rsidR="003B280D" w:rsidRPr="00AF1C2B" w:rsidRDefault="003B7046">
      <w:pPr>
        <w:pStyle w:val="20"/>
        <w:framePr w:w="9427" w:h="14588" w:hRule="exact" w:wrap="none" w:vAnchor="page" w:hAnchor="page" w:x="1681" w:y="1285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370" w:lineRule="exact"/>
        <w:ind w:firstLine="0"/>
      </w:pPr>
      <w:r w:rsidRPr="00AF1C2B">
        <w:t>результаты лицензирования;</w:t>
      </w:r>
    </w:p>
    <w:p w14:paraId="13376EB5" w14:textId="77777777" w:rsidR="003B280D" w:rsidRPr="00AF1C2B" w:rsidRDefault="003B7046">
      <w:pPr>
        <w:pStyle w:val="20"/>
        <w:framePr w:w="9427" w:h="14588" w:hRule="exact" w:wrap="none" w:vAnchor="page" w:hAnchor="page" w:x="1681" w:y="1285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370" w:lineRule="exact"/>
        <w:ind w:firstLine="0"/>
      </w:pPr>
      <w:r w:rsidRPr="00AF1C2B">
        <w:t>оценку рациональности выбора рабочих программ и технологий;</w:t>
      </w:r>
    </w:p>
    <w:p w14:paraId="509ED97D" w14:textId="77777777" w:rsidR="003B280D" w:rsidRPr="00AF1C2B" w:rsidRDefault="003B7046">
      <w:pPr>
        <w:pStyle w:val="20"/>
        <w:framePr w:w="9427" w:h="14588" w:hRule="exact" w:wrap="none" w:vAnchor="page" w:hAnchor="page" w:x="1681" w:y="1285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370" w:lineRule="exact"/>
        <w:ind w:firstLine="0"/>
      </w:pPr>
      <w:r w:rsidRPr="00AF1C2B">
        <w:t>обеспеченность методическими пособиями и литературой;</w:t>
      </w:r>
    </w:p>
    <w:p w14:paraId="790A720A" w14:textId="77777777" w:rsidR="003B280D" w:rsidRPr="00AF1C2B" w:rsidRDefault="003B7046">
      <w:pPr>
        <w:pStyle w:val="20"/>
        <w:framePr w:w="9427" w:h="14588" w:hRule="exact" w:wrap="none" w:vAnchor="page" w:hAnchor="page" w:x="1681" w:y="1285"/>
        <w:numPr>
          <w:ilvl w:val="0"/>
          <w:numId w:val="1"/>
        </w:numPr>
        <w:shd w:val="clear" w:color="auto" w:fill="auto"/>
        <w:tabs>
          <w:tab w:val="left" w:pos="248"/>
        </w:tabs>
        <w:spacing w:before="0" w:line="370" w:lineRule="exact"/>
        <w:ind w:firstLine="0"/>
        <w:jc w:val="left"/>
      </w:pPr>
      <w:r w:rsidRPr="00AF1C2B">
        <w:t>эффективность механизмов самооценки и внешней оценки деятельности путем анализа ежегодных отчетов о самообследовании;</w:t>
      </w:r>
    </w:p>
    <w:p w14:paraId="20C5DD79" w14:textId="77777777" w:rsidR="003B280D" w:rsidRPr="00AF1C2B" w:rsidRDefault="003B7046">
      <w:pPr>
        <w:pStyle w:val="20"/>
        <w:framePr w:w="9427" w:h="14588" w:hRule="exact" w:wrap="none" w:vAnchor="page" w:hAnchor="page" w:x="1681" w:y="1285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370" w:lineRule="exact"/>
        <w:ind w:firstLine="0"/>
      </w:pPr>
      <w:r w:rsidRPr="00AF1C2B">
        <w:t>оценку открытости ДОУ для родителей и общественных организаций;</w:t>
      </w:r>
    </w:p>
    <w:p w14:paraId="61CE3DE7" w14:textId="77777777" w:rsidR="003B280D" w:rsidRPr="00AF1C2B" w:rsidRDefault="003B7046">
      <w:pPr>
        <w:pStyle w:val="20"/>
        <w:framePr w:w="9427" w:h="14588" w:hRule="exact" w:wrap="none" w:vAnchor="page" w:hAnchor="page" w:x="1681" w:y="1285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370" w:lineRule="exact"/>
        <w:ind w:firstLine="0"/>
      </w:pPr>
      <w:r w:rsidRPr="00AF1C2B">
        <w:t>участие в профессиональных конкурсах разного уровня.</w:t>
      </w:r>
    </w:p>
    <w:p w14:paraId="4029A3AE" w14:textId="77777777" w:rsidR="003B280D" w:rsidRPr="00AF1C2B" w:rsidRDefault="003B7046">
      <w:pPr>
        <w:pStyle w:val="20"/>
        <w:framePr w:w="9427" w:h="14588" w:hRule="exact" w:wrap="none" w:vAnchor="page" w:hAnchor="page" w:x="1681" w:y="1285"/>
        <w:shd w:val="clear" w:color="auto" w:fill="auto"/>
        <w:spacing w:before="0" w:line="370" w:lineRule="exact"/>
        <w:ind w:firstLine="540"/>
        <w:jc w:val="left"/>
      </w:pPr>
      <w:r w:rsidRPr="00AF1C2B">
        <w:t>Содержание процедуры оценки качества результата освоения ООП ДО включает в себя:</w:t>
      </w:r>
    </w:p>
    <w:p w14:paraId="18791F1C" w14:textId="77777777" w:rsidR="003B280D" w:rsidRPr="00AF1C2B" w:rsidRDefault="003B7046">
      <w:pPr>
        <w:pStyle w:val="20"/>
        <w:framePr w:w="9427" w:h="14588" w:hRule="exact" w:wrap="none" w:vAnchor="page" w:hAnchor="page" w:x="1681" w:y="1285"/>
        <w:numPr>
          <w:ilvl w:val="0"/>
          <w:numId w:val="1"/>
        </w:numPr>
        <w:shd w:val="clear" w:color="auto" w:fill="auto"/>
        <w:tabs>
          <w:tab w:val="left" w:pos="406"/>
        </w:tabs>
        <w:spacing w:before="0" w:line="374" w:lineRule="exact"/>
        <w:ind w:firstLine="0"/>
      </w:pPr>
      <w:r w:rsidRPr="00AF1C2B">
        <w:t>наличие системы комплексной психолого-педагогической диагностики, отражающей динамику индивидуального развития детей;</w:t>
      </w:r>
    </w:p>
    <w:p w14:paraId="79AB20ED" w14:textId="77777777" w:rsidR="003B280D" w:rsidRPr="00AF1C2B" w:rsidRDefault="003B7046">
      <w:pPr>
        <w:pStyle w:val="20"/>
        <w:framePr w:w="9427" w:h="14588" w:hRule="exact" w:wrap="none" w:vAnchor="page" w:hAnchor="page" w:x="1681" w:y="1285"/>
        <w:numPr>
          <w:ilvl w:val="0"/>
          <w:numId w:val="1"/>
        </w:numPr>
        <w:shd w:val="clear" w:color="auto" w:fill="auto"/>
        <w:tabs>
          <w:tab w:val="left" w:pos="406"/>
        </w:tabs>
        <w:spacing w:before="0" w:line="374" w:lineRule="exact"/>
        <w:ind w:firstLine="0"/>
      </w:pPr>
      <w:r w:rsidRPr="00AF1C2B">
        <w:t>наличие психолого-педагогического сопровождения детей с особыми образовательными потребностями;</w:t>
      </w:r>
    </w:p>
    <w:p w14:paraId="351B274C" w14:textId="77777777" w:rsidR="003B280D" w:rsidRPr="00AF1C2B" w:rsidRDefault="003B7046">
      <w:pPr>
        <w:pStyle w:val="20"/>
        <w:framePr w:w="9427" w:h="14588" w:hRule="exact" w:wrap="none" w:vAnchor="page" w:hAnchor="page" w:x="1681" w:y="1285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15" w:line="280" w:lineRule="exact"/>
        <w:ind w:firstLine="0"/>
      </w:pPr>
      <w:r w:rsidRPr="00AF1C2B">
        <w:t>динамика показателей здоровья детей;</w:t>
      </w:r>
    </w:p>
    <w:p w14:paraId="6DBF6A8B" w14:textId="77777777" w:rsidR="003B280D" w:rsidRPr="00AF1C2B" w:rsidRDefault="003B7046">
      <w:pPr>
        <w:pStyle w:val="20"/>
        <w:framePr w:w="9427" w:h="14588" w:hRule="exact" w:wrap="none" w:vAnchor="page" w:hAnchor="page" w:x="1681" w:y="1285"/>
        <w:numPr>
          <w:ilvl w:val="0"/>
          <w:numId w:val="1"/>
        </w:numPr>
        <w:shd w:val="clear" w:color="auto" w:fill="auto"/>
        <w:tabs>
          <w:tab w:val="left" w:pos="406"/>
        </w:tabs>
        <w:spacing w:before="0" w:line="370" w:lineRule="exact"/>
        <w:ind w:firstLine="0"/>
      </w:pPr>
      <w:r w:rsidRPr="00AF1C2B">
        <w:t>наличие системы стандартизированной диагностики, отражающей соответствие уровня развития воспитанников целевым и возрастным ориентирам;</w:t>
      </w:r>
    </w:p>
    <w:p w14:paraId="636751D4" w14:textId="77777777" w:rsidR="003B280D" w:rsidRPr="00AF1C2B" w:rsidRDefault="003B7046">
      <w:pPr>
        <w:pStyle w:val="20"/>
        <w:framePr w:w="9427" w:h="14588" w:hRule="exact" w:wrap="none" w:vAnchor="page" w:hAnchor="page" w:x="1681" w:y="1285"/>
        <w:numPr>
          <w:ilvl w:val="0"/>
          <w:numId w:val="1"/>
        </w:numPr>
        <w:shd w:val="clear" w:color="auto" w:fill="auto"/>
        <w:tabs>
          <w:tab w:val="left" w:pos="310"/>
        </w:tabs>
        <w:spacing w:before="0" w:line="370" w:lineRule="exact"/>
        <w:ind w:firstLine="0"/>
      </w:pPr>
      <w:r w:rsidRPr="00AF1C2B">
        <w:t>уровень удовлетворенности родителей качеством предоставляемых услуг ДОУ.</w:t>
      </w:r>
    </w:p>
    <w:p w14:paraId="0DBB0B42" w14:textId="77777777" w:rsidR="003B280D" w:rsidRPr="00AF1C2B" w:rsidRDefault="003B7046">
      <w:pPr>
        <w:pStyle w:val="20"/>
        <w:framePr w:w="9427" w:h="14588" w:hRule="exact" w:wrap="none" w:vAnchor="page" w:hAnchor="page" w:x="1681" w:y="1285"/>
        <w:shd w:val="clear" w:color="auto" w:fill="auto"/>
        <w:spacing w:before="0" w:line="370" w:lineRule="exact"/>
        <w:ind w:firstLine="540"/>
      </w:pPr>
      <w:r w:rsidRPr="00AF1C2B">
        <w:t>Определение качества образования осуществлялось экспертной группой из числа работников МБДОУ в процессе проведения контрольно-оценочных действий. На основании полученных экспертной группой данных о качестве объектов ВСОКО составлена настоящая «Аналитическая справка о результатах ВСОКО», в которой представлены выводы о качестве основных образовательных программ дошкольного образования, реализуемых в МБДОУ; условиях их реализации; образовательных результатах воспитанников и соответствие образовательной деятельности потребностям родителей (законных представителей) воспитанников.</w:t>
      </w:r>
    </w:p>
    <w:p w14:paraId="5BABA344" w14:textId="77777777" w:rsidR="003B280D" w:rsidRPr="00AF1C2B" w:rsidRDefault="003B7046">
      <w:pPr>
        <w:pStyle w:val="20"/>
        <w:framePr w:w="9427" w:h="14588" w:hRule="exact" w:wrap="none" w:vAnchor="page" w:hAnchor="page" w:x="1681" w:y="1285"/>
        <w:shd w:val="clear" w:color="auto" w:fill="auto"/>
        <w:spacing w:before="0" w:line="370" w:lineRule="exact"/>
        <w:ind w:firstLine="380"/>
      </w:pPr>
      <w:r w:rsidRPr="00AF1C2B">
        <w:t>Выводы, представленные в настоящей «Аналитической справке о результатах ВСОКО», являются необходимыми для администрации МБДОУ в качестве оснований для принятия управленческих решений о возможных направлениях развития МБДОУ, а также представляют интерес для работников МБДОУ, представителей родительской общественности и учреждений и организаций, заинтересованных в управлении качеством образования и развитии системы дошкольного образования.</w:t>
      </w:r>
    </w:p>
    <w:p w14:paraId="62A33BB2" w14:textId="77777777" w:rsidR="003B280D" w:rsidRPr="00AF1C2B" w:rsidRDefault="003B280D">
      <w:pPr>
        <w:rPr>
          <w:rFonts w:ascii="Times New Roman" w:hAnsi="Times New Roman" w:cs="Times New Roman"/>
          <w:sz w:val="28"/>
          <w:szCs w:val="28"/>
        </w:rPr>
        <w:sectPr w:rsidR="003B280D" w:rsidRPr="00AF1C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360D42" w14:textId="77777777" w:rsidR="003B280D" w:rsidRPr="00AF1C2B" w:rsidRDefault="003B7046">
      <w:pPr>
        <w:pStyle w:val="30"/>
        <w:framePr w:w="9590" w:h="1906" w:hRule="exact" w:wrap="none" w:vAnchor="page" w:hAnchor="page" w:x="1599" w:y="1304"/>
        <w:shd w:val="clear" w:color="auto" w:fill="auto"/>
        <w:spacing w:after="0"/>
        <w:ind w:left="2620"/>
        <w:jc w:val="left"/>
      </w:pPr>
      <w:r w:rsidRPr="00AF1C2B">
        <w:lastRenderedPageBreak/>
        <w:t>I. Качество условий реализации ООП ДОУ.</w:t>
      </w:r>
    </w:p>
    <w:p w14:paraId="53A75E8A" w14:textId="77777777" w:rsidR="003B280D" w:rsidRPr="00AF1C2B" w:rsidRDefault="003B7046">
      <w:pPr>
        <w:pStyle w:val="20"/>
        <w:framePr w:w="9590" w:h="1906" w:hRule="exact" w:wrap="none" w:vAnchor="page" w:hAnchor="page" w:x="1599" w:y="1304"/>
        <w:shd w:val="clear" w:color="auto" w:fill="auto"/>
        <w:spacing w:before="0" w:line="370" w:lineRule="exact"/>
        <w:ind w:firstLine="500"/>
      </w:pPr>
      <w:r w:rsidRPr="00AF1C2B">
        <w:t>Критериями и показателями оценки качества условий реализации ООП ДОУ являются требования к кадровому, материально-техническому, информационно-методическому, психолого-педагогическому, финансовому обеспечению.</w:t>
      </w:r>
    </w:p>
    <w:p w14:paraId="56E2AB80" w14:textId="77777777" w:rsidR="003B280D" w:rsidRPr="00AF1C2B" w:rsidRDefault="003B7046">
      <w:pPr>
        <w:pStyle w:val="a5"/>
        <w:framePr w:w="9322" w:h="1147" w:hRule="exact" w:wrap="none" w:vAnchor="page" w:hAnchor="page" w:x="1734" w:y="3579"/>
        <w:shd w:val="clear" w:color="auto" w:fill="auto"/>
      </w:pPr>
      <w:r w:rsidRPr="00AF1C2B">
        <w:t>1.1. Анализ качества основной образовательной программы дошкольного</w:t>
      </w:r>
    </w:p>
    <w:p w14:paraId="50DA1F65" w14:textId="77777777" w:rsidR="003B280D" w:rsidRPr="00AF1C2B" w:rsidRDefault="003B7046">
      <w:pPr>
        <w:pStyle w:val="a5"/>
        <w:framePr w:w="9322" w:h="1147" w:hRule="exact" w:wrap="none" w:vAnchor="page" w:hAnchor="page" w:x="1734" w:y="3579"/>
        <w:shd w:val="clear" w:color="auto" w:fill="auto"/>
        <w:ind w:left="20"/>
        <w:jc w:val="center"/>
      </w:pPr>
      <w:r w:rsidRPr="00AF1C2B">
        <w:t>образования.</w:t>
      </w:r>
    </w:p>
    <w:p w14:paraId="5AF353FC" w14:textId="77777777" w:rsidR="003B280D" w:rsidRPr="00AF1C2B" w:rsidRDefault="003B7046">
      <w:pPr>
        <w:pStyle w:val="23"/>
        <w:framePr w:w="9322" w:h="1147" w:hRule="exact" w:wrap="none" w:vAnchor="page" w:hAnchor="page" w:x="1734" w:y="3579"/>
        <w:shd w:val="clear" w:color="auto" w:fill="auto"/>
        <w:ind w:left="340"/>
      </w:pPr>
      <w:r w:rsidRPr="00AF1C2B">
        <w:t>Качество основных образовательных программ дошкольного образования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197"/>
        <w:gridCol w:w="3202"/>
      </w:tblGrid>
      <w:tr w:rsidR="003B280D" w:rsidRPr="00AF1C2B" w14:paraId="4600908A" w14:textId="77777777">
        <w:trPr>
          <w:trHeight w:hRule="exact" w:val="66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9D2C6" w14:textId="77777777" w:rsidR="003B280D" w:rsidRPr="00AF1C2B" w:rsidRDefault="003B7046">
            <w:pPr>
              <w:pStyle w:val="20"/>
              <w:framePr w:w="9590" w:h="1795" w:wrap="none" w:vAnchor="page" w:hAnchor="page" w:x="1599" w:y="4735"/>
              <w:shd w:val="clear" w:color="auto" w:fill="auto"/>
              <w:spacing w:before="0" w:line="220" w:lineRule="exact"/>
              <w:ind w:firstLine="0"/>
            </w:pPr>
            <w:r w:rsidRPr="00AF1C2B">
              <w:rPr>
                <w:rStyle w:val="211pt"/>
                <w:sz w:val="28"/>
                <w:szCs w:val="28"/>
              </w:rPr>
              <w:t>Название программы ДО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7C2CE" w14:textId="77777777" w:rsidR="003B280D" w:rsidRPr="00AF1C2B" w:rsidRDefault="003B7046">
            <w:pPr>
              <w:pStyle w:val="20"/>
              <w:framePr w:w="9590" w:h="1795" w:wrap="none" w:vAnchor="page" w:hAnchor="page" w:x="1599" w:y="4735"/>
              <w:shd w:val="clear" w:color="auto" w:fill="auto"/>
              <w:spacing w:before="0" w:line="322" w:lineRule="exact"/>
              <w:ind w:firstLine="0"/>
            </w:pPr>
            <w:r w:rsidRPr="00AF1C2B">
              <w:rPr>
                <w:rStyle w:val="24"/>
              </w:rPr>
              <w:t>Уровень качества программы ДО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9409C" w14:textId="77777777" w:rsidR="003B280D" w:rsidRPr="00AF1C2B" w:rsidRDefault="003B7046">
            <w:pPr>
              <w:pStyle w:val="20"/>
              <w:framePr w:w="9590" w:h="1795" w:wrap="none" w:vAnchor="page" w:hAnchor="page" w:x="1599" w:y="4735"/>
              <w:shd w:val="clear" w:color="auto" w:fill="auto"/>
              <w:spacing w:before="0" w:line="322" w:lineRule="exact"/>
              <w:ind w:firstLine="0"/>
              <w:jc w:val="left"/>
            </w:pPr>
            <w:r w:rsidRPr="00AF1C2B">
              <w:rPr>
                <w:rStyle w:val="24"/>
              </w:rPr>
              <w:t>Итоговая качественная оценка программы ДО</w:t>
            </w:r>
          </w:p>
        </w:tc>
      </w:tr>
      <w:tr w:rsidR="003B280D" w:rsidRPr="00AF1C2B" w14:paraId="6E9A5F21" w14:textId="77777777">
        <w:trPr>
          <w:trHeight w:hRule="exact" w:val="113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B5DF3E" w14:textId="77777777" w:rsidR="003B280D" w:rsidRPr="00AF1C2B" w:rsidRDefault="003B7046">
            <w:pPr>
              <w:pStyle w:val="20"/>
              <w:framePr w:w="9590" w:h="1795" w:wrap="none" w:vAnchor="page" w:hAnchor="page" w:x="1599" w:y="4735"/>
              <w:shd w:val="clear" w:color="auto" w:fill="auto"/>
              <w:spacing w:before="0" w:line="274" w:lineRule="exact"/>
              <w:ind w:firstLine="0"/>
            </w:pPr>
            <w:r w:rsidRPr="00AF1C2B">
              <w:rPr>
                <w:rStyle w:val="211pt"/>
                <w:sz w:val="28"/>
                <w:szCs w:val="28"/>
              </w:rPr>
              <w:t>Основная образовательная программа дошкольного образования МБДОУ</w:t>
            </w:r>
            <w:r w:rsidR="00F90008" w:rsidRPr="00AF1C2B">
              <w:rPr>
                <w:rStyle w:val="211pt"/>
                <w:sz w:val="28"/>
                <w:szCs w:val="28"/>
              </w:rPr>
              <w:t xml:space="preserve"> №6 с. Киселевка.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21096" w14:textId="77777777" w:rsidR="003B280D" w:rsidRPr="00AF1C2B" w:rsidRDefault="003B7046">
            <w:pPr>
              <w:pStyle w:val="20"/>
              <w:framePr w:w="9590" w:h="1795" w:wrap="none" w:vAnchor="page" w:hAnchor="page" w:x="1599" w:y="4735"/>
              <w:shd w:val="clear" w:color="auto" w:fill="auto"/>
              <w:spacing w:before="0" w:line="220" w:lineRule="exact"/>
              <w:ind w:firstLine="0"/>
            </w:pPr>
            <w:r w:rsidRPr="00AF1C2B">
              <w:rPr>
                <w:rStyle w:val="211pt"/>
                <w:sz w:val="28"/>
                <w:szCs w:val="28"/>
              </w:rPr>
              <w:t>оптимальный уровень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313C5" w14:textId="77777777" w:rsidR="003B280D" w:rsidRPr="00AF1C2B" w:rsidRDefault="003B7046">
            <w:pPr>
              <w:pStyle w:val="20"/>
              <w:framePr w:w="9590" w:h="1795" w:wrap="none" w:vAnchor="page" w:hAnchor="page" w:x="1599" w:y="4735"/>
              <w:shd w:val="clear" w:color="auto" w:fill="auto"/>
              <w:spacing w:before="0" w:line="274" w:lineRule="exact"/>
              <w:ind w:firstLine="0"/>
              <w:jc w:val="left"/>
            </w:pPr>
            <w:r w:rsidRPr="00AF1C2B">
              <w:rPr>
                <w:rStyle w:val="211pt"/>
                <w:sz w:val="28"/>
                <w:szCs w:val="28"/>
              </w:rPr>
              <w:t>все критерии оценки признаны соответствующими требованиям ФГОС Д О</w:t>
            </w:r>
          </w:p>
        </w:tc>
      </w:tr>
    </w:tbl>
    <w:p w14:paraId="33406ADA" w14:textId="77777777" w:rsidR="003B280D" w:rsidRPr="00AF1C2B" w:rsidRDefault="003B7046">
      <w:pPr>
        <w:pStyle w:val="20"/>
        <w:framePr w:w="9590" w:h="9526" w:hRule="exact" w:wrap="none" w:vAnchor="page" w:hAnchor="page" w:x="1599" w:y="6812"/>
        <w:shd w:val="clear" w:color="auto" w:fill="auto"/>
        <w:spacing w:before="0" w:line="326" w:lineRule="exact"/>
        <w:ind w:firstLine="340"/>
      </w:pPr>
      <w:r w:rsidRPr="00AF1C2B">
        <w:t>В МБДОУ</w:t>
      </w:r>
      <w:r w:rsidR="00F90008" w:rsidRPr="00AF1C2B">
        <w:t xml:space="preserve"> №6 с.Киселевка </w:t>
      </w:r>
      <w:r w:rsidRPr="00AF1C2B">
        <w:t xml:space="preserve"> созданы условия для реализации Основной 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 (ФГОС ДО).</w:t>
      </w:r>
    </w:p>
    <w:p w14:paraId="494FFC65" w14:textId="77777777" w:rsidR="003B280D" w:rsidRPr="00AF1C2B" w:rsidRDefault="003B7046">
      <w:pPr>
        <w:pStyle w:val="20"/>
        <w:framePr w:w="9590" w:h="9526" w:hRule="exact" w:wrap="none" w:vAnchor="page" w:hAnchor="page" w:x="1599" w:y="6812"/>
        <w:shd w:val="clear" w:color="auto" w:fill="auto"/>
        <w:spacing w:before="0" w:line="326" w:lineRule="exact"/>
        <w:ind w:firstLine="340"/>
      </w:pPr>
      <w:r w:rsidRPr="00AF1C2B">
        <w:t>Для нормативно-правового обеспечения реализации ООП 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ДО и ДР-)-</w:t>
      </w:r>
    </w:p>
    <w:p w14:paraId="1C92884F" w14:textId="77777777" w:rsidR="003B280D" w:rsidRPr="00AF1C2B" w:rsidRDefault="003B7046">
      <w:pPr>
        <w:pStyle w:val="20"/>
        <w:framePr w:w="9590" w:h="9526" w:hRule="exact" w:wrap="none" w:vAnchor="page" w:hAnchor="page" w:x="1599" w:y="6812"/>
        <w:shd w:val="clear" w:color="auto" w:fill="auto"/>
        <w:spacing w:before="0" w:line="322" w:lineRule="exact"/>
        <w:ind w:firstLine="340"/>
      </w:pPr>
      <w:r w:rsidRPr="00AF1C2B">
        <w:t>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</w:p>
    <w:p w14:paraId="3C83FB77" w14:textId="77777777" w:rsidR="003B280D" w:rsidRPr="00AF1C2B" w:rsidRDefault="003B7046">
      <w:pPr>
        <w:pStyle w:val="20"/>
        <w:framePr w:w="9590" w:h="9526" w:hRule="exact" w:wrap="none" w:vAnchor="page" w:hAnchor="page" w:x="1599" w:y="6812"/>
        <w:shd w:val="clear" w:color="auto" w:fill="auto"/>
        <w:spacing w:before="0" w:line="370" w:lineRule="exact"/>
        <w:ind w:firstLine="500"/>
      </w:pPr>
      <w:r w:rsidRPr="00AF1C2B">
        <w:t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14:paraId="2E52E9FC" w14:textId="77777777" w:rsidR="003B280D" w:rsidRPr="00AF1C2B" w:rsidRDefault="003B7046">
      <w:pPr>
        <w:pStyle w:val="20"/>
        <w:framePr w:w="9590" w:h="9526" w:hRule="exact" w:wrap="none" w:vAnchor="page" w:hAnchor="page" w:x="1599" w:y="6812"/>
        <w:shd w:val="clear" w:color="auto" w:fill="auto"/>
        <w:spacing w:before="0" w:line="370" w:lineRule="exact"/>
        <w:ind w:firstLine="340"/>
      </w:pPr>
      <w:r w:rsidRPr="00AF1C2B">
        <w:t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</w:t>
      </w:r>
    </w:p>
    <w:p w14:paraId="3DE735A6" w14:textId="77777777" w:rsidR="003B280D" w:rsidRPr="00AF1C2B" w:rsidRDefault="003B280D">
      <w:pPr>
        <w:rPr>
          <w:rFonts w:ascii="Times New Roman" w:hAnsi="Times New Roman" w:cs="Times New Roman"/>
          <w:sz w:val="28"/>
          <w:szCs w:val="28"/>
        </w:rPr>
        <w:sectPr w:rsidR="003B280D" w:rsidRPr="00AF1C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01F79F" w14:textId="77777777" w:rsidR="003B280D" w:rsidRPr="00AF1C2B" w:rsidRDefault="003B7046">
      <w:pPr>
        <w:pStyle w:val="20"/>
        <w:framePr w:w="9485" w:h="15038" w:hRule="exact" w:wrap="none" w:vAnchor="page" w:hAnchor="page" w:x="1652" w:y="1290"/>
        <w:shd w:val="clear" w:color="auto" w:fill="auto"/>
        <w:spacing w:before="0" w:line="370" w:lineRule="exact"/>
        <w:ind w:firstLine="0"/>
        <w:jc w:val="left"/>
      </w:pPr>
      <w:r w:rsidRPr="00AF1C2B">
        <w:lastRenderedPageBreak/>
        <w:t>процесса происходит на адекватных возрасту формах работы с детьми (ведущая - игра). Наряду с НОД педагоги решают задачи развития (воспитания и обучения)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</w:t>
      </w:r>
    </w:p>
    <w:p w14:paraId="68857230" w14:textId="77777777" w:rsidR="003B280D" w:rsidRPr="00AF1C2B" w:rsidRDefault="003B7046">
      <w:pPr>
        <w:pStyle w:val="20"/>
        <w:framePr w:w="9485" w:h="15038" w:hRule="exact" w:wrap="none" w:vAnchor="page" w:hAnchor="page" w:x="1652" w:y="1290"/>
        <w:shd w:val="clear" w:color="auto" w:fill="auto"/>
        <w:spacing w:before="0" w:line="370" w:lineRule="exact"/>
        <w:ind w:firstLine="320"/>
      </w:pPr>
      <w:r w:rsidRPr="00AF1C2B">
        <w:t>В образовательную программу ежегодно вносятся необходимые коррективы.</w:t>
      </w:r>
    </w:p>
    <w:p w14:paraId="627A9D10" w14:textId="09A5C037" w:rsidR="003B280D" w:rsidRPr="00AF1C2B" w:rsidRDefault="003B7046">
      <w:pPr>
        <w:pStyle w:val="20"/>
        <w:framePr w:w="9485" w:h="15038" w:hRule="exact" w:wrap="none" w:vAnchor="page" w:hAnchor="page" w:x="1652" w:y="1290"/>
        <w:shd w:val="clear" w:color="auto" w:fill="auto"/>
        <w:spacing w:before="0" w:after="432" w:line="370" w:lineRule="exact"/>
        <w:ind w:firstLine="320"/>
      </w:pPr>
      <w:r w:rsidRPr="00AF1C2B">
        <w:t xml:space="preserve">Одним из важнейших показателей педагогического процесса в коллективе ДОУ считается уровень готовности детей к обучению в школе. Диагностика психологической готовности к школьному обучению в мае 2020 г., с согласия родителей. По результатам диагностики были получены следующие данные: всего в </w:t>
      </w:r>
      <w:r w:rsidR="000529AB" w:rsidRPr="00AF1C2B">
        <w:t>школу пошли 10</w:t>
      </w:r>
      <w:r w:rsidR="00F90008" w:rsidRPr="00AF1C2B">
        <w:t xml:space="preserve"> детей, из них у 96</w:t>
      </w:r>
      <w:r w:rsidRPr="00AF1C2B">
        <w:t xml:space="preserve"> % сформированы предпосылки к учебной деятельности.</w:t>
      </w:r>
    </w:p>
    <w:p w14:paraId="14E851CC" w14:textId="77777777" w:rsidR="003B280D" w:rsidRPr="00AF1C2B" w:rsidRDefault="003B7046">
      <w:pPr>
        <w:pStyle w:val="50"/>
        <w:framePr w:w="9485" w:h="15038" w:hRule="exact" w:wrap="none" w:vAnchor="page" w:hAnchor="page" w:x="1652" w:y="1290"/>
        <w:numPr>
          <w:ilvl w:val="0"/>
          <w:numId w:val="4"/>
        </w:numPr>
        <w:shd w:val="clear" w:color="auto" w:fill="auto"/>
        <w:tabs>
          <w:tab w:val="left" w:pos="1161"/>
        </w:tabs>
        <w:spacing w:before="0" w:after="244" w:line="280" w:lineRule="exact"/>
        <w:ind w:left="460"/>
      </w:pPr>
      <w:r w:rsidRPr="00AF1C2B">
        <w:t>Анализ психолого-педагогических условий реализации ООП ДО.</w:t>
      </w:r>
    </w:p>
    <w:p w14:paraId="2F96B090" w14:textId="77777777" w:rsidR="002100AB" w:rsidRPr="00AF1C2B" w:rsidRDefault="003B7046" w:rsidP="002100AB">
      <w:pPr>
        <w:pStyle w:val="20"/>
        <w:framePr w:w="9485" w:h="15038" w:hRule="exact" w:wrap="none" w:vAnchor="page" w:hAnchor="page" w:x="1652" w:y="1290"/>
        <w:shd w:val="clear" w:color="auto" w:fill="auto"/>
        <w:spacing w:before="0" w:line="322" w:lineRule="exact"/>
        <w:ind w:firstLine="0"/>
      </w:pPr>
      <w:r w:rsidRPr="00AF1C2B">
        <w:t>В соответствии с Федеральным государственным образовательным стандартом дошкольного образования особое внимание уделяется психолого</w:t>
      </w:r>
      <w:r w:rsidRPr="00AF1C2B">
        <w:softHyphen/>
      </w:r>
      <w:r w:rsidR="002100AB" w:rsidRPr="00AF1C2B">
        <w:t xml:space="preserve"> педагогическим условиям.</w:t>
      </w:r>
    </w:p>
    <w:p w14:paraId="430059A8" w14:textId="77777777" w:rsidR="002100AB" w:rsidRPr="00AF1C2B" w:rsidRDefault="002100AB" w:rsidP="002100AB">
      <w:pPr>
        <w:pStyle w:val="20"/>
        <w:framePr w:w="9485" w:h="15038" w:hRule="exact" w:wrap="none" w:vAnchor="page" w:hAnchor="page" w:x="1652" w:y="1290"/>
        <w:shd w:val="clear" w:color="auto" w:fill="auto"/>
        <w:spacing w:before="0" w:line="322" w:lineRule="exact"/>
        <w:ind w:firstLine="320"/>
      </w:pPr>
      <w:r w:rsidRPr="00AF1C2B"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14:paraId="7F7C5799" w14:textId="77777777" w:rsidR="002100AB" w:rsidRPr="00AF1C2B" w:rsidRDefault="002100AB" w:rsidP="002100AB">
      <w:pPr>
        <w:pStyle w:val="20"/>
        <w:framePr w:w="9485" w:h="15038" w:hRule="exact" w:wrap="none" w:vAnchor="page" w:hAnchor="page" w:x="1652" w:y="1290"/>
        <w:shd w:val="clear" w:color="auto" w:fill="auto"/>
        <w:spacing w:before="0" w:line="322" w:lineRule="exact"/>
        <w:ind w:firstLine="320"/>
      </w:pPr>
      <w:r w:rsidRPr="00AF1C2B">
        <w:t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ДОУ в целом.</w:t>
      </w:r>
    </w:p>
    <w:p w14:paraId="567404A0" w14:textId="77777777" w:rsidR="000E4872" w:rsidRPr="00AF1C2B" w:rsidRDefault="000E4872" w:rsidP="000E4872">
      <w:pPr>
        <w:pStyle w:val="20"/>
        <w:framePr w:w="9485" w:h="15038" w:hRule="exact" w:wrap="none" w:vAnchor="page" w:hAnchor="page" w:x="1652" w:y="1290"/>
        <w:shd w:val="clear" w:color="auto" w:fill="auto"/>
        <w:spacing w:before="0" w:line="322" w:lineRule="exact"/>
        <w:ind w:firstLine="320"/>
      </w:pPr>
      <w:r w:rsidRPr="00AF1C2B">
        <w:t>Посещение нерегламентированной деятельности и НОД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</w:t>
      </w:r>
    </w:p>
    <w:p w14:paraId="3BE257ED" w14:textId="77777777" w:rsidR="000E4872" w:rsidRPr="00AF1C2B" w:rsidRDefault="000E4872" w:rsidP="000E4872">
      <w:pPr>
        <w:pStyle w:val="20"/>
        <w:framePr w:w="9485" w:h="15038" w:hRule="exact" w:wrap="none" w:vAnchor="page" w:hAnchor="page" w:x="1652" w:y="1290"/>
        <w:shd w:val="clear" w:color="auto" w:fill="auto"/>
        <w:spacing w:before="0" w:line="322" w:lineRule="exact"/>
        <w:ind w:left="320" w:firstLine="0"/>
        <w:jc w:val="left"/>
      </w:pPr>
      <w:r w:rsidRPr="00AF1C2B">
        <w:t>-общаются с детьми дружелюбно, уважительно, вежливо, ласково; -поддерживают доброжелательные отношения между детьми;</w:t>
      </w:r>
    </w:p>
    <w:p w14:paraId="7553E4DA" w14:textId="77777777" w:rsidR="000E4872" w:rsidRPr="00AF1C2B" w:rsidRDefault="000E4872" w:rsidP="000E4872">
      <w:pPr>
        <w:pStyle w:val="20"/>
        <w:framePr w:w="9485" w:h="15038" w:hRule="exact" w:wrap="none" w:vAnchor="page" w:hAnchor="page" w:x="1652" w:y="1290"/>
        <w:shd w:val="clear" w:color="auto" w:fill="auto"/>
        <w:spacing w:before="0" w:line="322" w:lineRule="exact"/>
        <w:ind w:firstLine="320"/>
      </w:pPr>
      <w:r w:rsidRPr="00AF1C2B">
        <w:t>-голос взрослого не доминирует над голосами детей, в группе наблюдается естественный шум;</w:t>
      </w:r>
    </w:p>
    <w:p w14:paraId="2E7F8385" w14:textId="77777777" w:rsidR="000E4872" w:rsidRPr="00AF1C2B" w:rsidRDefault="000E4872" w:rsidP="000E4872">
      <w:pPr>
        <w:pStyle w:val="20"/>
        <w:framePr w:w="9485" w:h="15038" w:hRule="exact" w:wrap="none" w:vAnchor="page" w:hAnchor="page" w:x="1652" w:y="1290"/>
        <w:shd w:val="clear" w:color="auto" w:fill="auto"/>
        <w:spacing w:before="0" w:line="322" w:lineRule="exact"/>
        <w:ind w:firstLine="320"/>
      </w:pPr>
      <w:r w:rsidRPr="00AF1C2B">
        <w:t>-взрослые не прибегают к негативным дисциплинарным методам, которые обижают, пугают или унижают детей;</w:t>
      </w:r>
    </w:p>
    <w:p w14:paraId="6CE556C3" w14:textId="77777777" w:rsidR="000E4872" w:rsidRPr="00AF1C2B" w:rsidRDefault="000E4872" w:rsidP="000E4872">
      <w:pPr>
        <w:pStyle w:val="20"/>
        <w:framePr w:w="9485" w:h="15038" w:hRule="exact" w:wrap="none" w:vAnchor="page" w:hAnchor="page" w:x="1652" w:y="1290"/>
        <w:shd w:val="clear" w:color="auto" w:fill="auto"/>
        <w:spacing w:before="0" w:line="322" w:lineRule="exact"/>
        <w:ind w:firstLine="320"/>
      </w:pPr>
      <w:r w:rsidRPr="00AF1C2B">
        <w:t>-в индивидуальном общении с ребенком выбирают позицию «глаза на одном уровне»;</w:t>
      </w:r>
    </w:p>
    <w:p w14:paraId="6039730E" w14:textId="77777777" w:rsidR="003B280D" w:rsidRPr="00AF1C2B" w:rsidRDefault="003B280D">
      <w:pPr>
        <w:pStyle w:val="20"/>
        <w:framePr w:w="9485" w:h="15038" w:hRule="exact" w:wrap="none" w:vAnchor="page" w:hAnchor="page" w:x="1652" w:y="1290"/>
        <w:shd w:val="clear" w:color="auto" w:fill="auto"/>
        <w:spacing w:before="0" w:line="322" w:lineRule="exact"/>
        <w:ind w:firstLine="320"/>
      </w:pPr>
    </w:p>
    <w:p w14:paraId="16FFBE46" w14:textId="77777777" w:rsidR="003B280D" w:rsidRPr="00AF1C2B" w:rsidRDefault="003B280D">
      <w:pPr>
        <w:rPr>
          <w:rFonts w:ascii="Times New Roman" w:hAnsi="Times New Roman" w:cs="Times New Roman"/>
          <w:sz w:val="28"/>
          <w:szCs w:val="28"/>
        </w:rPr>
        <w:sectPr w:rsidR="003B280D" w:rsidRPr="00AF1C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FD998E" w14:textId="77777777" w:rsidR="003B280D" w:rsidRPr="00AF1C2B" w:rsidRDefault="003B7046">
      <w:pPr>
        <w:pStyle w:val="20"/>
        <w:framePr w:w="9427" w:h="15202" w:hRule="exact" w:wrap="none" w:vAnchor="page" w:hAnchor="page" w:x="1681" w:y="1324"/>
        <w:shd w:val="clear" w:color="auto" w:fill="auto"/>
        <w:spacing w:before="0" w:line="322" w:lineRule="exact"/>
        <w:ind w:firstLine="320"/>
      </w:pPr>
      <w:r w:rsidRPr="00AF1C2B">
        <w:lastRenderedPageBreak/>
        <w:t>-учитывают потребность детей в поддержке взрослых;</w:t>
      </w:r>
    </w:p>
    <w:p w14:paraId="1AF895C2" w14:textId="77777777" w:rsidR="003B280D" w:rsidRPr="00AF1C2B" w:rsidRDefault="003B7046">
      <w:pPr>
        <w:pStyle w:val="20"/>
        <w:framePr w:w="9427" w:h="15202" w:hRule="exact" w:wrap="none" w:vAnchor="page" w:hAnchor="page" w:x="1681" w:y="1324"/>
        <w:shd w:val="clear" w:color="auto" w:fill="auto"/>
        <w:spacing w:before="0" w:line="322" w:lineRule="exact"/>
        <w:ind w:firstLine="320"/>
      </w:pPr>
      <w:r w:rsidRPr="00AF1C2B">
        <w:t>-чутко реагируют на инициативу детей в общении, учитывают их возрастные и индивидуальные особенности;</w:t>
      </w:r>
    </w:p>
    <w:p w14:paraId="4D95FDA8" w14:textId="77777777" w:rsidR="003B280D" w:rsidRPr="00AF1C2B" w:rsidRDefault="003B7046">
      <w:pPr>
        <w:pStyle w:val="20"/>
        <w:framePr w:w="9427" w:h="15202" w:hRule="exact" w:wrap="none" w:vAnchor="page" w:hAnchor="page" w:x="1681" w:y="1324"/>
        <w:shd w:val="clear" w:color="auto" w:fill="auto"/>
        <w:spacing w:before="0" w:line="322" w:lineRule="exact"/>
        <w:ind w:firstLine="320"/>
      </w:pPr>
      <w:r w:rsidRPr="00AF1C2B">
        <w:t>-уделяют специальное внимание детям с особыми потребностями;</w:t>
      </w:r>
    </w:p>
    <w:p w14:paraId="0E30E921" w14:textId="77777777" w:rsidR="003B280D" w:rsidRPr="00AF1C2B" w:rsidRDefault="003B7046">
      <w:pPr>
        <w:pStyle w:val="20"/>
        <w:framePr w:w="9427" w:h="15202" w:hRule="exact" w:wrap="none" w:vAnchor="page" w:hAnchor="page" w:x="1681" w:y="1324"/>
        <w:shd w:val="clear" w:color="auto" w:fill="auto"/>
        <w:spacing w:before="0" w:line="322" w:lineRule="exact"/>
        <w:ind w:firstLine="320"/>
      </w:pPr>
      <w:r w:rsidRPr="00AF1C2B">
        <w:t>-при коррекции поведения детей чаще пользуются поощрением, поддержкой, чем порицанием и запрещением.</w:t>
      </w:r>
    </w:p>
    <w:p w14:paraId="056C5B54" w14:textId="77777777" w:rsidR="003B280D" w:rsidRPr="00AF1C2B" w:rsidRDefault="003B7046">
      <w:pPr>
        <w:pStyle w:val="20"/>
        <w:framePr w:w="9427" w:h="15202" w:hRule="exact" w:wrap="none" w:vAnchor="page" w:hAnchor="page" w:x="1681" w:y="1324"/>
        <w:shd w:val="clear" w:color="auto" w:fill="auto"/>
        <w:spacing w:before="0" w:line="322" w:lineRule="exact"/>
        <w:ind w:firstLine="320"/>
      </w:pPr>
      <w:r w:rsidRPr="00AF1C2B">
        <w:t>Анализ просмотренной ООД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</w:t>
      </w:r>
    </w:p>
    <w:p w14:paraId="28F84BCE" w14:textId="77777777" w:rsidR="003B280D" w:rsidRPr="00AF1C2B" w:rsidRDefault="003B7046">
      <w:pPr>
        <w:pStyle w:val="20"/>
        <w:framePr w:w="9427" w:h="15202" w:hRule="exact" w:wrap="none" w:vAnchor="page" w:hAnchor="page" w:x="1681" w:y="1324"/>
        <w:shd w:val="clear" w:color="auto" w:fill="auto"/>
        <w:spacing w:before="0" w:line="322" w:lineRule="exact"/>
        <w:ind w:firstLine="320"/>
      </w:pPr>
      <w:r w:rsidRPr="00AF1C2B">
        <w:t>Много внимания уделяется формированию предпосылок учебной деятельности дошкольников, логического мышления, сообразительности. В процессе НОД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мультимедийной системы, заданий повышенной трудности, писем и т. и.</w:t>
      </w:r>
    </w:p>
    <w:p w14:paraId="64D11D71" w14:textId="77777777" w:rsidR="005E7E04" w:rsidRPr="00AF1C2B" w:rsidRDefault="003B7046" w:rsidP="005E7E04">
      <w:pPr>
        <w:pStyle w:val="20"/>
        <w:framePr w:w="9427" w:h="15202" w:hRule="exact" w:wrap="none" w:vAnchor="page" w:hAnchor="page" w:x="1681" w:y="1324"/>
        <w:shd w:val="clear" w:color="auto" w:fill="auto"/>
        <w:spacing w:before="0" w:line="322" w:lineRule="exact"/>
        <w:ind w:firstLine="0"/>
      </w:pPr>
      <w:r w:rsidRPr="00AF1C2B">
        <w:t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</w:t>
      </w:r>
      <w:r w:rsidR="005E7E04" w:rsidRPr="00AF1C2B">
        <w:t xml:space="preserve"> технологии продуктивного, дифференцированного, развивающего обучения, занимаются самообразованием.</w:t>
      </w:r>
    </w:p>
    <w:p w14:paraId="45635E1A" w14:textId="77777777" w:rsidR="005E7E04" w:rsidRPr="00AF1C2B" w:rsidRDefault="005E7E04" w:rsidP="005E7E04">
      <w:pPr>
        <w:pStyle w:val="20"/>
        <w:framePr w:w="9427" w:h="15202" w:hRule="exact" w:wrap="none" w:vAnchor="page" w:hAnchor="page" w:x="1681" w:y="1324"/>
        <w:shd w:val="clear" w:color="auto" w:fill="auto"/>
        <w:spacing w:before="0" w:line="322" w:lineRule="exact"/>
        <w:ind w:firstLine="340"/>
      </w:pPr>
      <w:r w:rsidRPr="00AF1C2B">
        <w:t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</w:t>
      </w:r>
    </w:p>
    <w:p w14:paraId="4EA1C7EB" w14:textId="77777777" w:rsidR="000E4872" w:rsidRPr="00AF1C2B" w:rsidRDefault="000E4872" w:rsidP="000E4872">
      <w:pPr>
        <w:pStyle w:val="20"/>
        <w:framePr w:w="9427" w:h="15202" w:hRule="exact" w:wrap="none" w:vAnchor="page" w:hAnchor="page" w:x="1681" w:y="1324"/>
        <w:shd w:val="clear" w:color="auto" w:fill="auto"/>
        <w:spacing w:before="0" w:line="322" w:lineRule="exact"/>
        <w:ind w:firstLine="340"/>
      </w:pPr>
      <w:r w:rsidRPr="00AF1C2B">
        <w:t>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</w:t>
      </w:r>
    </w:p>
    <w:p w14:paraId="5880F0B5" w14:textId="0F3FBF09" w:rsidR="003B280D" w:rsidRPr="00AF1C2B" w:rsidRDefault="000E4872" w:rsidP="000E4872">
      <w:pPr>
        <w:pStyle w:val="20"/>
        <w:framePr w:w="9427" w:h="15202" w:hRule="exact" w:wrap="none" w:vAnchor="page" w:hAnchor="page" w:x="1681" w:y="1324"/>
        <w:shd w:val="clear" w:color="auto" w:fill="auto"/>
        <w:spacing w:before="0" w:line="322" w:lineRule="exact"/>
        <w:ind w:firstLine="320"/>
      </w:pPr>
      <w:r w:rsidRPr="00AF1C2B">
        <w:t>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</w:t>
      </w:r>
    </w:p>
    <w:p w14:paraId="0E7ACB4E" w14:textId="77777777" w:rsidR="000E4872" w:rsidRPr="00AF1C2B" w:rsidRDefault="000E4872" w:rsidP="000E4872">
      <w:pPr>
        <w:pStyle w:val="20"/>
        <w:framePr w:w="9427" w:h="15202" w:hRule="exact" w:wrap="none" w:vAnchor="page" w:hAnchor="page" w:x="1681" w:y="1324"/>
        <w:shd w:val="clear" w:color="auto" w:fill="auto"/>
        <w:spacing w:before="0" w:line="280" w:lineRule="exact"/>
        <w:ind w:firstLine="340"/>
      </w:pPr>
      <w:r w:rsidRPr="00AF1C2B">
        <w:t>Педагоги в своей работе решают следующие задачи:</w:t>
      </w:r>
    </w:p>
    <w:p w14:paraId="17D622F7" w14:textId="77777777" w:rsidR="000E4872" w:rsidRPr="00AF1C2B" w:rsidRDefault="000E4872" w:rsidP="000E4872">
      <w:pPr>
        <w:pStyle w:val="20"/>
        <w:framePr w:w="9427" w:h="15202" w:hRule="exact" w:wrap="none" w:vAnchor="page" w:hAnchor="page" w:x="1681" w:y="1324"/>
        <w:numPr>
          <w:ilvl w:val="0"/>
          <w:numId w:val="5"/>
        </w:numPr>
        <w:shd w:val="clear" w:color="auto" w:fill="auto"/>
        <w:tabs>
          <w:tab w:val="left" w:pos="1050"/>
        </w:tabs>
        <w:spacing w:before="0" w:line="322" w:lineRule="exact"/>
        <w:ind w:left="1060"/>
      </w:pPr>
      <w:r w:rsidRPr="00AF1C2B">
        <w:t>учет в своей деятельности с детьми возможности развития каждого возраста; развитие индивидуальных особенностей ребенка;</w:t>
      </w:r>
    </w:p>
    <w:p w14:paraId="0D0816FB" w14:textId="77777777" w:rsidR="000E4872" w:rsidRPr="00AF1C2B" w:rsidRDefault="000E4872" w:rsidP="000E4872">
      <w:pPr>
        <w:pStyle w:val="20"/>
        <w:framePr w:w="9427" w:h="15202" w:hRule="exact" w:wrap="none" w:vAnchor="page" w:hAnchor="page" w:x="1681" w:y="1324"/>
        <w:numPr>
          <w:ilvl w:val="0"/>
          <w:numId w:val="5"/>
        </w:numPr>
        <w:shd w:val="clear" w:color="auto" w:fill="auto"/>
        <w:tabs>
          <w:tab w:val="left" w:pos="1050"/>
        </w:tabs>
        <w:spacing w:before="0" w:line="322" w:lineRule="exact"/>
        <w:ind w:left="1060"/>
      </w:pPr>
      <w:r w:rsidRPr="00AF1C2B">
        <w:t>создание благоприятного для развития ребенка климата в детском саду; оказание своевременной педагогической помощи, как детям, таки их родителям; подготовка детей к школьному обучению.</w:t>
      </w:r>
    </w:p>
    <w:p w14:paraId="1B906B8D" w14:textId="77777777" w:rsidR="000E4872" w:rsidRPr="00AF1C2B" w:rsidRDefault="000E4872" w:rsidP="000E4872">
      <w:pPr>
        <w:pStyle w:val="20"/>
        <w:framePr w:w="9427" w:h="15202" w:hRule="exact" w:wrap="none" w:vAnchor="page" w:hAnchor="page" w:x="1681" w:y="1324"/>
        <w:shd w:val="clear" w:color="auto" w:fill="auto"/>
        <w:spacing w:before="0" w:line="322" w:lineRule="exact"/>
        <w:ind w:firstLine="320"/>
      </w:pPr>
    </w:p>
    <w:p w14:paraId="659F258B" w14:textId="77777777" w:rsidR="003B280D" w:rsidRPr="00AF1C2B" w:rsidRDefault="003B280D">
      <w:pPr>
        <w:rPr>
          <w:rFonts w:ascii="Times New Roman" w:hAnsi="Times New Roman" w:cs="Times New Roman"/>
          <w:sz w:val="28"/>
          <w:szCs w:val="28"/>
        </w:rPr>
        <w:sectPr w:rsidR="003B280D" w:rsidRPr="00AF1C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7E93CE" w14:textId="77777777" w:rsidR="003B280D" w:rsidRPr="00AF1C2B" w:rsidRDefault="003B7046">
      <w:pPr>
        <w:pStyle w:val="20"/>
        <w:framePr w:w="9432" w:h="14993" w:hRule="exact" w:wrap="none" w:vAnchor="page" w:hAnchor="page" w:x="1679" w:y="1329"/>
        <w:shd w:val="clear" w:color="auto" w:fill="auto"/>
        <w:spacing w:before="0" w:line="322" w:lineRule="exact"/>
        <w:ind w:firstLine="340"/>
        <w:jc w:val="left"/>
      </w:pPr>
      <w:r w:rsidRPr="00AF1C2B">
        <w:lastRenderedPageBreak/>
        <w:t>Формирование профессионального взаимодействия педагогов с детьми дошкольного возраста основывается на:</w:t>
      </w:r>
    </w:p>
    <w:p w14:paraId="7EF92C1C" w14:textId="77777777" w:rsidR="003B280D" w:rsidRPr="00AF1C2B" w:rsidRDefault="003B7046">
      <w:pPr>
        <w:pStyle w:val="20"/>
        <w:framePr w:w="9432" w:h="14993" w:hRule="exact" w:wrap="none" w:vAnchor="page" w:hAnchor="page" w:x="1679" w:y="1329"/>
        <w:shd w:val="clear" w:color="auto" w:fill="auto"/>
        <w:spacing w:before="0" w:line="322" w:lineRule="exact"/>
        <w:ind w:firstLine="340"/>
      </w:pPr>
      <w:r w:rsidRPr="00AF1C2B">
        <w:t>-субъектном отношение педагога к ребенку;</w:t>
      </w:r>
    </w:p>
    <w:p w14:paraId="381E2C0D" w14:textId="77777777" w:rsidR="003B280D" w:rsidRPr="00AF1C2B" w:rsidRDefault="003B7046">
      <w:pPr>
        <w:pStyle w:val="20"/>
        <w:framePr w:w="9432" w:h="14993" w:hRule="exact" w:wrap="none" w:vAnchor="page" w:hAnchor="page" w:x="1679" w:y="1329"/>
        <w:shd w:val="clear" w:color="auto" w:fill="auto"/>
        <w:spacing w:before="0" w:line="322" w:lineRule="exact"/>
        <w:ind w:firstLine="340"/>
      </w:pPr>
      <w:r w:rsidRPr="00AF1C2B">
        <w:t>-индивидуальном подходе,</w:t>
      </w:r>
    </w:p>
    <w:p w14:paraId="788CCE8E" w14:textId="77777777" w:rsidR="003B280D" w:rsidRPr="00AF1C2B" w:rsidRDefault="003B7046">
      <w:pPr>
        <w:pStyle w:val="20"/>
        <w:framePr w:w="9432" w:h="14993" w:hRule="exact" w:wrap="none" w:vAnchor="page" w:hAnchor="page" w:x="1679" w:y="1329"/>
        <w:shd w:val="clear" w:color="auto" w:fill="auto"/>
        <w:spacing w:before="0" w:line="322" w:lineRule="exact"/>
        <w:ind w:firstLine="340"/>
      </w:pPr>
      <w:r w:rsidRPr="00AF1C2B">
        <w:t>-учете зоны ближайшего развития ребенка;</w:t>
      </w:r>
    </w:p>
    <w:p w14:paraId="4CDD03A3" w14:textId="77777777" w:rsidR="003B280D" w:rsidRPr="00AF1C2B" w:rsidRDefault="003B7046">
      <w:pPr>
        <w:pStyle w:val="20"/>
        <w:framePr w:w="9432" w:h="14993" w:hRule="exact" w:wrap="none" w:vAnchor="page" w:hAnchor="page" w:x="1679" w:y="1329"/>
        <w:shd w:val="clear" w:color="auto" w:fill="auto"/>
        <w:spacing w:before="0" w:line="322" w:lineRule="exact"/>
        <w:ind w:firstLine="340"/>
      </w:pPr>
      <w:r w:rsidRPr="00AF1C2B">
        <w:t>-мотивационном подходе;</w:t>
      </w:r>
    </w:p>
    <w:p w14:paraId="55E16D57" w14:textId="77777777" w:rsidR="003B280D" w:rsidRPr="00AF1C2B" w:rsidRDefault="003B7046">
      <w:pPr>
        <w:pStyle w:val="20"/>
        <w:framePr w:w="9432" w:h="14993" w:hRule="exact" w:wrap="none" w:vAnchor="page" w:hAnchor="page" w:x="1679" w:y="1329"/>
        <w:shd w:val="clear" w:color="auto" w:fill="auto"/>
        <w:spacing w:before="0" w:line="322" w:lineRule="exact"/>
        <w:ind w:firstLine="340"/>
      </w:pPr>
      <w:r w:rsidRPr="00AF1C2B">
        <w:t>-доброжелательном отношении к ребенку.</w:t>
      </w:r>
    </w:p>
    <w:p w14:paraId="442C7660" w14:textId="77777777" w:rsidR="003B280D" w:rsidRPr="00AF1C2B" w:rsidRDefault="003B7046">
      <w:pPr>
        <w:pStyle w:val="20"/>
        <w:framePr w:w="9432" w:h="14993" w:hRule="exact" w:wrap="none" w:vAnchor="page" w:hAnchor="page" w:x="1679" w:y="1329"/>
        <w:shd w:val="clear" w:color="auto" w:fill="auto"/>
        <w:spacing w:before="0" w:line="322" w:lineRule="exact"/>
        <w:ind w:firstLine="340"/>
      </w:pPr>
      <w:r w:rsidRPr="00AF1C2B">
        <w:t>Образовательный процесс включает как совместную деятельность взрослого с детьми, так свободную самостоятельную деятельность воспитанников.</w:t>
      </w:r>
    </w:p>
    <w:p w14:paraId="78C61D8F" w14:textId="141FF4D6" w:rsidR="003B280D" w:rsidRPr="00AF1C2B" w:rsidRDefault="003B7046">
      <w:pPr>
        <w:pStyle w:val="20"/>
        <w:framePr w:w="9432" w:h="14993" w:hRule="exact" w:wrap="none" w:vAnchor="page" w:hAnchor="page" w:x="1679" w:y="1329"/>
        <w:shd w:val="clear" w:color="auto" w:fill="auto"/>
        <w:spacing w:before="0" w:line="322" w:lineRule="exact"/>
        <w:ind w:firstLine="340"/>
      </w:pPr>
      <w:r w:rsidRPr="00AF1C2B">
        <w:t>Ведущим видом деятельности детей является игра, поэтому мы выдвигаем определенные требования к педагогам по организации сюжетно-ролевой игры воспитанников в детском саду.</w:t>
      </w:r>
    </w:p>
    <w:p w14:paraId="29006D31" w14:textId="7C4F767E" w:rsidR="000E4872" w:rsidRPr="00AF1C2B" w:rsidRDefault="000E4872">
      <w:pPr>
        <w:pStyle w:val="20"/>
        <w:framePr w:w="9432" w:h="14993" w:hRule="exact" w:wrap="none" w:vAnchor="page" w:hAnchor="page" w:x="1679" w:y="1329"/>
        <w:shd w:val="clear" w:color="auto" w:fill="auto"/>
        <w:spacing w:before="0" w:line="322" w:lineRule="exact"/>
        <w:ind w:firstLine="340"/>
        <w:rPr>
          <w:b/>
          <w:bCs/>
        </w:rPr>
      </w:pPr>
      <w:r w:rsidRPr="00AF1C2B">
        <w:rPr>
          <w:b/>
          <w:bCs/>
        </w:rPr>
        <w:t>Выводы и предложения:</w:t>
      </w:r>
    </w:p>
    <w:p w14:paraId="3C0A95AC" w14:textId="77777777" w:rsidR="000E4872" w:rsidRPr="00AF1C2B" w:rsidRDefault="000E4872" w:rsidP="000E4872">
      <w:pPr>
        <w:pStyle w:val="20"/>
        <w:framePr w:w="9432" w:h="14993" w:hRule="exact" w:wrap="none" w:vAnchor="page" w:hAnchor="page" w:x="1679" w:y="1329"/>
        <w:shd w:val="clear" w:color="auto" w:fill="auto"/>
        <w:spacing w:before="0" w:line="370" w:lineRule="exact"/>
        <w:ind w:firstLine="320"/>
      </w:pPr>
      <w:r w:rsidRPr="00AF1C2B">
        <w:t>Педагоги показали хороший уровень проведения мероприятий, качество и построение образовательной деятельности соответствует требованиям ФГОСДО.</w:t>
      </w:r>
    </w:p>
    <w:p w14:paraId="7D1CAC7D" w14:textId="77777777" w:rsidR="000E4872" w:rsidRPr="00AF1C2B" w:rsidRDefault="000E4872" w:rsidP="000E4872">
      <w:pPr>
        <w:pStyle w:val="20"/>
        <w:framePr w:w="9432" w:h="14993" w:hRule="exact" w:wrap="none" w:vAnchor="page" w:hAnchor="page" w:x="1679" w:y="1329"/>
        <w:shd w:val="clear" w:color="auto" w:fill="auto"/>
        <w:spacing w:before="0" w:line="370" w:lineRule="exact"/>
        <w:ind w:firstLine="320"/>
      </w:pPr>
      <w:r w:rsidRPr="00AF1C2B">
        <w:t>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ДО.</w:t>
      </w:r>
    </w:p>
    <w:p w14:paraId="501242C7" w14:textId="77777777" w:rsidR="000E4872" w:rsidRPr="00AF1C2B" w:rsidRDefault="000E4872" w:rsidP="000E4872">
      <w:pPr>
        <w:pStyle w:val="20"/>
        <w:framePr w:w="9432" w:h="14993" w:hRule="exact" w:wrap="none" w:vAnchor="page" w:hAnchor="page" w:x="1679" w:y="1329"/>
        <w:shd w:val="clear" w:color="auto" w:fill="auto"/>
        <w:spacing w:before="0" w:line="370" w:lineRule="exact"/>
        <w:ind w:firstLine="320"/>
      </w:pPr>
      <w:r w:rsidRPr="00AF1C2B">
        <w:t>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детей и обеспечение их эмоционального благополучия.</w:t>
      </w:r>
    </w:p>
    <w:p w14:paraId="6798A06F" w14:textId="77777777" w:rsidR="000E4872" w:rsidRPr="00AF1C2B" w:rsidRDefault="000E4872" w:rsidP="000E4872">
      <w:pPr>
        <w:pStyle w:val="20"/>
        <w:framePr w:w="9432" w:h="14993" w:hRule="exact" w:wrap="none" w:vAnchor="page" w:hAnchor="page" w:x="1679" w:y="1329"/>
        <w:shd w:val="clear" w:color="auto" w:fill="auto"/>
        <w:spacing w:before="0" w:after="492" w:line="370" w:lineRule="exact"/>
        <w:ind w:firstLine="320"/>
      </w:pPr>
      <w:r w:rsidRPr="00AF1C2B">
        <w:t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</w:p>
    <w:p w14:paraId="0F81BA82" w14:textId="77777777" w:rsidR="000E4872" w:rsidRPr="00AF1C2B" w:rsidRDefault="000E4872">
      <w:pPr>
        <w:pStyle w:val="20"/>
        <w:framePr w:w="9432" w:h="14993" w:hRule="exact" w:wrap="none" w:vAnchor="page" w:hAnchor="page" w:x="1679" w:y="1329"/>
        <w:shd w:val="clear" w:color="auto" w:fill="auto"/>
        <w:spacing w:before="0" w:line="322" w:lineRule="exact"/>
        <w:ind w:firstLine="340"/>
        <w:rPr>
          <w:b/>
          <w:bCs/>
        </w:rPr>
      </w:pPr>
    </w:p>
    <w:p w14:paraId="4B155967" w14:textId="77777777" w:rsidR="003B280D" w:rsidRPr="00AF1C2B" w:rsidRDefault="003B280D">
      <w:pPr>
        <w:rPr>
          <w:rFonts w:ascii="Times New Roman" w:hAnsi="Times New Roman" w:cs="Times New Roman"/>
          <w:sz w:val="28"/>
          <w:szCs w:val="28"/>
        </w:rPr>
        <w:sectPr w:rsidR="003B280D" w:rsidRPr="00AF1C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42827F" w14:textId="77777777" w:rsidR="003B280D" w:rsidRPr="00AF1C2B" w:rsidRDefault="003B7046">
      <w:pPr>
        <w:pStyle w:val="50"/>
        <w:framePr w:w="9422" w:h="15142" w:hRule="exact" w:wrap="none" w:vAnchor="page" w:hAnchor="page" w:x="1683" w:y="1290"/>
        <w:numPr>
          <w:ilvl w:val="0"/>
          <w:numId w:val="4"/>
        </w:numPr>
        <w:shd w:val="clear" w:color="auto" w:fill="auto"/>
        <w:tabs>
          <w:tab w:val="left" w:pos="861"/>
        </w:tabs>
        <w:spacing w:before="0" w:after="304" w:line="280" w:lineRule="exact"/>
        <w:ind w:left="160"/>
      </w:pPr>
      <w:r w:rsidRPr="00AF1C2B">
        <w:lastRenderedPageBreak/>
        <w:t>Анализ предметно -пространственной развивающей среды ДОУ.</w:t>
      </w:r>
    </w:p>
    <w:p w14:paraId="199515D6" w14:textId="77777777" w:rsidR="003B280D" w:rsidRPr="00AF1C2B" w:rsidRDefault="003B7046">
      <w:pPr>
        <w:pStyle w:val="20"/>
        <w:framePr w:w="9422" w:h="15142" w:hRule="exact" w:wrap="none" w:vAnchor="page" w:hAnchor="page" w:x="1683" w:y="1290"/>
        <w:shd w:val="clear" w:color="auto" w:fill="auto"/>
        <w:spacing w:before="0" w:line="322" w:lineRule="exact"/>
        <w:ind w:firstLine="320"/>
      </w:pPr>
      <w:r w:rsidRPr="00AF1C2B">
        <w:t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течении дня мог найти для себя увлекательное дело, занятие.</w:t>
      </w:r>
    </w:p>
    <w:p w14:paraId="0773621A" w14:textId="77777777" w:rsidR="003B280D" w:rsidRPr="00AF1C2B" w:rsidRDefault="003B7046">
      <w:pPr>
        <w:pStyle w:val="20"/>
        <w:framePr w:w="9422" w:h="15142" w:hRule="exact" w:wrap="none" w:vAnchor="page" w:hAnchor="page" w:x="1683" w:y="1290"/>
        <w:shd w:val="clear" w:color="auto" w:fill="auto"/>
        <w:spacing w:before="0" w:line="322" w:lineRule="exact"/>
        <w:ind w:firstLine="320"/>
      </w:pPr>
      <w:r w:rsidRPr="00AF1C2B">
        <w:t>В каждой возрастной группе созданы «центры», которые содержат в себе познавательный и развивающих материал в соответствии с возрастом детей: ролевых игр, книжный, настольно-печатных игр, природы, игровой, художественного творчества.</w:t>
      </w:r>
    </w:p>
    <w:p w14:paraId="70872B20" w14:textId="77777777" w:rsidR="003B280D" w:rsidRPr="00AF1C2B" w:rsidRDefault="003B7046">
      <w:pPr>
        <w:pStyle w:val="20"/>
        <w:framePr w:w="9422" w:h="15142" w:hRule="exact" w:wrap="none" w:vAnchor="page" w:hAnchor="page" w:x="1683" w:y="1290"/>
        <w:shd w:val="clear" w:color="auto" w:fill="auto"/>
        <w:spacing w:before="0" w:line="322" w:lineRule="exact"/>
        <w:ind w:firstLine="320"/>
      </w:pPr>
      <w:r w:rsidRPr="00AF1C2B">
        <w:t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</w:t>
      </w:r>
    </w:p>
    <w:p w14:paraId="0C8E66DC" w14:textId="77777777" w:rsidR="003B280D" w:rsidRPr="00AF1C2B" w:rsidRDefault="003B7046">
      <w:pPr>
        <w:pStyle w:val="20"/>
        <w:framePr w:w="9422" w:h="15142" w:hRule="exact" w:wrap="none" w:vAnchor="page" w:hAnchor="page" w:x="1683" w:y="1290"/>
        <w:shd w:val="clear" w:color="auto" w:fill="auto"/>
        <w:spacing w:before="0" w:line="322" w:lineRule="exact"/>
        <w:ind w:firstLine="320"/>
      </w:pPr>
      <w:r w:rsidRPr="00AF1C2B">
        <w:t>Мебель и игровое оборудование подобраны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 В оформлении ДОУ использованы работы, изготовленные в совместной деятельности педагогов с детьми.</w:t>
      </w:r>
    </w:p>
    <w:p w14:paraId="4E0CBFB1" w14:textId="77777777" w:rsidR="003B280D" w:rsidRPr="00AF1C2B" w:rsidRDefault="003B7046">
      <w:pPr>
        <w:pStyle w:val="20"/>
        <w:framePr w:w="9422" w:h="15142" w:hRule="exact" w:wrap="none" w:vAnchor="page" w:hAnchor="page" w:x="1683" w:y="1290"/>
        <w:shd w:val="clear" w:color="auto" w:fill="auto"/>
        <w:spacing w:before="0" w:line="322" w:lineRule="exact"/>
        <w:ind w:firstLine="320"/>
      </w:pPr>
      <w:r w:rsidRPr="00AF1C2B">
        <w:t>В детском саду имеются: кабинет заведующего, методический кабинет, медицинский кабинет, музыкальный зал, спортивный зал,  участки для прогулок детей, групповые помещения с учетом возрастных особенностей детей, помещения, обеспечивающие быт, и т. д.</w:t>
      </w:r>
    </w:p>
    <w:p w14:paraId="5A22C4DD" w14:textId="18FBD5D0" w:rsidR="003B280D" w:rsidRPr="00AF1C2B" w:rsidRDefault="003B7046">
      <w:pPr>
        <w:pStyle w:val="20"/>
        <w:framePr w:w="9422" w:h="15142" w:hRule="exact" w:wrap="none" w:vAnchor="page" w:hAnchor="page" w:x="1683" w:y="1290"/>
        <w:shd w:val="clear" w:color="auto" w:fill="auto"/>
        <w:spacing w:before="0" w:line="322" w:lineRule="exact"/>
        <w:ind w:firstLine="320"/>
      </w:pPr>
      <w:r w:rsidRPr="00AF1C2B">
        <w:t>Территория детского сада - важное составляющее звено развивающей предметно-пространственной среды. Игровые площадки соответствует</w:t>
      </w:r>
    </w:p>
    <w:p w14:paraId="75B9C745" w14:textId="77777777" w:rsidR="00263B26" w:rsidRPr="00AF1C2B" w:rsidRDefault="00263B26" w:rsidP="00263B26">
      <w:pPr>
        <w:pStyle w:val="20"/>
        <w:framePr w:w="9422" w:h="15142" w:hRule="exact" w:wrap="none" w:vAnchor="page" w:hAnchor="page" w:x="1683" w:y="1290"/>
        <w:shd w:val="clear" w:color="auto" w:fill="auto"/>
        <w:spacing w:before="0" w:line="322" w:lineRule="exact"/>
        <w:ind w:firstLine="0"/>
      </w:pPr>
      <w:r w:rsidRPr="00AF1C2B">
        <w:t>гигиеническим требованиям и обеспечивает удовлетворение потребностей детей в движении и развитии. Для защиты детей от солнца и осадков имеется веранды. Игровая площадка соответствует возрастным и индивидуальным особенностям воспитанников. На игровых площадках имеется игровое оборудование для обеспечения двигательной активности, для сюжетно-ролевых игр, клумбы.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</w:t>
      </w:r>
      <w:r w:rsidRPr="00AF1C2B">
        <w:softHyphen/>
        <w:t>эстетического, познавательного и речевого развития.</w:t>
      </w:r>
    </w:p>
    <w:p w14:paraId="10465865" w14:textId="77777777" w:rsidR="00263B26" w:rsidRPr="00AF1C2B" w:rsidRDefault="00263B26">
      <w:pPr>
        <w:pStyle w:val="20"/>
        <w:framePr w:w="9422" w:h="15142" w:hRule="exact" w:wrap="none" w:vAnchor="page" w:hAnchor="page" w:x="1683" w:y="1290"/>
        <w:shd w:val="clear" w:color="auto" w:fill="auto"/>
        <w:spacing w:before="0" w:line="322" w:lineRule="exact"/>
        <w:ind w:firstLine="320"/>
      </w:pPr>
    </w:p>
    <w:p w14:paraId="3086CED5" w14:textId="60BD0AA8" w:rsidR="005E7E04" w:rsidRPr="00AF1C2B" w:rsidRDefault="005E7E04" w:rsidP="005E7E04">
      <w:pPr>
        <w:pStyle w:val="50"/>
        <w:shd w:val="clear" w:color="auto" w:fill="auto"/>
        <w:spacing w:before="0" w:after="0" w:line="280" w:lineRule="exact"/>
      </w:pPr>
      <w:r w:rsidRPr="00AF1C2B">
        <w:t xml:space="preserve">                                             </w:t>
      </w:r>
    </w:p>
    <w:p w14:paraId="02E72AC8" w14:textId="77777777" w:rsidR="003B280D" w:rsidRPr="00AF1C2B" w:rsidRDefault="003B280D">
      <w:pPr>
        <w:rPr>
          <w:rFonts w:ascii="Times New Roman" w:hAnsi="Times New Roman" w:cs="Times New Roman"/>
          <w:sz w:val="28"/>
          <w:szCs w:val="28"/>
        </w:rPr>
        <w:sectPr w:rsidR="003B280D" w:rsidRPr="00AF1C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D65FF9" w14:textId="77777777" w:rsidR="003B280D" w:rsidRPr="00AF1C2B" w:rsidRDefault="003B7046">
      <w:pPr>
        <w:pStyle w:val="50"/>
        <w:framePr w:w="9437" w:h="15200" w:hRule="exact" w:wrap="none" w:vAnchor="page" w:hAnchor="page" w:x="1676" w:y="1328"/>
        <w:shd w:val="clear" w:color="auto" w:fill="auto"/>
        <w:spacing w:before="0" w:after="0" w:line="322" w:lineRule="exact"/>
        <w:ind w:firstLine="320"/>
      </w:pPr>
      <w:r w:rsidRPr="00AF1C2B">
        <w:lastRenderedPageBreak/>
        <w:t>Выводы и предложения.</w:t>
      </w:r>
    </w:p>
    <w:p w14:paraId="222C8B95" w14:textId="77777777" w:rsidR="003B280D" w:rsidRPr="00AF1C2B" w:rsidRDefault="003B7046">
      <w:pPr>
        <w:pStyle w:val="20"/>
        <w:framePr w:w="9437" w:h="15200" w:hRule="exact" w:wrap="none" w:vAnchor="page" w:hAnchor="page" w:x="1676" w:y="1328"/>
        <w:shd w:val="clear" w:color="auto" w:fill="auto"/>
        <w:spacing w:before="0" w:line="322" w:lineRule="exact"/>
        <w:ind w:firstLine="320"/>
      </w:pPr>
      <w:r w:rsidRPr="00AF1C2B"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 Следует продолжать совершенствовать работу по созданию благоприятных условий для организации образовательного процесса.</w:t>
      </w:r>
    </w:p>
    <w:p w14:paraId="21F3887B" w14:textId="77777777" w:rsidR="003B280D" w:rsidRPr="00AF1C2B" w:rsidRDefault="003B7046">
      <w:pPr>
        <w:pStyle w:val="20"/>
        <w:framePr w:w="9437" w:h="15200" w:hRule="exact" w:wrap="none" w:vAnchor="page" w:hAnchor="page" w:x="1676" w:y="1328"/>
        <w:shd w:val="clear" w:color="auto" w:fill="auto"/>
        <w:spacing w:before="0" w:line="317" w:lineRule="exact"/>
        <w:ind w:firstLine="320"/>
      </w:pPr>
      <w:r w:rsidRPr="00AF1C2B">
        <w:t>В следующем учебном году необходимо пополнить оборудование и атрибуты для организации самостоятельной игровой деятельности детей.</w:t>
      </w:r>
    </w:p>
    <w:p w14:paraId="16C796C0" w14:textId="77777777" w:rsidR="003B280D" w:rsidRPr="00AF1C2B" w:rsidRDefault="003B7046">
      <w:pPr>
        <w:pStyle w:val="20"/>
        <w:framePr w:w="9437" w:h="15200" w:hRule="exact" w:wrap="none" w:vAnchor="page" w:hAnchor="page" w:x="1676" w:y="1328"/>
        <w:shd w:val="clear" w:color="auto" w:fill="auto"/>
        <w:spacing w:before="0" w:after="300" w:line="322" w:lineRule="exact"/>
        <w:ind w:firstLine="320"/>
      </w:pPr>
      <w:r w:rsidRPr="00AF1C2B">
        <w:t>Организация обеспечена методической и художественной литературой, но необходимо обновление репродукций и картин, методических пособий.</w:t>
      </w:r>
    </w:p>
    <w:p w14:paraId="01EF02D8" w14:textId="77777777" w:rsidR="003B280D" w:rsidRPr="00AF1C2B" w:rsidRDefault="003B7046">
      <w:pPr>
        <w:pStyle w:val="20"/>
        <w:framePr w:w="9437" w:h="15200" w:hRule="exact" w:wrap="none" w:vAnchor="page" w:hAnchor="page" w:x="1676" w:y="1328"/>
        <w:shd w:val="clear" w:color="auto" w:fill="auto"/>
        <w:spacing w:before="0" w:line="322" w:lineRule="exact"/>
        <w:ind w:firstLine="320"/>
      </w:pPr>
      <w:r w:rsidRPr="00AF1C2B">
        <w:t>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санитарно-эпидемиологическим правилам и нормативам, гигиеническим педагогическим и эстетическим требованиям.</w:t>
      </w:r>
    </w:p>
    <w:p w14:paraId="494CC9B2" w14:textId="77777777" w:rsidR="00416ED8" w:rsidRPr="00AF1C2B" w:rsidRDefault="003B7046" w:rsidP="00416ED8">
      <w:pPr>
        <w:pStyle w:val="20"/>
        <w:framePr w:w="9437" w:h="15200" w:hRule="exact" w:wrap="none" w:vAnchor="page" w:hAnchor="page" w:x="1676" w:y="1328"/>
        <w:shd w:val="clear" w:color="auto" w:fill="auto"/>
        <w:spacing w:before="0" w:line="322" w:lineRule="exact"/>
        <w:ind w:firstLine="0"/>
      </w:pPr>
      <w:r w:rsidRPr="00AF1C2B">
        <w:t>Подбор оборудования осуществляется исходя из того, что при реализации</w:t>
      </w:r>
      <w:r w:rsidR="00416ED8" w:rsidRPr="00AF1C2B">
        <w:t xml:space="preserve"> Основной образовательной программы дошкольного образования основной формой работы с детьми и ведущей деятельностью для них является игра.</w:t>
      </w:r>
    </w:p>
    <w:p w14:paraId="21E29878" w14:textId="77777777" w:rsidR="00416ED8" w:rsidRPr="00AF1C2B" w:rsidRDefault="00416ED8" w:rsidP="00416ED8">
      <w:pPr>
        <w:pStyle w:val="20"/>
        <w:framePr w:w="9437" w:h="15200" w:hRule="exact" w:wrap="none" w:vAnchor="page" w:hAnchor="page" w:x="1676" w:y="1328"/>
        <w:shd w:val="clear" w:color="auto" w:fill="auto"/>
        <w:spacing w:before="0" w:after="304" w:line="322" w:lineRule="exact"/>
        <w:ind w:firstLine="320"/>
      </w:pPr>
      <w:r w:rsidRPr="00AF1C2B">
        <w:t>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</w:t>
      </w:r>
    </w:p>
    <w:p w14:paraId="0D00062B" w14:textId="77777777" w:rsidR="003B280D" w:rsidRPr="00AF1C2B" w:rsidRDefault="003B280D">
      <w:pPr>
        <w:pStyle w:val="20"/>
        <w:framePr w:w="9437" w:h="15200" w:hRule="exact" w:wrap="none" w:vAnchor="page" w:hAnchor="page" w:x="1676" w:y="1328"/>
        <w:shd w:val="clear" w:color="auto" w:fill="auto"/>
        <w:spacing w:before="0" w:line="322" w:lineRule="exact"/>
        <w:ind w:firstLine="320"/>
      </w:pPr>
    </w:p>
    <w:p w14:paraId="54F9598A" w14:textId="77777777" w:rsidR="003B280D" w:rsidRPr="00AF1C2B" w:rsidRDefault="003B280D">
      <w:pPr>
        <w:rPr>
          <w:rFonts w:ascii="Times New Roman" w:hAnsi="Times New Roman" w:cs="Times New Roman"/>
          <w:sz w:val="28"/>
          <w:szCs w:val="28"/>
        </w:rPr>
        <w:sectPr w:rsidR="003B280D" w:rsidRPr="00AF1C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ECECA1" w14:textId="77777777" w:rsidR="003B280D" w:rsidRPr="00AF1C2B" w:rsidRDefault="003B7046" w:rsidP="000E4872">
      <w:pPr>
        <w:pStyle w:val="50"/>
        <w:framePr w:w="9432" w:h="15856" w:hRule="exact" w:wrap="none" w:vAnchor="page" w:hAnchor="page" w:x="1679" w:y="331"/>
        <w:numPr>
          <w:ilvl w:val="0"/>
          <w:numId w:val="4"/>
        </w:numPr>
        <w:shd w:val="clear" w:color="auto" w:fill="auto"/>
        <w:tabs>
          <w:tab w:val="left" w:pos="2610"/>
        </w:tabs>
        <w:spacing w:before="0" w:after="0" w:line="317" w:lineRule="exact"/>
        <w:ind w:left="1640"/>
      </w:pPr>
      <w:r w:rsidRPr="00AF1C2B">
        <w:lastRenderedPageBreak/>
        <w:t>Анализ кадровых условий реализации ООП ДОУ.</w:t>
      </w:r>
    </w:p>
    <w:p w14:paraId="283ED31A" w14:textId="77777777" w:rsidR="003B280D" w:rsidRPr="00AF1C2B" w:rsidRDefault="003B7046" w:rsidP="000E4872">
      <w:pPr>
        <w:pStyle w:val="20"/>
        <w:framePr w:w="9432" w:h="15856" w:hRule="exact" w:wrap="none" w:vAnchor="page" w:hAnchor="page" w:x="1679" w:y="331"/>
        <w:shd w:val="clear" w:color="auto" w:fill="auto"/>
        <w:spacing w:before="0" w:line="317" w:lineRule="exact"/>
        <w:ind w:firstLine="320"/>
      </w:pPr>
      <w:r w:rsidRPr="00AF1C2B">
        <w:t>Реализация образовательной программы ДОУ обеспечивается руководящими, педагогическими, учебно-вспомогательными работниками детского сада.</w:t>
      </w:r>
    </w:p>
    <w:p w14:paraId="0D35549B" w14:textId="77777777" w:rsidR="003B280D" w:rsidRPr="00AF1C2B" w:rsidRDefault="003B7046" w:rsidP="000E4872">
      <w:pPr>
        <w:pStyle w:val="20"/>
        <w:framePr w:w="9432" w:h="15856" w:hRule="exact" w:wrap="none" w:vAnchor="page" w:hAnchor="page" w:x="1679" w:y="331"/>
        <w:shd w:val="clear" w:color="auto" w:fill="auto"/>
        <w:spacing w:before="0" w:line="322" w:lineRule="exact"/>
        <w:ind w:firstLine="320"/>
      </w:pPr>
      <w:r w:rsidRPr="00AF1C2B">
        <w:t>В реализации Программы участвуют иные работники детского сада, в том числе осуществляющие финансовую и хозяйственную деятельность, охрану жизни и здоровья детей. 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</w:t>
      </w:r>
    </w:p>
    <w:p w14:paraId="51FB6EB6" w14:textId="77777777" w:rsidR="003B280D" w:rsidRPr="00AF1C2B" w:rsidRDefault="003B7046" w:rsidP="000E4872">
      <w:pPr>
        <w:pStyle w:val="20"/>
        <w:framePr w:w="9432" w:h="15856" w:hRule="exact" w:wrap="none" w:vAnchor="page" w:hAnchor="page" w:x="1679" w:y="331"/>
        <w:shd w:val="clear" w:color="auto" w:fill="auto"/>
        <w:spacing w:before="0" w:line="322" w:lineRule="exact"/>
        <w:ind w:firstLine="320"/>
      </w:pPr>
      <w:r w:rsidRPr="00AF1C2B"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МБДОУ.</w:t>
      </w:r>
    </w:p>
    <w:p w14:paraId="35D322FF" w14:textId="77777777" w:rsidR="003B280D" w:rsidRPr="00AF1C2B" w:rsidRDefault="003B7046" w:rsidP="000E4872">
      <w:pPr>
        <w:pStyle w:val="20"/>
        <w:framePr w:w="9432" w:h="15856" w:hRule="exact" w:wrap="none" w:vAnchor="page" w:hAnchor="page" w:x="1679" w:y="331"/>
        <w:shd w:val="clear" w:color="auto" w:fill="auto"/>
        <w:spacing w:before="0" w:line="322" w:lineRule="exact"/>
        <w:ind w:firstLine="320"/>
      </w:pPr>
      <w:r w:rsidRPr="00AF1C2B">
        <w:t>В учреждении работают следующие категории педагогических</w:t>
      </w:r>
      <w:r w:rsidR="00AB6791" w:rsidRPr="00AF1C2B">
        <w:t xml:space="preserve"> кадров:  воспитателей - 2</w:t>
      </w:r>
      <w:r w:rsidRPr="00AF1C2B">
        <w:t>, заведующий -1.</w:t>
      </w:r>
    </w:p>
    <w:p w14:paraId="7FF2532B" w14:textId="0351EBBC" w:rsidR="003B280D" w:rsidRPr="00AF1C2B" w:rsidRDefault="000529AB" w:rsidP="000E4872">
      <w:pPr>
        <w:pStyle w:val="20"/>
        <w:framePr w:w="9432" w:h="15856" w:hRule="exact" w:wrap="none" w:vAnchor="page" w:hAnchor="page" w:x="1679" w:y="331"/>
        <w:shd w:val="clear" w:color="auto" w:fill="auto"/>
        <w:spacing w:before="0" w:line="322" w:lineRule="exact"/>
        <w:ind w:firstLine="320"/>
      </w:pPr>
      <w:r w:rsidRPr="00AF1C2B">
        <w:t xml:space="preserve"> Высшую</w:t>
      </w:r>
      <w:r w:rsidR="00AB6791" w:rsidRPr="00AF1C2B">
        <w:t xml:space="preserve"> квалификационную категорию имеет-1 воспитатель</w:t>
      </w:r>
      <w:r w:rsidRPr="00AF1C2B">
        <w:t>.</w:t>
      </w:r>
      <w:r w:rsidR="003B7046" w:rsidRPr="00AF1C2B">
        <w:t xml:space="preserve"> В настоящее время детский сад укомплек</w:t>
      </w:r>
      <w:r w:rsidRPr="00AF1C2B">
        <w:t>тован педагогическими кадрами</w:t>
      </w:r>
      <w:r w:rsidR="003B7046" w:rsidRPr="00AF1C2B">
        <w:t xml:space="preserve"> полностью.</w:t>
      </w:r>
    </w:p>
    <w:p w14:paraId="0E6DA437" w14:textId="77777777" w:rsidR="003B280D" w:rsidRPr="00AF1C2B" w:rsidRDefault="003B7046" w:rsidP="000E4872">
      <w:pPr>
        <w:pStyle w:val="20"/>
        <w:framePr w:w="9432" w:h="15856" w:hRule="exact" w:wrap="none" w:vAnchor="page" w:hAnchor="page" w:x="1679" w:y="331"/>
        <w:shd w:val="clear" w:color="auto" w:fill="auto"/>
        <w:spacing w:before="0" w:line="370" w:lineRule="exact"/>
        <w:ind w:firstLine="320"/>
      </w:pPr>
      <w:r w:rsidRPr="00AF1C2B">
        <w:t>В ДОУ созданы необходимые условия для профессионального роста сотрудников:</w:t>
      </w:r>
    </w:p>
    <w:p w14:paraId="1F4194BE" w14:textId="77777777" w:rsidR="003B280D" w:rsidRPr="00AF1C2B" w:rsidRDefault="003B7046" w:rsidP="000E4872">
      <w:pPr>
        <w:pStyle w:val="20"/>
        <w:framePr w:w="9432" w:h="15856" w:hRule="exact" w:wrap="none" w:vAnchor="page" w:hAnchor="page" w:x="1679" w:y="331"/>
        <w:shd w:val="clear" w:color="auto" w:fill="auto"/>
        <w:spacing w:before="0" w:line="370" w:lineRule="exact"/>
        <w:ind w:firstLine="0"/>
      </w:pPr>
      <w:r w:rsidRPr="00AF1C2B">
        <w:t>• Существует план повышения квалификации и переподготовки педагогических работников, план аттестации педагогических кадров.</w:t>
      </w:r>
    </w:p>
    <w:p w14:paraId="31F410CB" w14:textId="77777777" w:rsidR="003B280D" w:rsidRPr="00AF1C2B" w:rsidRDefault="003B7046" w:rsidP="000E4872">
      <w:pPr>
        <w:pStyle w:val="20"/>
        <w:framePr w:w="9432" w:h="15856" w:hRule="exact" w:wrap="none" w:vAnchor="page" w:hAnchor="page" w:x="1679" w:y="331"/>
        <w:shd w:val="clear" w:color="auto" w:fill="auto"/>
        <w:spacing w:before="0" w:line="322" w:lineRule="exact"/>
        <w:ind w:firstLine="320"/>
      </w:pPr>
      <w:r w:rsidRPr="00AF1C2B">
        <w:t>• Ежегодно педагоги повышают уровень своего профессионального мастерства посредством самообразования и повышения квалификации</w:t>
      </w:r>
    </w:p>
    <w:p w14:paraId="79D599F1" w14:textId="456FC516" w:rsidR="005E7E04" w:rsidRPr="00AF1C2B" w:rsidRDefault="003B7046" w:rsidP="000E4872">
      <w:pPr>
        <w:pStyle w:val="20"/>
        <w:framePr w:w="9432" w:h="15856" w:hRule="exact" w:wrap="none" w:vAnchor="page" w:hAnchor="page" w:x="1679" w:y="331"/>
        <w:shd w:val="clear" w:color="auto" w:fill="auto"/>
        <w:spacing w:before="0" w:line="322" w:lineRule="exact"/>
        <w:ind w:firstLine="0"/>
      </w:pPr>
      <w:r w:rsidRPr="00AF1C2B">
        <w:t xml:space="preserve">Администрация ДОУ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творческих групп, деловые игры, консультации, открытые мероприятия внутри ДОУ. Курсы повышения квалификации по ФГОС ДО за последние 3 года прошли </w:t>
      </w:r>
      <w:r w:rsidR="004B42B3" w:rsidRPr="00AF1C2B">
        <w:t>100%</w:t>
      </w:r>
      <w:r w:rsidRPr="00AF1C2B">
        <w:t xml:space="preserve"> педагогов. Все это позволило переориентировать педагогический коллектив с учебно</w:t>
      </w:r>
      <w:r w:rsidRPr="00AF1C2B">
        <w:softHyphen/>
      </w:r>
      <w:r w:rsidR="005E7E04" w:rsidRPr="00AF1C2B">
        <w:t xml:space="preserve"> дисциплинарной модели на личностно -ориентированную модель воспитания детей, основанную на уважении и доверии к ребенку.</w:t>
      </w:r>
    </w:p>
    <w:p w14:paraId="5F722737" w14:textId="77777777" w:rsidR="000E4872" w:rsidRPr="00AF1C2B" w:rsidRDefault="000E4872" w:rsidP="000E4872">
      <w:pPr>
        <w:pStyle w:val="50"/>
        <w:framePr w:w="9432" w:h="15856" w:hRule="exact" w:wrap="none" w:vAnchor="page" w:hAnchor="page" w:x="1679" w:y="331"/>
        <w:shd w:val="clear" w:color="auto" w:fill="auto"/>
        <w:spacing w:before="0" w:after="0" w:line="322" w:lineRule="exact"/>
        <w:ind w:firstLine="320"/>
      </w:pPr>
      <w:r w:rsidRPr="00AF1C2B">
        <w:t>Выводы и предложения:</w:t>
      </w:r>
    </w:p>
    <w:p w14:paraId="395757E0" w14:textId="4D3910A8" w:rsidR="000E4872" w:rsidRPr="00AF1C2B" w:rsidRDefault="000E4872" w:rsidP="000E4872">
      <w:pPr>
        <w:pStyle w:val="20"/>
        <w:framePr w:w="9432" w:h="15856" w:hRule="exact" w:wrap="none" w:vAnchor="page" w:hAnchor="page" w:x="1679" w:y="331"/>
        <w:shd w:val="clear" w:color="auto" w:fill="auto"/>
        <w:spacing w:before="0" w:line="322" w:lineRule="exact"/>
        <w:ind w:firstLine="320"/>
      </w:pPr>
      <w:r w:rsidRPr="00AF1C2B">
        <w:t>ДОУ укомплектован</w:t>
      </w:r>
      <w:r w:rsidR="000529AB" w:rsidRPr="00AF1C2B">
        <w:t xml:space="preserve">о педагогическими кадрами </w:t>
      </w:r>
      <w:r w:rsidRPr="00AF1C2B">
        <w:t xml:space="preserve"> полностью, все педагоги с высшим и средним специальным образованием, квали</w:t>
      </w:r>
      <w:r w:rsidR="000529AB" w:rsidRPr="00AF1C2B">
        <w:t>фикационные категории имеют 50</w:t>
      </w:r>
      <w:r w:rsidRPr="00AF1C2B">
        <w:t>% педагогов.</w:t>
      </w:r>
    </w:p>
    <w:p w14:paraId="66D2FF9E" w14:textId="35CA8793" w:rsidR="000E4872" w:rsidRPr="00AF1C2B" w:rsidRDefault="000E4872" w:rsidP="000E4872">
      <w:pPr>
        <w:pStyle w:val="20"/>
        <w:framePr w:w="9432" w:h="15856" w:hRule="exact" w:wrap="none" w:vAnchor="page" w:hAnchor="page" w:x="1679" w:y="331"/>
        <w:shd w:val="clear" w:color="auto" w:fill="auto"/>
        <w:spacing w:before="0" w:line="322" w:lineRule="exact"/>
        <w:ind w:firstLine="320"/>
      </w:pPr>
      <w:r w:rsidRPr="00AF1C2B">
        <w:t>План ат</w:t>
      </w:r>
      <w:r w:rsidR="000529AB" w:rsidRPr="00AF1C2B">
        <w:t>тестационных мероприятий на 2022-2023</w:t>
      </w:r>
      <w:r w:rsidRPr="00AF1C2B">
        <w:t xml:space="preserve"> учебный год выполнен; В ДОУ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</w:t>
      </w:r>
    </w:p>
    <w:p w14:paraId="47A54908" w14:textId="77777777" w:rsidR="000E4872" w:rsidRPr="00AF1C2B" w:rsidRDefault="000E4872" w:rsidP="000E4872">
      <w:pPr>
        <w:pStyle w:val="20"/>
        <w:framePr w:w="9432" w:h="15856" w:hRule="exact" w:wrap="none" w:vAnchor="page" w:hAnchor="page" w:x="1679" w:y="331"/>
        <w:shd w:val="clear" w:color="auto" w:fill="auto"/>
        <w:spacing w:before="0" w:line="322" w:lineRule="exact"/>
        <w:ind w:firstLine="320"/>
      </w:pPr>
      <w:r w:rsidRPr="00AF1C2B">
        <w:t>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ДОУ в целом.</w:t>
      </w:r>
    </w:p>
    <w:p w14:paraId="2AEFA2AE" w14:textId="6B57A720" w:rsidR="000E4872" w:rsidRPr="00AF1C2B" w:rsidRDefault="000529AB" w:rsidP="000E4872">
      <w:pPr>
        <w:pStyle w:val="20"/>
        <w:framePr w:w="9432" w:h="15856" w:hRule="exact" w:wrap="none" w:vAnchor="page" w:hAnchor="page" w:x="1679" w:y="331"/>
        <w:shd w:val="clear" w:color="auto" w:fill="auto"/>
        <w:spacing w:before="0" w:after="300" w:line="322" w:lineRule="exact"/>
        <w:ind w:firstLine="320"/>
      </w:pPr>
      <w:r w:rsidRPr="00AF1C2B">
        <w:t>В 2023-2024</w:t>
      </w:r>
      <w:r w:rsidR="000E4872" w:rsidRPr="00AF1C2B">
        <w:t xml:space="preserve">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ИКТ-технологий (участие педагогов в онлайн-конференциях, вебинарах и др.)</w:t>
      </w:r>
    </w:p>
    <w:p w14:paraId="7B35186E" w14:textId="127FA1D3" w:rsidR="003B280D" w:rsidRPr="00AF1C2B" w:rsidRDefault="003B280D" w:rsidP="000E4872">
      <w:pPr>
        <w:pStyle w:val="20"/>
        <w:framePr w:w="9432" w:h="15856" w:hRule="exact" w:wrap="none" w:vAnchor="page" w:hAnchor="page" w:x="1679" w:y="331"/>
        <w:shd w:val="clear" w:color="auto" w:fill="auto"/>
        <w:spacing w:before="0" w:line="322" w:lineRule="exact"/>
        <w:ind w:firstLine="320"/>
      </w:pPr>
    </w:p>
    <w:p w14:paraId="3EF72840" w14:textId="77777777" w:rsidR="003B280D" w:rsidRPr="00AF1C2B" w:rsidRDefault="003B280D">
      <w:pPr>
        <w:rPr>
          <w:rFonts w:ascii="Times New Roman" w:hAnsi="Times New Roman" w:cs="Times New Roman"/>
          <w:sz w:val="28"/>
          <w:szCs w:val="28"/>
        </w:rPr>
        <w:sectPr w:rsidR="003B280D" w:rsidRPr="00AF1C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940413" w14:textId="77777777" w:rsidR="003B280D" w:rsidRPr="00AF1C2B" w:rsidRDefault="003B7046">
      <w:pPr>
        <w:pStyle w:val="50"/>
        <w:framePr w:w="9422" w:h="15197" w:hRule="exact" w:wrap="none" w:vAnchor="page" w:hAnchor="page" w:x="1683" w:y="1334"/>
        <w:numPr>
          <w:ilvl w:val="0"/>
          <w:numId w:val="4"/>
        </w:numPr>
        <w:shd w:val="clear" w:color="auto" w:fill="auto"/>
        <w:tabs>
          <w:tab w:val="left" w:pos="890"/>
        </w:tabs>
        <w:spacing w:before="0" w:after="0" w:line="322" w:lineRule="exact"/>
        <w:ind w:left="180"/>
      </w:pPr>
      <w:r w:rsidRPr="00AF1C2B">
        <w:lastRenderedPageBreak/>
        <w:t>Анализ материально -технических условий реализации ООП ДОУ.</w:t>
      </w:r>
    </w:p>
    <w:p w14:paraId="326D48FC" w14:textId="77777777" w:rsidR="003B280D" w:rsidRPr="00AF1C2B" w:rsidRDefault="003B7046">
      <w:pPr>
        <w:pStyle w:val="50"/>
        <w:framePr w:w="9422" w:h="15197" w:hRule="exact" w:wrap="none" w:vAnchor="page" w:hAnchor="page" w:x="1683" w:y="1334"/>
        <w:shd w:val="clear" w:color="auto" w:fill="auto"/>
        <w:spacing w:before="0" w:after="0" w:line="322" w:lineRule="exact"/>
        <w:ind w:right="280"/>
        <w:jc w:val="center"/>
      </w:pPr>
      <w:r w:rsidRPr="00AF1C2B">
        <w:t>Финансовое обеспечение ООП ДОУ.</w:t>
      </w:r>
    </w:p>
    <w:p w14:paraId="2595BD98" w14:textId="77777777" w:rsidR="003B280D" w:rsidRPr="00AF1C2B" w:rsidRDefault="003B7046">
      <w:pPr>
        <w:pStyle w:val="20"/>
        <w:framePr w:w="9422" w:h="15197" w:hRule="exact" w:wrap="none" w:vAnchor="page" w:hAnchor="page" w:x="1683" w:y="1334"/>
        <w:shd w:val="clear" w:color="auto" w:fill="auto"/>
        <w:spacing w:before="0" w:line="322" w:lineRule="exact"/>
        <w:ind w:firstLine="320"/>
      </w:pPr>
      <w:r w:rsidRPr="00AF1C2B">
        <w:t>Материально-техническая база реализации ООП ДО соответствует действующим санитарным и противопожарным нормам, нормам охраны труда работников ДОУ. В достаточной мере имеются технические средства. Программно-методический комплекс дошкольного учреждения частично подобран с учетом ориентации на государственные требования. В методическом кабинете имеется библиотека, сочетающая в себе набор демонстрационных и раздаточных материалов; комплект методической литературы для работы с детьми в группах общеразвивающей направленности; художественную литературу, хрестоматии для чтения детям по Программе; картотеки в достаточном количестве.</w:t>
      </w:r>
    </w:p>
    <w:p w14:paraId="7C974615" w14:textId="77777777" w:rsidR="003B280D" w:rsidRPr="00AF1C2B" w:rsidRDefault="003B7046">
      <w:pPr>
        <w:pStyle w:val="20"/>
        <w:framePr w:w="9422" w:h="15197" w:hRule="exact" w:wrap="none" w:vAnchor="page" w:hAnchor="page" w:x="1683" w:y="1334"/>
        <w:shd w:val="clear" w:color="auto" w:fill="auto"/>
        <w:spacing w:before="0" w:line="322" w:lineRule="exact"/>
        <w:ind w:firstLine="320"/>
      </w:pPr>
      <w:r w:rsidRPr="00AF1C2B">
        <w:t>Использование интернета является важным для педагогов в подготовке организованной образовательной деятельности, методических мероприятий.</w:t>
      </w:r>
    </w:p>
    <w:p w14:paraId="742856FB" w14:textId="4C874F30" w:rsidR="005E7E04" w:rsidRPr="00AF1C2B" w:rsidRDefault="003B7046" w:rsidP="005E7E04">
      <w:pPr>
        <w:pStyle w:val="20"/>
        <w:framePr w:w="9422" w:h="15197" w:hRule="exact" w:wrap="none" w:vAnchor="page" w:hAnchor="page" w:x="1683" w:y="1334"/>
        <w:shd w:val="clear" w:color="auto" w:fill="auto"/>
        <w:spacing w:before="0" w:line="322" w:lineRule="exact"/>
        <w:ind w:firstLine="0"/>
      </w:pPr>
      <w:r w:rsidRPr="00AF1C2B">
        <w:t>Анализ соответствия материально-технического обеспечения реализации</w:t>
      </w:r>
      <w:r w:rsidR="005E7E04" w:rsidRPr="00AF1C2B">
        <w:t xml:space="preserve"> ООП требованиям, предъявляемым к участку, зданию, помещениям показал, что для реализации ООП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Учреждение постоянно работает над укреплением материально-технической базы. </w:t>
      </w:r>
    </w:p>
    <w:p w14:paraId="092480D7" w14:textId="77777777" w:rsidR="005E7E04" w:rsidRPr="00AF1C2B" w:rsidRDefault="005E7E04" w:rsidP="005E7E04">
      <w:pPr>
        <w:pStyle w:val="20"/>
        <w:framePr w:w="9422" w:h="15197" w:hRule="exact" w:wrap="none" w:vAnchor="page" w:hAnchor="page" w:x="1683" w:y="1334"/>
        <w:shd w:val="clear" w:color="auto" w:fill="auto"/>
        <w:spacing w:before="0" w:line="322" w:lineRule="exact"/>
        <w:ind w:firstLine="320"/>
      </w:pPr>
      <w:r w:rsidRPr="00AF1C2B">
        <w:t>В детском саду созданы условия для полноценного воспитания и развития воспитанников: функционируют: 2 групповых помещения, музыкальный и физкультурный зал, пищеблок, прачечная, медицинский кабинет, методический кабинет, кабинет заведующего.</w:t>
      </w:r>
    </w:p>
    <w:p w14:paraId="6F386AA8" w14:textId="77777777" w:rsidR="000E4872" w:rsidRPr="00AF1C2B" w:rsidRDefault="000E4872" w:rsidP="000E4872">
      <w:pPr>
        <w:pStyle w:val="20"/>
        <w:framePr w:w="9422" w:h="15197" w:hRule="exact" w:wrap="none" w:vAnchor="page" w:hAnchor="page" w:x="1683" w:y="1334"/>
        <w:shd w:val="clear" w:color="auto" w:fill="auto"/>
        <w:spacing w:before="0" w:line="322" w:lineRule="exact"/>
        <w:ind w:firstLine="320"/>
      </w:pPr>
      <w:r w:rsidRPr="00AF1C2B">
        <w:t>Оснащение музыкального и физкультурного залов соответствует санитарно-гигиеническим нормам. Оформление залов осуществлено в соответствии с эстетическими требованиями к данной части предметно- образовательной среды детского сада. Оборудование музыкального и физкультурного залов оснащено в соответствии с принципом необходимости и достаточности для организации образовательной работы по физическому и музыкальному развитию детей.</w:t>
      </w:r>
    </w:p>
    <w:p w14:paraId="6260A1E5" w14:textId="77777777" w:rsidR="000E4872" w:rsidRPr="00AF1C2B" w:rsidRDefault="000E4872" w:rsidP="000E4872">
      <w:pPr>
        <w:pStyle w:val="20"/>
        <w:framePr w:w="9422" w:h="15197" w:hRule="exact" w:wrap="none" w:vAnchor="page" w:hAnchor="page" w:x="1683" w:y="1334"/>
        <w:shd w:val="clear" w:color="auto" w:fill="auto"/>
        <w:spacing w:before="0" w:line="322" w:lineRule="exact"/>
        <w:ind w:firstLine="320"/>
      </w:pPr>
      <w:r w:rsidRPr="00AF1C2B">
        <w:t>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</w:t>
      </w:r>
    </w:p>
    <w:p w14:paraId="526899F9" w14:textId="4A9DCDF9" w:rsidR="003B280D" w:rsidRPr="00AF1C2B" w:rsidRDefault="003B280D">
      <w:pPr>
        <w:pStyle w:val="20"/>
        <w:framePr w:w="9422" w:h="15197" w:hRule="exact" w:wrap="none" w:vAnchor="page" w:hAnchor="page" w:x="1683" w:y="1334"/>
        <w:shd w:val="clear" w:color="auto" w:fill="auto"/>
        <w:spacing w:before="0" w:line="322" w:lineRule="exact"/>
        <w:ind w:firstLine="320"/>
      </w:pPr>
    </w:p>
    <w:p w14:paraId="11E7D986" w14:textId="77777777" w:rsidR="003B280D" w:rsidRPr="00AF1C2B" w:rsidRDefault="003B280D">
      <w:pPr>
        <w:rPr>
          <w:rFonts w:ascii="Times New Roman" w:hAnsi="Times New Roman" w:cs="Times New Roman"/>
          <w:sz w:val="28"/>
          <w:szCs w:val="28"/>
        </w:rPr>
        <w:sectPr w:rsidR="003B280D" w:rsidRPr="00AF1C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E1176F" w14:textId="77777777" w:rsidR="003B280D" w:rsidRPr="00AF1C2B" w:rsidRDefault="003B7046" w:rsidP="005E7E04">
      <w:pPr>
        <w:pStyle w:val="50"/>
        <w:framePr w:w="9422" w:h="15406" w:hRule="exact" w:wrap="none" w:vAnchor="page" w:hAnchor="page" w:x="1683" w:y="571"/>
        <w:shd w:val="clear" w:color="auto" w:fill="auto"/>
        <w:spacing w:before="0" w:after="0" w:line="322" w:lineRule="exact"/>
        <w:ind w:firstLine="320"/>
      </w:pPr>
      <w:r w:rsidRPr="00AF1C2B">
        <w:lastRenderedPageBreak/>
        <w:t>Анализ финансового обеспечения.</w:t>
      </w:r>
    </w:p>
    <w:p w14:paraId="4C4CE061" w14:textId="77777777" w:rsidR="006917AD" w:rsidRPr="00AF1C2B" w:rsidRDefault="003B7046" w:rsidP="005E7E04">
      <w:pPr>
        <w:pStyle w:val="20"/>
        <w:framePr w:w="9422" w:h="15406" w:hRule="exact" w:wrap="none" w:vAnchor="page" w:hAnchor="page" w:x="1683" w:y="571"/>
        <w:shd w:val="clear" w:color="auto" w:fill="auto"/>
        <w:spacing w:before="0" w:line="322" w:lineRule="exact"/>
        <w:ind w:firstLine="0"/>
        <w:jc w:val="left"/>
      </w:pPr>
      <w:r w:rsidRPr="00AF1C2B">
        <w:t>Финансирование ДОУ осуществляется из регионального и муниципального бюджета (финансирование производится на выплату заработной платы обслуживающему персоналу, оплату коммунальных услуг, организацию льготного питания, приобретение хозяй</w:t>
      </w:r>
      <w:r w:rsidR="004B42B3" w:rsidRPr="00AF1C2B">
        <w:t>ственных товаров ,</w:t>
      </w:r>
      <w:r w:rsidRPr="00AF1C2B">
        <w:t xml:space="preserve"> выполнение услуг по содержанию движимого и недвижимого</w:t>
      </w:r>
      <w:r w:rsidR="006917AD" w:rsidRPr="00AF1C2B">
        <w:t xml:space="preserve"> имущества).</w:t>
      </w:r>
    </w:p>
    <w:p w14:paraId="3C48C82C" w14:textId="30EB3B4F" w:rsidR="006917AD" w:rsidRPr="00AF1C2B" w:rsidRDefault="006917AD" w:rsidP="005E7E04">
      <w:pPr>
        <w:pStyle w:val="20"/>
        <w:framePr w:w="9422" w:h="15406" w:hRule="exact" w:wrap="none" w:vAnchor="page" w:hAnchor="page" w:x="1683" w:y="571"/>
        <w:shd w:val="clear" w:color="auto" w:fill="auto"/>
        <w:spacing w:before="0" w:line="322" w:lineRule="exact"/>
        <w:ind w:firstLine="320"/>
      </w:pPr>
      <w:r w:rsidRPr="00AF1C2B">
        <w:t>Финансово-экономическое обеспечение введения ФГОС ДО строится в соответствии Планом финансово -хо</w:t>
      </w:r>
      <w:r w:rsidR="00A74604" w:rsidRPr="00AF1C2B">
        <w:t>зяйственной деятельности на 2023</w:t>
      </w:r>
      <w:r w:rsidRPr="00AF1C2B">
        <w:t>г., где определен объем расходов, необходимых для реализации ООП ДО, механизм его формирования.</w:t>
      </w:r>
    </w:p>
    <w:p w14:paraId="4F341F25" w14:textId="77777777" w:rsidR="006917AD" w:rsidRPr="00AF1C2B" w:rsidRDefault="006917AD" w:rsidP="005E7E04">
      <w:pPr>
        <w:pStyle w:val="20"/>
        <w:framePr w:w="9422" w:h="15406" w:hRule="exact" w:wrap="none" w:vAnchor="page" w:hAnchor="page" w:x="1683" w:y="571"/>
        <w:shd w:val="clear" w:color="auto" w:fill="auto"/>
        <w:spacing w:before="0" w:line="322" w:lineRule="exact"/>
        <w:ind w:firstLine="320"/>
      </w:pPr>
      <w:r w:rsidRPr="00AF1C2B">
        <w:t>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ДО.</w:t>
      </w:r>
    </w:p>
    <w:p w14:paraId="4D42560D" w14:textId="77777777" w:rsidR="005E7E04" w:rsidRPr="00AF1C2B" w:rsidRDefault="005E7E04" w:rsidP="005E7E04">
      <w:pPr>
        <w:pStyle w:val="50"/>
        <w:framePr w:w="9422" w:h="15406" w:hRule="exact" w:wrap="none" w:vAnchor="page" w:hAnchor="page" w:x="1683" w:y="571"/>
        <w:shd w:val="clear" w:color="auto" w:fill="auto"/>
        <w:spacing w:before="0" w:after="0" w:line="322" w:lineRule="exact"/>
        <w:ind w:firstLine="320"/>
      </w:pPr>
      <w:r w:rsidRPr="00AF1C2B">
        <w:t>Выводы и предложения:</w:t>
      </w:r>
    </w:p>
    <w:p w14:paraId="04EC1CEC" w14:textId="77777777" w:rsidR="005E7E04" w:rsidRPr="00AF1C2B" w:rsidRDefault="005E7E04" w:rsidP="005E7E04">
      <w:pPr>
        <w:pStyle w:val="20"/>
        <w:framePr w:w="9422" w:h="15406" w:hRule="exact" w:wrap="none" w:vAnchor="page" w:hAnchor="page" w:x="1683" w:y="571"/>
        <w:shd w:val="clear" w:color="auto" w:fill="auto"/>
        <w:spacing w:before="0" w:line="322" w:lineRule="exact"/>
        <w:ind w:firstLine="320"/>
      </w:pPr>
      <w:r w:rsidRPr="00AF1C2B">
        <w:t>Административно-хозяйственная деятельность ДОУ направлена на создание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 Согласно требованиям ДОУ наполнено кухонным, прачечным,  физкультурным, техническим оборудованием, мебелью, дидактическим и игровым материалом.</w:t>
      </w:r>
    </w:p>
    <w:p w14:paraId="711E484C" w14:textId="17D91485" w:rsidR="005E7E04" w:rsidRPr="00AF1C2B" w:rsidRDefault="005E7E04" w:rsidP="005E7E04">
      <w:pPr>
        <w:pStyle w:val="20"/>
        <w:framePr w:w="9422" w:h="15406" w:hRule="exact" w:wrap="none" w:vAnchor="page" w:hAnchor="page" w:x="1683" w:y="571"/>
        <w:shd w:val="clear" w:color="auto" w:fill="auto"/>
        <w:spacing w:before="0" w:line="322" w:lineRule="exact"/>
        <w:ind w:firstLine="320"/>
      </w:pPr>
      <w:r w:rsidRPr="00AF1C2B">
        <w:t>Анализ де</w:t>
      </w:r>
      <w:r w:rsidR="00A74604" w:rsidRPr="00AF1C2B">
        <w:t>ятельности детского сада за 2022-2023</w:t>
      </w:r>
      <w:r w:rsidRPr="00AF1C2B">
        <w:t xml:space="preserve"> учебный год показал, что учреждение имеет стабильный уровень функционирования:</w:t>
      </w:r>
    </w:p>
    <w:p w14:paraId="31C87F26" w14:textId="77777777" w:rsidR="005E7E04" w:rsidRPr="00AF1C2B" w:rsidRDefault="005E7E04" w:rsidP="005E7E04">
      <w:pPr>
        <w:pStyle w:val="20"/>
        <w:framePr w:w="9422" w:h="15406" w:hRule="exact" w:wrap="none" w:vAnchor="page" w:hAnchor="page" w:x="1683" w:y="571"/>
        <w:shd w:val="clear" w:color="auto" w:fill="auto"/>
        <w:spacing w:before="0" w:line="322" w:lineRule="exact"/>
        <w:ind w:firstLine="320"/>
      </w:pPr>
      <w:r w:rsidRPr="00AF1C2B">
        <w:t>-приведена в соответствии нормативно-правовая база;</w:t>
      </w:r>
    </w:p>
    <w:p w14:paraId="73C2B23D" w14:textId="77777777" w:rsidR="005E7E04" w:rsidRPr="00AF1C2B" w:rsidRDefault="005E7E04" w:rsidP="005E7E04">
      <w:pPr>
        <w:pStyle w:val="20"/>
        <w:framePr w:w="9422" w:h="15406" w:hRule="exact" w:wrap="none" w:vAnchor="page" w:hAnchor="page" w:x="1683" w:y="571"/>
        <w:shd w:val="clear" w:color="auto" w:fill="auto"/>
        <w:spacing w:before="0" w:line="322" w:lineRule="exact"/>
        <w:ind w:firstLine="320"/>
      </w:pPr>
      <w:r w:rsidRPr="00AF1C2B">
        <w:t>-положительные результаты освоения детьми образовательной программы;</w:t>
      </w:r>
    </w:p>
    <w:p w14:paraId="0F3CBB69" w14:textId="77777777" w:rsidR="005E7E04" w:rsidRPr="00AF1C2B" w:rsidRDefault="005E7E04" w:rsidP="005E7E04">
      <w:pPr>
        <w:pStyle w:val="20"/>
        <w:framePr w:w="9422" w:h="15406" w:hRule="exact" w:wrap="none" w:vAnchor="page" w:hAnchor="page" w:x="1683" w:y="571"/>
        <w:shd w:val="clear" w:color="auto" w:fill="auto"/>
        <w:spacing w:before="0" w:line="322" w:lineRule="exact"/>
        <w:ind w:firstLine="320"/>
      </w:pPr>
      <w:r w:rsidRPr="00AF1C2B">
        <w:t>-сложился сплоченный творческий коллектив.</w:t>
      </w:r>
    </w:p>
    <w:p w14:paraId="27EE5854" w14:textId="77777777" w:rsidR="005E7E04" w:rsidRPr="00AF1C2B" w:rsidRDefault="005E7E04" w:rsidP="005E7E04">
      <w:pPr>
        <w:pStyle w:val="20"/>
        <w:framePr w:w="9422" w:h="15406" w:hRule="exact" w:wrap="none" w:vAnchor="page" w:hAnchor="page" w:x="1683" w:y="571"/>
        <w:shd w:val="clear" w:color="auto" w:fill="auto"/>
        <w:spacing w:before="0" w:line="322" w:lineRule="exact"/>
        <w:ind w:firstLine="320"/>
      </w:pPr>
      <w:r w:rsidRPr="00AF1C2B">
        <w:t>Для соответствия требованиям ФГОС ДО необходимо дополнить методический кабинет дидактическими материалами по различным образовательным областям, приобрести методическую литературу в соответствии с ФГОС ДО, детскую художественную литературу на все возрастные группы, современное оборудование для проведения физкультурных и музыкальных занятий, полифункциональную мебель для групп.</w:t>
      </w:r>
    </w:p>
    <w:p w14:paraId="1D9B9C25" w14:textId="77777777" w:rsidR="003B280D" w:rsidRPr="00AF1C2B" w:rsidRDefault="003B280D" w:rsidP="005E7E04">
      <w:pPr>
        <w:pStyle w:val="20"/>
        <w:framePr w:w="9422" w:h="15406" w:hRule="exact" w:wrap="none" w:vAnchor="page" w:hAnchor="page" w:x="1683" w:y="571"/>
        <w:shd w:val="clear" w:color="auto" w:fill="auto"/>
        <w:spacing w:before="0" w:line="322" w:lineRule="exact"/>
        <w:ind w:firstLine="320"/>
      </w:pPr>
    </w:p>
    <w:p w14:paraId="75C1F8C7" w14:textId="77777777" w:rsidR="003B280D" w:rsidRPr="00AF1C2B" w:rsidRDefault="003B280D">
      <w:pPr>
        <w:rPr>
          <w:rFonts w:ascii="Times New Roman" w:hAnsi="Times New Roman" w:cs="Times New Roman"/>
          <w:sz w:val="28"/>
          <w:szCs w:val="28"/>
        </w:rPr>
        <w:sectPr w:rsidR="003B280D" w:rsidRPr="00AF1C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A988F6" w14:textId="77777777" w:rsidR="003B280D" w:rsidRPr="00AF1C2B" w:rsidRDefault="003B7046">
      <w:pPr>
        <w:pStyle w:val="50"/>
        <w:framePr w:w="9422" w:h="14956" w:hRule="exact" w:wrap="none" w:vAnchor="page" w:hAnchor="page" w:x="1683" w:y="1328"/>
        <w:shd w:val="clear" w:color="auto" w:fill="auto"/>
        <w:spacing w:before="0" w:after="0" w:line="322" w:lineRule="exact"/>
        <w:jc w:val="center"/>
      </w:pPr>
      <w:r w:rsidRPr="00AF1C2B">
        <w:lastRenderedPageBreak/>
        <w:t>2.1. Удовлетворённость родителей качеством организации</w:t>
      </w:r>
      <w:r w:rsidRPr="00AF1C2B">
        <w:br/>
        <w:t>образовательного процесса в ДОУ.</w:t>
      </w:r>
    </w:p>
    <w:p w14:paraId="70F81C5B" w14:textId="694EDEDC" w:rsidR="003B280D" w:rsidRPr="00AF1C2B" w:rsidRDefault="00A74604">
      <w:pPr>
        <w:pStyle w:val="20"/>
        <w:framePr w:w="9422" w:h="14956" w:hRule="exact" w:wrap="none" w:vAnchor="page" w:hAnchor="page" w:x="1683" w:y="1328"/>
        <w:shd w:val="clear" w:color="auto" w:fill="auto"/>
        <w:spacing w:before="0" w:line="322" w:lineRule="exact"/>
        <w:ind w:firstLine="320"/>
      </w:pPr>
      <w:r w:rsidRPr="00AF1C2B">
        <w:t>В 2022-2023</w:t>
      </w:r>
      <w:r w:rsidR="003B7046" w:rsidRPr="00AF1C2B">
        <w:t xml:space="preserve"> учебном году работе с семьёй уделялось достаточно внимания. Совместно с родителями были проведены: новогодние представления для детей; праздники ко Дню Защитника Отечества, праздники ко Дню 8 Марта; осенние и весенние развлечения, спортивные досуги, тематические выставки.</w:t>
      </w:r>
    </w:p>
    <w:p w14:paraId="7964CAD6" w14:textId="77777777" w:rsidR="003B280D" w:rsidRPr="00AF1C2B" w:rsidRDefault="003B7046">
      <w:pPr>
        <w:pStyle w:val="20"/>
        <w:framePr w:w="9422" w:h="14956" w:hRule="exact" w:wrap="none" w:vAnchor="page" w:hAnchor="page" w:x="1683" w:y="1328"/>
        <w:shd w:val="clear" w:color="auto" w:fill="auto"/>
        <w:spacing w:before="0" w:line="322" w:lineRule="exact"/>
        <w:ind w:firstLine="320"/>
      </w:pPr>
      <w:r w:rsidRPr="00AF1C2B">
        <w:t>Воспитатели ежемесячно обновляли групповые стенды с наглядной пропагандой для родителей. В течение года постоянно оформлялась выставка детских рисунков и поделок.</w:t>
      </w:r>
    </w:p>
    <w:p w14:paraId="1CB41686" w14:textId="77777777" w:rsidR="005E7E04" w:rsidRPr="00AF1C2B" w:rsidRDefault="003B7046">
      <w:pPr>
        <w:pStyle w:val="20"/>
        <w:framePr w:w="9422" w:h="14956" w:hRule="exact" w:wrap="none" w:vAnchor="page" w:hAnchor="page" w:x="1683" w:y="1328"/>
        <w:shd w:val="clear" w:color="auto" w:fill="auto"/>
        <w:spacing w:before="0" w:line="322" w:lineRule="exact"/>
        <w:ind w:firstLine="320"/>
      </w:pPr>
      <w:r w:rsidRPr="00AF1C2B">
        <w:t>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</w:t>
      </w:r>
    </w:p>
    <w:p w14:paraId="70C7B4F6" w14:textId="77777777" w:rsidR="000E4872" w:rsidRPr="00AF1C2B" w:rsidRDefault="000E4872" w:rsidP="000E4872">
      <w:pPr>
        <w:pStyle w:val="20"/>
        <w:framePr w:w="9422" w:h="14956" w:hRule="exact" w:wrap="none" w:vAnchor="page" w:hAnchor="page" w:x="1683" w:y="1328"/>
        <w:shd w:val="clear" w:color="auto" w:fill="auto"/>
        <w:spacing w:before="0" w:line="322" w:lineRule="exact"/>
        <w:ind w:firstLine="0"/>
      </w:pPr>
      <w:r w:rsidRPr="00AF1C2B">
        <w:t>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</w:t>
      </w:r>
    </w:p>
    <w:p w14:paraId="38762C4A" w14:textId="762BEB1D" w:rsidR="000E4872" w:rsidRPr="00AF1C2B" w:rsidRDefault="000E4872" w:rsidP="000E4872">
      <w:pPr>
        <w:pStyle w:val="20"/>
        <w:framePr w:w="9422" w:h="14956" w:hRule="exact" w:wrap="none" w:vAnchor="page" w:hAnchor="page" w:x="1683" w:y="1328"/>
        <w:shd w:val="clear" w:color="auto" w:fill="auto"/>
        <w:spacing w:before="0" w:line="370" w:lineRule="exact"/>
        <w:ind w:firstLine="300"/>
      </w:pPr>
      <w:r w:rsidRPr="00AF1C2B">
        <w:t>Положительно то, что позиция родителей к процессу воспитания и обучения изменилась к лучшему. О чём свидетельствует их степень активности участия в жизнедеятельности ДОУ. Родители воспитанников с удовольствием откликались на все мероприятия ДОУ. С целью совершенствования сложившейся в ДОУ системы раб</w:t>
      </w:r>
      <w:r w:rsidR="00A74604" w:rsidRPr="00AF1C2B">
        <w:t>оты с семьей в годовой план 2022-2023</w:t>
      </w:r>
      <w:r w:rsidRPr="00AF1C2B">
        <w:t xml:space="preserve"> уч. года были включены мероприятия, направленные на решение проблем, выявленных в результате анализа работы с семьей в предыдущем учебном году:</w:t>
      </w:r>
    </w:p>
    <w:p w14:paraId="288DF484" w14:textId="77777777" w:rsidR="000E4872" w:rsidRPr="00AF1C2B" w:rsidRDefault="000E4872" w:rsidP="000E4872">
      <w:pPr>
        <w:pStyle w:val="20"/>
        <w:framePr w:w="9422" w:h="14956" w:hRule="exact" w:wrap="none" w:vAnchor="page" w:hAnchor="page" w:x="1683" w:y="1328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370" w:lineRule="exact"/>
        <w:ind w:firstLine="0"/>
        <w:jc w:val="left"/>
      </w:pPr>
      <w:r w:rsidRPr="00AF1C2B">
        <w:t>тематические родительские собрания (н-р, «Наши пальчики играли», «Создание условий для развития самостоятельности и инициативности детей дошкольного возраста», «Игра в жизни детей» и т.д.);</w:t>
      </w:r>
    </w:p>
    <w:p w14:paraId="68EA396D" w14:textId="77777777" w:rsidR="000E4872" w:rsidRPr="00AF1C2B" w:rsidRDefault="000E4872" w:rsidP="000E4872">
      <w:pPr>
        <w:pStyle w:val="20"/>
        <w:framePr w:w="9422" w:h="14956" w:hRule="exact" w:wrap="none" w:vAnchor="page" w:hAnchor="page" w:x="1683" w:y="1328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370" w:lineRule="exact"/>
        <w:ind w:firstLine="0"/>
        <w:jc w:val="left"/>
      </w:pPr>
      <w:r w:rsidRPr="00AF1C2B">
        <w:t>конкурс совместных работ детей и родителей («Золотые руки матери», «Мастерская Деда Мороза», «Цветы весны», «Пасхальное яйцо», «Наша армия самая сильная» и т.д.);</w:t>
      </w:r>
    </w:p>
    <w:p w14:paraId="5A908660" w14:textId="77777777" w:rsidR="000E4872" w:rsidRPr="00AF1C2B" w:rsidRDefault="003B7046" w:rsidP="000E4872">
      <w:pPr>
        <w:pStyle w:val="20"/>
        <w:framePr w:w="9422" w:h="14956" w:hRule="exact" w:wrap="none" w:vAnchor="page" w:hAnchor="page" w:x="1683" w:y="1328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370" w:lineRule="exact"/>
        <w:ind w:firstLine="0"/>
      </w:pPr>
      <w:r w:rsidRPr="00AF1C2B">
        <w:t xml:space="preserve"> </w:t>
      </w:r>
      <w:r w:rsidR="000E4872" w:rsidRPr="00AF1C2B">
        <w:t>проведения праздников, спортивных досугов («Пана, мама, я - спортивная</w:t>
      </w:r>
    </w:p>
    <w:p w14:paraId="757FEFA8" w14:textId="77777777" w:rsidR="000E4872" w:rsidRPr="00AF1C2B" w:rsidRDefault="000E4872" w:rsidP="000E4872">
      <w:pPr>
        <w:pStyle w:val="20"/>
        <w:framePr w:w="9422" w:h="14956" w:hRule="exact" w:wrap="none" w:vAnchor="page" w:hAnchor="page" w:x="1683" w:y="1328"/>
        <w:shd w:val="clear" w:color="auto" w:fill="auto"/>
        <w:spacing w:before="0" w:line="370" w:lineRule="exact"/>
        <w:ind w:firstLine="300"/>
      </w:pPr>
      <w:r w:rsidRPr="00AF1C2B">
        <w:t>семья», «День матери: моя мама самая лучшая»)</w:t>
      </w:r>
    </w:p>
    <w:p w14:paraId="2AC676A5" w14:textId="4819F79E" w:rsidR="003B280D" w:rsidRPr="00AF1C2B" w:rsidRDefault="003B280D">
      <w:pPr>
        <w:pStyle w:val="20"/>
        <w:framePr w:w="9422" w:h="14956" w:hRule="exact" w:wrap="none" w:vAnchor="page" w:hAnchor="page" w:x="1683" w:y="1328"/>
        <w:shd w:val="clear" w:color="auto" w:fill="auto"/>
        <w:spacing w:before="0" w:line="322" w:lineRule="exact"/>
        <w:ind w:firstLine="320"/>
      </w:pPr>
    </w:p>
    <w:p w14:paraId="1AC25802" w14:textId="77777777" w:rsidR="003B280D" w:rsidRPr="00AF1C2B" w:rsidRDefault="003B280D">
      <w:pPr>
        <w:rPr>
          <w:rFonts w:ascii="Times New Roman" w:hAnsi="Times New Roman" w:cs="Times New Roman"/>
          <w:sz w:val="28"/>
          <w:szCs w:val="28"/>
        </w:rPr>
        <w:sectPr w:rsidR="003B280D" w:rsidRPr="00AF1C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364729" w14:textId="43053ADC" w:rsidR="003B280D" w:rsidRPr="00AF1C2B" w:rsidRDefault="003B7046">
      <w:pPr>
        <w:pStyle w:val="20"/>
        <w:framePr w:w="9432" w:h="15248" w:hRule="exact" w:wrap="none" w:vAnchor="page" w:hAnchor="page" w:x="1679" w:y="1328"/>
        <w:shd w:val="clear" w:color="auto" w:fill="auto"/>
        <w:spacing w:before="0" w:line="322" w:lineRule="exact"/>
        <w:ind w:firstLine="300"/>
      </w:pPr>
      <w:r w:rsidRPr="00AF1C2B">
        <w:lastRenderedPageBreak/>
        <w:t>По итогам анкетирования родителей можно сделать вывод, что боль</w:t>
      </w:r>
      <w:r w:rsidRPr="00AF1C2B">
        <w:rPr>
          <w:rStyle w:val="25"/>
        </w:rPr>
        <w:t>ш</w:t>
      </w:r>
      <w:r w:rsidRPr="00AF1C2B">
        <w:t>инство родителей удовлетворяет деятельность детского са</w:t>
      </w:r>
      <w:r w:rsidR="006917AD" w:rsidRPr="00AF1C2B">
        <w:t>да. В опросе приняло участие 38</w:t>
      </w:r>
      <w:r w:rsidR="00A74604" w:rsidRPr="00AF1C2B">
        <w:t xml:space="preserve"> человек, что составило 93</w:t>
      </w:r>
      <w:r w:rsidRPr="00AF1C2B">
        <w:t xml:space="preserve">% от возможного числа респондентов. Такой процент указывает на то, что родители готовы на взаимодействие и сотрудничество и остаются не равнодушными к жизнедеятельности учреждения. Анкетирование проводилось по 4 параметрам оценки: оснащенность ДОО, квалифицированность педагогов, развитие ребенка в ДОО, взаимодействие с родителями. При анализе анкетирования выявлено следующее: в целом родители удовлетворены </w:t>
      </w:r>
      <w:r w:rsidR="00A74604" w:rsidRPr="00AF1C2B">
        <w:t>работой детского сада (100</w:t>
      </w:r>
      <w:r w:rsidRPr="00AF1C2B">
        <w:t>%).</w:t>
      </w:r>
    </w:p>
    <w:p w14:paraId="5F5498F4" w14:textId="1F14D253" w:rsidR="003B280D" w:rsidRPr="00AF1C2B" w:rsidRDefault="003B7046">
      <w:pPr>
        <w:pStyle w:val="20"/>
        <w:framePr w:w="9432" w:h="15248" w:hRule="exact" w:wrap="none" w:vAnchor="page" w:hAnchor="page" w:x="1679" w:y="1328"/>
        <w:shd w:val="clear" w:color="auto" w:fill="auto"/>
        <w:spacing w:before="0" w:line="322" w:lineRule="exact"/>
        <w:ind w:firstLine="300"/>
      </w:pPr>
      <w:r w:rsidRPr="00AF1C2B">
        <w:t xml:space="preserve">Педагогический коллектив обеспечивает достаточный уровень развития детей и выстраивает взаимоотношения с детьми на основе диалога, открытости и доверия. Полная информация о жизнедеятельности ребенка в детском саду доступна </w:t>
      </w:r>
      <w:r w:rsidR="00A74604" w:rsidRPr="00AF1C2B">
        <w:t>100</w:t>
      </w:r>
      <w:r w:rsidRPr="00AF1C2B">
        <w:t xml:space="preserve">% родителей. </w:t>
      </w:r>
    </w:p>
    <w:p w14:paraId="48B0997C" w14:textId="1910CD70" w:rsidR="000E4872" w:rsidRPr="00AF1C2B" w:rsidRDefault="000E4872" w:rsidP="000E4872">
      <w:pPr>
        <w:pStyle w:val="20"/>
        <w:framePr w:w="9432" w:h="15248" w:hRule="exact" w:wrap="none" w:vAnchor="page" w:hAnchor="page" w:x="1679" w:y="1328"/>
        <w:shd w:val="clear" w:color="auto" w:fill="auto"/>
        <w:spacing w:before="0" w:line="322" w:lineRule="exact"/>
        <w:ind w:firstLine="0"/>
      </w:pPr>
      <w:r w:rsidRPr="00AF1C2B">
        <w:t>Более 71,6% родителей считают, что в детском саду созданы условия для физического развития и укрепления здоровья ребёнка,27,3% - думают, что частично, 1,1% респондентов условия не устраивают. Администрации ДОУ и педагогическому коллективу следует продолжать работать над этой проблемой, так как укрепление здоровья детей одна из первостепенных задач ДОУ.</w:t>
      </w:r>
    </w:p>
    <w:p w14:paraId="5CBE294F" w14:textId="63E3A6AB" w:rsidR="000E4872" w:rsidRPr="00AF1C2B" w:rsidRDefault="000E4872" w:rsidP="000E4872">
      <w:pPr>
        <w:pStyle w:val="20"/>
        <w:framePr w:w="9432" w:h="15248" w:hRule="exact" w:wrap="none" w:vAnchor="page" w:hAnchor="page" w:x="1679" w:y="1328"/>
        <w:shd w:val="clear" w:color="auto" w:fill="auto"/>
        <w:tabs>
          <w:tab w:val="left" w:pos="2491"/>
        </w:tabs>
        <w:spacing w:before="0" w:line="322" w:lineRule="exact"/>
        <w:ind w:firstLine="320"/>
      </w:pPr>
      <w:r w:rsidRPr="00AF1C2B">
        <w:t>Толь</w:t>
      </w:r>
      <w:r w:rsidR="00A74604" w:rsidRPr="00AF1C2B">
        <w:t>ко 94</w:t>
      </w:r>
      <w:r w:rsidRPr="00AF1C2B">
        <w:t xml:space="preserve"> %считают, что детский сад оптимально оснащен техническим оборудованием:</w:t>
      </w:r>
      <w:r w:rsidRPr="00AF1C2B">
        <w:tab/>
        <w:t>телевизорами, мультимедийными устройствами,</w:t>
      </w:r>
    </w:p>
    <w:p w14:paraId="0643A67A" w14:textId="2635F08F" w:rsidR="000E4872" w:rsidRPr="00AF1C2B" w:rsidRDefault="000E4872" w:rsidP="000E4872">
      <w:pPr>
        <w:pStyle w:val="20"/>
        <w:framePr w:w="9432" w:h="15248" w:hRule="exact" w:wrap="none" w:vAnchor="page" w:hAnchor="page" w:x="1679" w:y="1328"/>
        <w:shd w:val="clear" w:color="auto" w:fill="auto"/>
        <w:spacing w:before="0" w:line="322" w:lineRule="exact"/>
        <w:ind w:firstLine="0"/>
      </w:pPr>
      <w:r w:rsidRPr="00AF1C2B">
        <w:t>музыкальными центрами, компьютерами, другой техникой. 90,5% отметили, что в успехах ребенка есть очевидные заслуги педагогов детског</w:t>
      </w:r>
      <w:r w:rsidR="00A74604" w:rsidRPr="00AF1C2B">
        <w:t>о сада. Однако только 9</w:t>
      </w:r>
      <w:r w:rsidRPr="00AF1C2B">
        <w:t>1,8% считают, что благодаря посещению детского сада ребенок приобрел соответствующие возраст</w:t>
      </w:r>
      <w:r w:rsidR="00A74604" w:rsidRPr="00AF1C2B">
        <w:t>у необходимые знания и умения. 9</w:t>
      </w:r>
      <w:r w:rsidRPr="00AF1C2B">
        <w:t>3,2% родителей полностью согласны, что в детском саду достаточно книг, пособий, детских журналов, методических материалов для организации качественн</w:t>
      </w:r>
      <w:r w:rsidR="00A74604" w:rsidRPr="00AF1C2B">
        <w:t>ого педагогического процесса, 6,8</w:t>
      </w:r>
      <w:r w:rsidRPr="00AF1C2B">
        <w:t>% считают, что оснащён только частично, не знают -5,2%.</w:t>
      </w:r>
    </w:p>
    <w:p w14:paraId="6C564393" w14:textId="77777777" w:rsidR="000E4872" w:rsidRPr="00AF1C2B" w:rsidRDefault="000E4872" w:rsidP="000E4872">
      <w:pPr>
        <w:pStyle w:val="20"/>
        <w:framePr w:w="9432" w:h="15248" w:hRule="exact" w:wrap="none" w:vAnchor="page" w:hAnchor="page" w:x="1679" w:y="1328"/>
        <w:shd w:val="clear" w:color="auto" w:fill="auto"/>
        <w:spacing w:before="0" w:line="322" w:lineRule="exact"/>
        <w:ind w:firstLine="320"/>
      </w:pPr>
      <w:r w:rsidRPr="00AF1C2B">
        <w:t>Опираясь на данные, полученные в результате ответов родителей касаемо предоставления родителям возможности участия в управлении учреждением, внесения предложений, направленных на улучшение работы детского сада, мы получили следующие данные: 91,6% полностью согласны, 5,3% согласны, но частично, остальные не знают. Поскольку родители являются полноправными участниками образовательного процесса, их мнение учитывается при организации деятельности ДОУ.</w:t>
      </w:r>
    </w:p>
    <w:p w14:paraId="52183882" w14:textId="77777777" w:rsidR="000E4872" w:rsidRPr="00AF1C2B" w:rsidRDefault="000E4872" w:rsidP="000E4872">
      <w:pPr>
        <w:pStyle w:val="20"/>
        <w:framePr w:w="9432" w:h="15248" w:hRule="exact" w:wrap="none" w:vAnchor="page" w:hAnchor="page" w:x="1679" w:y="1328"/>
        <w:shd w:val="clear" w:color="auto" w:fill="auto"/>
        <w:spacing w:before="0" w:line="322" w:lineRule="exact"/>
        <w:ind w:firstLine="320"/>
      </w:pPr>
      <w:r w:rsidRPr="00AF1C2B">
        <w:t>Необходимо в новом учебном году, продолжать работу с родителями (законными представителями) по информированию работы сайта ДОУ, организовать презентацию развивающих игр, пособий, наглядных материалов, детской художественной литературы, которая используется для организации качественного педагогического процесса. С целью обеспечения целостности образовательного процесса в ДОУ и семье педагогическому коллективу необходимо активно сотрудничать с семьями воспитанников, осуществлять изучение социального заказа семьи к ДОУ.</w:t>
      </w:r>
    </w:p>
    <w:p w14:paraId="34A5EE92" w14:textId="77777777" w:rsidR="000E4872" w:rsidRPr="00AF1C2B" w:rsidRDefault="000E4872" w:rsidP="000E4872">
      <w:pPr>
        <w:pStyle w:val="20"/>
        <w:framePr w:w="9432" w:h="15248" w:hRule="exact" w:wrap="none" w:vAnchor="page" w:hAnchor="page" w:x="1679" w:y="1328"/>
        <w:shd w:val="clear" w:color="auto" w:fill="auto"/>
        <w:spacing w:before="0" w:line="322" w:lineRule="exact"/>
        <w:ind w:firstLine="0"/>
      </w:pPr>
    </w:p>
    <w:p w14:paraId="20506E9F" w14:textId="77777777" w:rsidR="000E4872" w:rsidRPr="00AF1C2B" w:rsidRDefault="000E4872">
      <w:pPr>
        <w:pStyle w:val="20"/>
        <w:framePr w:w="9432" w:h="15248" w:hRule="exact" w:wrap="none" w:vAnchor="page" w:hAnchor="page" w:x="1679" w:y="1328"/>
        <w:shd w:val="clear" w:color="auto" w:fill="auto"/>
        <w:spacing w:before="0" w:line="322" w:lineRule="exact"/>
        <w:ind w:firstLine="300"/>
      </w:pPr>
    </w:p>
    <w:p w14:paraId="4B7CB729" w14:textId="77777777" w:rsidR="003B280D" w:rsidRPr="00AF1C2B" w:rsidRDefault="003B280D">
      <w:pPr>
        <w:rPr>
          <w:rFonts w:ascii="Times New Roman" w:hAnsi="Times New Roman" w:cs="Times New Roman"/>
          <w:sz w:val="28"/>
          <w:szCs w:val="28"/>
        </w:rPr>
        <w:sectPr w:rsidR="003B280D" w:rsidRPr="00AF1C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4BE0C1" w14:textId="3BEB3DCC" w:rsidR="003B280D" w:rsidRPr="00AF1C2B" w:rsidRDefault="000E4872" w:rsidP="000E4872">
      <w:pPr>
        <w:pStyle w:val="20"/>
        <w:framePr w:w="9427" w:h="14942" w:hRule="exact" w:wrap="none" w:vAnchor="page" w:hAnchor="page" w:x="1681" w:y="1329"/>
        <w:shd w:val="clear" w:color="auto" w:fill="auto"/>
        <w:spacing w:before="0" w:line="322" w:lineRule="exact"/>
        <w:ind w:firstLine="0"/>
        <w:jc w:val="left"/>
      </w:pPr>
      <w:r w:rsidRPr="00AF1C2B">
        <w:lastRenderedPageBreak/>
        <w:t xml:space="preserve">   </w:t>
      </w:r>
      <w:r w:rsidR="003B7046" w:rsidRPr="00AF1C2B">
        <w:t>Продолжать проводить ежегодные мониторинговые исследования «Мнение родителей (законных представителей) обучающихся о качестве образовательного процесса» со 100% опросом.</w:t>
      </w:r>
    </w:p>
    <w:p w14:paraId="4CFA4F50" w14:textId="77777777" w:rsidR="003B280D" w:rsidRPr="00AF1C2B" w:rsidRDefault="003B7046">
      <w:pPr>
        <w:pStyle w:val="20"/>
        <w:framePr w:w="9427" w:h="14942" w:hRule="exact" w:wrap="none" w:vAnchor="page" w:hAnchor="page" w:x="1681" w:y="1329"/>
        <w:shd w:val="clear" w:color="auto" w:fill="auto"/>
        <w:spacing w:before="0" w:line="322" w:lineRule="exact"/>
        <w:ind w:firstLine="320"/>
      </w:pPr>
      <w:r w:rsidRPr="00AF1C2B">
        <w:t>Результаты мониторинговых исследований показывают, что по сравнению с прошлым учебным годом активность родительской общественности значительно повысилась. Современные родители не только предъявляют высокие требования к качеству образовательных и жизнеобеспечивающих услуг, но и стремятся сами участвовать в образовательном процессе ДОУ.</w:t>
      </w:r>
    </w:p>
    <w:p w14:paraId="39C18C00" w14:textId="71C2B6D5" w:rsidR="003B280D" w:rsidRPr="00AF1C2B" w:rsidRDefault="003B7046">
      <w:pPr>
        <w:pStyle w:val="20"/>
        <w:framePr w:w="9427" w:h="14942" w:hRule="exact" w:wrap="none" w:vAnchor="page" w:hAnchor="page" w:x="1681" w:y="1329"/>
        <w:shd w:val="clear" w:color="auto" w:fill="auto"/>
        <w:spacing w:before="0" w:line="322" w:lineRule="exact"/>
        <w:ind w:firstLine="320"/>
      </w:pPr>
      <w:r w:rsidRPr="00AF1C2B">
        <w:t>Незначительный процент родителей остается с потребительским отношением к процессу образования, воспитания и развития их детей, с пассивным отношением к участию в мероприятиях и в управлении ДОУ. Одной из приоритетных задач коллектива ДОУ является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</w:t>
      </w:r>
    </w:p>
    <w:p w14:paraId="7F8A4269" w14:textId="77777777" w:rsidR="000E4872" w:rsidRPr="00AF1C2B" w:rsidRDefault="000E4872" w:rsidP="000E4872">
      <w:pPr>
        <w:pStyle w:val="20"/>
        <w:framePr w:w="9427" w:h="14942" w:hRule="exact" w:wrap="none" w:vAnchor="page" w:hAnchor="page" w:x="1681" w:y="1329"/>
        <w:shd w:val="clear" w:color="auto" w:fill="auto"/>
        <w:spacing w:before="0" w:line="322" w:lineRule="exact"/>
        <w:ind w:firstLine="0"/>
      </w:pPr>
      <w:r w:rsidRPr="00AF1C2B">
        <w:t>детей, используя наряду с живым общением, современные технологии: интернет - ресурсы, участие в разработке и реализации совместных педагогических проектов, участие в управлении ДОУ.</w:t>
      </w:r>
    </w:p>
    <w:p w14:paraId="7622ABA1" w14:textId="13495F38" w:rsidR="000E4872" w:rsidRPr="00AF1C2B" w:rsidRDefault="000E4872" w:rsidP="000E4872">
      <w:pPr>
        <w:pStyle w:val="20"/>
        <w:framePr w:w="9427" w:h="14942" w:hRule="exact" w:wrap="none" w:vAnchor="page" w:hAnchor="page" w:x="1681" w:y="1329"/>
        <w:shd w:val="clear" w:color="auto" w:fill="auto"/>
        <w:spacing w:before="0" w:line="322" w:lineRule="exact"/>
        <w:ind w:firstLine="320"/>
      </w:pPr>
      <w:r w:rsidRPr="00AF1C2B">
        <w:t>В целом можно отметить, что процент удовлетворенности деятел</w:t>
      </w:r>
      <w:r w:rsidR="00A74604" w:rsidRPr="00AF1C2B">
        <w:t>ьностью ДОУ №6, составляющий 93</w:t>
      </w:r>
      <w:r w:rsidRPr="00AF1C2B">
        <w:t>,0% опрошенных родителей, позволяет сделать следующие вывод: созданная система работы ДОУ позволяет удовлетворять потребность и запросы родителей на достаточном уровне.</w:t>
      </w:r>
    </w:p>
    <w:p w14:paraId="2B1F3880" w14:textId="77777777" w:rsidR="000E4872" w:rsidRPr="00AF1C2B" w:rsidRDefault="000E4872" w:rsidP="000E4872">
      <w:pPr>
        <w:pStyle w:val="20"/>
        <w:framePr w:w="9427" w:h="14942" w:hRule="exact" w:wrap="none" w:vAnchor="page" w:hAnchor="page" w:x="1681" w:y="1329"/>
        <w:shd w:val="clear" w:color="auto" w:fill="auto"/>
        <w:spacing w:before="0" w:line="322" w:lineRule="exact"/>
        <w:ind w:firstLine="320"/>
      </w:pPr>
      <w:r w:rsidRPr="00AF1C2B">
        <w:t>Необходимо выявить конкретные недостатки, наиболее полно изучить потребность родителей услышать их предложения по улучшению работы детского сада, и вынести их на дополнительное обсуждение.</w:t>
      </w:r>
    </w:p>
    <w:p w14:paraId="67C74776" w14:textId="77777777" w:rsidR="000E4872" w:rsidRPr="00AF1C2B" w:rsidRDefault="000E4872" w:rsidP="000E4872">
      <w:pPr>
        <w:pStyle w:val="20"/>
        <w:framePr w:w="9427" w:h="14942" w:hRule="exact" w:wrap="none" w:vAnchor="page" w:hAnchor="page" w:x="1681" w:y="1329"/>
        <w:shd w:val="clear" w:color="auto" w:fill="auto"/>
        <w:spacing w:before="0" w:line="322" w:lineRule="exact"/>
        <w:ind w:firstLine="320"/>
      </w:pPr>
      <w:r w:rsidRPr="00AF1C2B">
        <w:t>В дальнейшем вести работу по улучшению слабых сторон деятельности дошкольного учреждения.</w:t>
      </w:r>
    </w:p>
    <w:p w14:paraId="55ECFBF1" w14:textId="630D6636" w:rsidR="000E4872" w:rsidRPr="00AF1C2B" w:rsidRDefault="000E4872" w:rsidP="000E4872">
      <w:pPr>
        <w:pStyle w:val="20"/>
        <w:framePr w:w="9427" w:h="14942" w:hRule="exact" w:wrap="none" w:vAnchor="page" w:hAnchor="page" w:x="1681" w:y="1329"/>
        <w:shd w:val="clear" w:color="auto" w:fill="auto"/>
        <w:spacing w:before="0" w:line="322" w:lineRule="exact"/>
        <w:ind w:firstLine="320"/>
      </w:pPr>
      <w:r w:rsidRPr="00AF1C2B">
        <w:rPr>
          <w:rStyle w:val="26"/>
        </w:rPr>
        <w:t>Вывод:</w:t>
      </w:r>
      <w:r w:rsidRPr="00AF1C2B">
        <w:t xml:space="preserve"> 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ребёнка. Необходимо продолжать совершенствовать социальное партнёрство семьи и детского сада, используя разные современные формы работы.</w:t>
      </w:r>
    </w:p>
    <w:p w14:paraId="5124B0F8" w14:textId="77777777" w:rsidR="003B280D" w:rsidRPr="00AF1C2B" w:rsidRDefault="003B280D">
      <w:pPr>
        <w:rPr>
          <w:rFonts w:ascii="Times New Roman" w:hAnsi="Times New Roman" w:cs="Times New Roman"/>
          <w:sz w:val="28"/>
          <w:szCs w:val="28"/>
        </w:rPr>
        <w:sectPr w:rsidR="003B280D" w:rsidRPr="00AF1C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95B033" w14:textId="77777777" w:rsidR="003B280D" w:rsidRPr="00AF1C2B" w:rsidRDefault="003B7046">
      <w:pPr>
        <w:pStyle w:val="50"/>
        <w:framePr w:w="9432" w:h="15206" w:hRule="exact" w:wrap="none" w:vAnchor="page" w:hAnchor="page" w:x="1679" w:y="1324"/>
        <w:shd w:val="clear" w:color="auto" w:fill="auto"/>
        <w:spacing w:before="0" w:after="253" w:line="280" w:lineRule="exact"/>
        <w:ind w:left="2140"/>
        <w:jc w:val="left"/>
      </w:pPr>
      <w:r w:rsidRPr="00AF1C2B">
        <w:lastRenderedPageBreak/>
        <w:t>2.2. Анализ адаптации детей к условиям ДОУ.</w:t>
      </w:r>
    </w:p>
    <w:p w14:paraId="2195890B" w14:textId="376A8805" w:rsidR="003B280D" w:rsidRPr="00AF1C2B" w:rsidRDefault="00A74604">
      <w:pPr>
        <w:pStyle w:val="20"/>
        <w:framePr w:w="9432" w:h="15206" w:hRule="exact" w:wrap="none" w:vAnchor="page" w:hAnchor="page" w:x="1679" w:y="1324"/>
        <w:shd w:val="clear" w:color="auto" w:fill="auto"/>
        <w:spacing w:before="0" w:line="322" w:lineRule="exact"/>
        <w:ind w:firstLine="320"/>
      </w:pPr>
      <w:r w:rsidRPr="00AF1C2B">
        <w:t>В 2022 -2023</w:t>
      </w:r>
      <w:r w:rsidR="00AF1C2B" w:rsidRPr="00AF1C2B">
        <w:t xml:space="preserve"> учебном году в ДОУ поступило 8</w:t>
      </w:r>
      <w:r w:rsidR="003B7046" w:rsidRPr="00AF1C2B">
        <w:t xml:space="preserve"> ребёнка раннего возраста,</w:t>
      </w:r>
      <w:r w:rsidR="00A43B60" w:rsidRPr="00AF1C2B">
        <w:t xml:space="preserve"> дети поступали с июня по апрель</w:t>
      </w:r>
      <w:r w:rsidR="003B7046" w:rsidRPr="00AF1C2B">
        <w:t xml:space="preserve"> постепенно. С моме</w:t>
      </w:r>
      <w:r w:rsidR="006917AD" w:rsidRPr="00AF1C2B">
        <w:t xml:space="preserve">нта поступления ребёнка в разновозрастную младшую группу </w:t>
      </w:r>
      <w:r w:rsidR="003B7046" w:rsidRPr="00AF1C2B">
        <w:t xml:space="preserve">медицинская </w:t>
      </w:r>
      <w:r w:rsidR="00A43B60" w:rsidRPr="00AF1C2B">
        <w:t>сестра совместно с воспитателем</w:t>
      </w:r>
      <w:r w:rsidR="003B7046" w:rsidRPr="00AF1C2B">
        <w:t xml:space="preserve"> группы осуществляли наблюдение за протеканием периода адаптации детей к дошкольному учреждению.</w:t>
      </w:r>
    </w:p>
    <w:p w14:paraId="00B72FDC" w14:textId="77777777" w:rsidR="003B280D" w:rsidRPr="00AF1C2B" w:rsidRDefault="003B7046">
      <w:pPr>
        <w:pStyle w:val="20"/>
        <w:framePr w:w="9432" w:h="15206" w:hRule="exact" w:wrap="none" w:vAnchor="page" w:hAnchor="page" w:x="1679" w:y="1324"/>
        <w:shd w:val="clear" w:color="auto" w:fill="auto"/>
        <w:spacing w:before="0" w:line="322" w:lineRule="exact"/>
        <w:ind w:firstLine="320"/>
      </w:pPr>
      <w:r w:rsidRPr="00AF1C2B">
        <w:t>Наблюдения анализировались и фиксировались в листах адаптации, заведённых на каждого ребёнка группы. Параметрами наблюдения стали, следующие категории:</w:t>
      </w:r>
    </w:p>
    <w:p w14:paraId="0EB3BBA1" w14:textId="77777777" w:rsidR="003B280D" w:rsidRPr="00AF1C2B" w:rsidRDefault="003B7046">
      <w:pPr>
        <w:pStyle w:val="20"/>
        <w:framePr w:w="9432" w:h="15206" w:hRule="exact" w:wrap="none" w:vAnchor="page" w:hAnchor="page" w:x="1679" w:y="1324"/>
        <w:shd w:val="clear" w:color="auto" w:fill="auto"/>
        <w:spacing w:before="0" w:line="322" w:lineRule="exact"/>
        <w:ind w:firstLine="320"/>
      </w:pPr>
      <w:r w:rsidRPr="00AF1C2B">
        <w:t>-эмоциональное состояние (настроение);</w:t>
      </w:r>
    </w:p>
    <w:p w14:paraId="2031C584" w14:textId="77777777" w:rsidR="003B280D" w:rsidRPr="00AF1C2B" w:rsidRDefault="003B7046">
      <w:pPr>
        <w:pStyle w:val="20"/>
        <w:framePr w:w="9432" w:h="15206" w:hRule="exact" w:wrap="none" w:vAnchor="page" w:hAnchor="page" w:x="1679" w:y="1324"/>
        <w:shd w:val="clear" w:color="auto" w:fill="auto"/>
        <w:spacing w:before="0" w:line="322" w:lineRule="exact"/>
        <w:ind w:firstLine="320"/>
      </w:pPr>
      <w:r w:rsidRPr="00AF1C2B">
        <w:t>-аппетит во время завтрака, обеда, полдника, ужина;</w:t>
      </w:r>
    </w:p>
    <w:p w14:paraId="30731682" w14:textId="77777777" w:rsidR="003B280D" w:rsidRPr="00AF1C2B" w:rsidRDefault="003B7046">
      <w:pPr>
        <w:pStyle w:val="20"/>
        <w:framePr w:w="9432" w:h="15206" w:hRule="exact" w:wrap="none" w:vAnchor="page" w:hAnchor="page" w:x="1679" w:y="1324"/>
        <w:shd w:val="clear" w:color="auto" w:fill="auto"/>
        <w:spacing w:before="0" w:line="322" w:lineRule="exact"/>
        <w:ind w:firstLine="320"/>
      </w:pPr>
      <w:r w:rsidRPr="00AF1C2B">
        <w:t>-характер сна и длительность засыпания;</w:t>
      </w:r>
    </w:p>
    <w:p w14:paraId="4A33483D" w14:textId="77777777" w:rsidR="003B280D" w:rsidRPr="00AF1C2B" w:rsidRDefault="003B7046">
      <w:pPr>
        <w:pStyle w:val="20"/>
        <w:framePr w:w="9432" w:h="15206" w:hRule="exact" w:wrap="none" w:vAnchor="page" w:hAnchor="page" w:x="1679" w:y="1324"/>
        <w:shd w:val="clear" w:color="auto" w:fill="auto"/>
        <w:spacing w:before="0" w:line="322" w:lineRule="exact"/>
        <w:ind w:firstLine="320"/>
      </w:pPr>
      <w:r w:rsidRPr="00AF1C2B">
        <w:t>-проявления активности в игре, на занятиях, в речи;</w:t>
      </w:r>
    </w:p>
    <w:p w14:paraId="2C672789" w14:textId="77777777" w:rsidR="003B280D" w:rsidRPr="00AF1C2B" w:rsidRDefault="003B7046">
      <w:pPr>
        <w:pStyle w:val="20"/>
        <w:framePr w:w="9432" w:h="15206" w:hRule="exact" w:wrap="none" w:vAnchor="page" w:hAnchor="page" w:x="1679" w:y="1324"/>
        <w:shd w:val="clear" w:color="auto" w:fill="auto"/>
        <w:spacing w:before="0" w:line="322" w:lineRule="exact"/>
        <w:ind w:firstLine="320"/>
      </w:pPr>
      <w:r w:rsidRPr="00AF1C2B">
        <w:t>-взаимоотношения с детьми;</w:t>
      </w:r>
    </w:p>
    <w:p w14:paraId="0C648CFD" w14:textId="77777777" w:rsidR="003B280D" w:rsidRPr="00AF1C2B" w:rsidRDefault="003B7046">
      <w:pPr>
        <w:pStyle w:val="20"/>
        <w:framePr w:w="9432" w:h="15206" w:hRule="exact" w:wrap="none" w:vAnchor="page" w:hAnchor="page" w:x="1679" w:y="1324"/>
        <w:shd w:val="clear" w:color="auto" w:fill="auto"/>
        <w:spacing w:before="0" w:line="322" w:lineRule="exact"/>
        <w:ind w:firstLine="320"/>
      </w:pPr>
      <w:r w:rsidRPr="00AF1C2B">
        <w:t>-взаимоотношения со взрослыми.</w:t>
      </w:r>
    </w:p>
    <w:p w14:paraId="08816DB3" w14:textId="77777777" w:rsidR="003B280D" w:rsidRPr="00AF1C2B" w:rsidRDefault="003B7046">
      <w:pPr>
        <w:pStyle w:val="20"/>
        <w:framePr w:w="9432" w:h="15206" w:hRule="exact" w:wrap="none" w:vAnchor="page" w:hAnchor="page" w:x="1679" w:y="1324"/>
        <w:shd w:val="clear" w:color="auto" w:fill="auto"/>
        <w:spacing w:before="0" w:line="322" w:lineRule="exact"/>
        <w:ind w:firstLine="320"/>
      </w:pPr>
      <w:r w:rsidRPr="00AF1C2B">
        <w:t>На протяжении всего периода адаптации для детей были созданы благоприятные условия: гибкий режим дня, соответствующая предметно - развивающая среда, учёт индивидуальных особенностей детей, профилактические мероприятия, организованная игровая деятельность.</w:t>
      </w:r>
    </w:p>
    <w:p w14:paraId="685A30CF" w14:textId="77777777" w:rsidR="003B280D" w:rsidRPr="00AF1C2B" w:rsidRDefault="003B7046">
      <w:pPr>
        <w:pStyle w:val="20"/>
        <w:framePr w:w="9432" w:h="15206" w:hRule="exact" w:wrap="none" w:vAnchor="page" w:hAnchor="page" w:x="1679" w:y="1324"/>
        <w:shd w:val="clear" w:color="auto" w:fill="auto"/>
        <w:spacing w:before="0" w:line="322" w:lineRule="exact"/>
        <w:ind w:firstLine="320"/>
      </w:pPr>
      <w:r w:rsidRPr="00AF1C2B">
        <w:t>Для родителей в период адаптации организованы следующие мероприятия: индивидуальные памятки и стендовая информация по адаптации детей, консультации по организации режима дня в период адаптации, рекомендации по профилактике заболеваемости дезадаптации, родительские собрания по возрастным особенностям детей и др.</w:t>
      </w:r>
    </w:p>
    <w:p w14:paraId="670F6BA9" w14:textId="77777777" w:rsidR="003B280D" w:rsidRPr="00AF1C2B" w:rsidRDefault="003B7046">
      <w:pPr>
        <w:pStyle w:val="20"/>
        <w:framePr w:w="9432" w:h="15206" w:hRule="exact" w:wrap="none" w:vAnchor="page" w:hAnchor="page" w:x="1679" w:y="1324"/>
        <w:shd w:val="clear" w:color="auto" w:fill="auto"/>
        <w:spacing w:before="0" w:line="322" w:lineRule="exact"/>
        <w:ind w:firstLine="320"/>
      </w:pPr>
      <w:r w:rsidRPr="00AF1C2B">
        <w:t>Ежедневно родители могли получить индивидуальные консультации по любым интересующим вопросам у воспитателя,  медицинской сестры и администрации.</w:t>
      </w:r>
    </w:p>
    <w:p w14:paraId="55A212E7" w14:textId="3BECF57B" w:rsidR="003B280D" w:rsidRPr="00AF1C2B" w:rsidRDefault="003B7046">
      <w:pPr>
        <w:pStyle w:val="20"/>
        <w:framePr w:w="9432" w:h="15206" w:hRule="exact" w:wrap="none" w:vAnchor="page" w:hAnchor="page" w:x="1679" w:y="1324"/>
        <w:shd w:val="clear" w:color="auto" w:fill="auto"/>
        <w:spacing w:before="0" w:line="322" w:lineRule="exact"/>
        <w:ind w:firstLine="320"/>
      </w:pPr>
      <w:r w:rsidRPr="00AF1C2B">
        <w:t>В результатах проведения мероприятий и наблюдений можно сделать</w:t>
      </w:r>
    </w:p>
    <w:p w14:paraId="640720BF" w14:textId="77777777" w:rsidR="000E4872" w:rsidRPr="00AF1C2B" w:rsidRDefault="000E4872" w:rsidP="000E4872">
      <w:pPr>
        <w:pStyle w:val="20"/>
        <w:framePr w:w="9432" w:h="15206" w:hRule="exact" w:wrap="none" w:vAnchor="page" w:hAnchor="page" w:x="1679" w:y="1324"/>
        <w:shd w:val="clear" w:color="auto" w:fill="auto"/>
        <w:spacing w:before="0" w:line="321" w:lineRule="exact"/>
        <w:ind w:firstLine="0"/>
        <w:jc w:val="left"/>
      </w:pPr>
      <w:r w:rsidRPr="00AF1C2B">
        <w:t>следующие выводы о процессе адаптации детей к ДОУ:</w:t>
      </w:r>
    </w:p>
    <w:p w14:paraId="00802020" w14:textId="77777777" w:rsidR="000E4872" w:rsidRPr="00AF1C2B" w:rsidRDefault="000E4872" w:rsidP="000E4872">
      <w:pPr>
        <w:pStyle w:val="20"/>
        <w:framePr w:w="9432" w:h="15206" w:hRule="exact" w:wrap="none" w:vAnchor="page" w:hAnchor="page" w:x="1679" w:y="1324"/>
        <w:shd w:val="clear" w:color="auto" w:fill="auto"/>
        <w:spacing w:before="0" w:line="321" w:lineRule="exact"/>
        <w:ind w:firstLine="320"/>
      </w:pPr>
      <w:r w:rsidRPr="00AF1C2B">
        <w:t>Лёгкая адаптация - 6 детей.</w:t>
      </w:r>
    </w:p>
    <w:p w14:paraId="4E5D0BD8" w14:textId="15AE9F89" w:rsidR="000E4872" w:rsidRPr="00AF1C2B" w:rsidRDefault="00AF1C2B" w:rsidP="000E4872">
      <w:pPr>
        <w:pStyle w:val="20"/>
        <w:framePr w:w="9432" w:h="15206" w:hRule="exact" w:wrap="none" w:vAnchor="page" w:hAnchor="page" w:x="1679" w:y="1324"/>
        <w:shd w:val="clear" w:color="auto" w:fill="auto"/>
        <w:spacing w:before="0" w:line="321" w:lineRule="exact"/>
        <w:ind w:firstLine="320"/>
      </w:pPr>
      <w:r w:rsidRPr="00AF1C2B">
        <w:t>Средняя адаптация - 2</w:t>
      </w:r>
      <w:r w:rsidR="000E4872" w:rsidRPr="00AF1C2B">
        <w:t xml:space="preserve"> детей.</w:t>
      </w:r>
    </w:p>
    <w:p w14:paraId="629C3B5A" w14:textId="77777777" w:rsidR="000E4872" w:rsidRPr="00AF1C2B" w:rsidRDefault="000E4872" w:rsidP="000E4872">
      <w:pPr>
        <w:pStyle w:val="20"/>
        <w:framePr w:w="9432" w:h="15206" w:hRule="exact" w:wrap="none" w:vAnchor="page" w:hAnchor="page" w:x="1679" w:y="1324"/>
        <w:shd w:val="clear" w:color="auto" w:fill="auto"/>
        <w:spacing w:before="0" w:line="321" w:lineRule="exact"/>
        <w:ind w:firstLine="320"/>
      </w:pPr>
      <w:r w:rsidRPr="00AF1C2B">
        <w:t>Тяжёлая адаптация - 0 ребёнок.</w:t>
      </w:r>
    </w:p>
    <w:p w14:paraId="1E9DE7DB" w14:textId="0C62076E" w:rsidR="000E4872" w:rsidRPr="00AF1C2B" w:rsidRDefault="000E4872" w:rsidP="000E4872">
      <w:pPr>
        <w:pStyle w:val="20"/>
        <w:framePr w:w="9432" w:h="15206" w:hRule="exact" w:wrap="none" w:vAnchor="page" w:hAnchor="page" w:x="1679" w:y="1324"/>
        <w:shd w:val="clear" w:color="auto" w:fill="auto"/>
        <w:spacing w:before="0" w:after="240" w:line="321" w:lineRule="exact"/>
        <w:ind w:firstLine="320"/>
      </w:pPr>
      <w:r w:rsidRPr="00AF1C2B">
        <w:t>Таким образом, результаты течения адаптации свидетельствуют об успешном психолого-педагогическом сопровождении детей раннего возраста.</w:t>
      </w:r>
    </w:p>
    <w:p w14:paraId="1A4FF250" w14:textId="77777777" w:rsidR="000E4872" w:rsidRPr="00AF1C2B" w:rsidRDefault="000E4872" w:rsidP="000E4872">
      <w:pPr>
        <w:pStyle w:val="60"/>
        <w:framePr w:w="9432" w:h="15206" w:hRule="exact" w:wrap="none" w:vAnchor="page" w:hAnchor="page" w:x="1679" w:y="1324"/>
        <w:shd w:val="clear" w:color="auto" w:fill="auto"/>
        <w:spacing w:before="0"/>
        <w:ind w:right="280"/>
      </w:pPr>
      <w:r w:rsidRPr="00AF1C2B">
        <w:t>2.3 Анализ достижений детей на конкурсах, соревнованиях и</w:t>
      </w:r>
    </w:p>
    <w:p w14:paraId="080F97D8" w14:textId="77777777" w:rsidR="000E4872" w:rsidRPr="00AF1C2B" w:rsidRDefault="000E4872" w:rsidP="000E4872">
      <w:pPr>
        <w:pStyle w:val="60"/>
        <w:framePr w:w="9432" w:h="15206" w:hRule="exact" w:wrap="none" w:vAnchor="page" w:hAnchor="page" w:x="1679" w:y="1324"/>
        <w:shd w:val="clear" w:color="auto" w:fill="auto"/>
        <w:spacing w:before="0"/>
        <w:ind w:right="280"/>
      </w:pPr>
      <w:r w:rsidRPr="00AF1C2B">
        <w:t>олимпиадах</w:t>
      </w:r>
    </w:p>
    <w:p w14:paraId="5940F676" w14:textId="77777777" w:rsidR="000E4872" w:rsidRPr="00AF1C2B" w:rsidRDefault="000E4872" w:rsidP="000E4872">
      <w:pPr>
        <w:pStyle w:val="20"/>
        <w:framePr w:w="9432" w:h="15206" w:hRule="exact" w:wrap="none" w:vAnchor="page" w:hAnchor="page" w:x="1679" w:y="1324"/>
        <w:shd w:val="clear" w:color="auto" w:fill="auto"/>
        <w:spacing w:before="0" w:line="321" w:lineRule="exact"/>
        <w:ind w:firstLine="320"/>
      </w:pPr>
      <w:r w:rsidRPr="00AF1C2B">
        <w:t>Конкурсы, соревнования являются важной характеристикой роста и развития детей. Организованные на должном уровне соревнования могут быть полезны как для общего развития ребёнка, так и сыграть активную роль в формировании для него волевых качеств, укрепления и закалки характера.</w:t>
      </w:r>
    </w:p>
    <w:p w14:paraId="2C3BE12A" w14:textId="77777777" w:rsidR="000E4872" w:rsidRPr="00AF1C2B" w:rsidRDefault="000E4872" w:rsidP="000E4872">
      <w:pPr>
        <w:pStyle w:val="20"/>
        <w:framePr w:w="9432" w:h="15206" w:hRule="exact" w:wrap="none" w:vAnchor="page" w:hAnchor="page" w:x="1679" w:y="1324"/>
        <w:shd w:val="clear" w:color="auto" w:fill="auto"/>
        <w:spacing w:before="0" w:line="321" w:lineRule="exact"/>
        <w:ind w:firstLine="320"/>
      </w:pPr>
      <w:r w:rsidRPr="00AF1C2B">
        <w:t>Таким образом, создавая условия для формирования у подрастающего поколения активной жизненной позиции, конкурсы, различного рода состязания выполняют важнейшую функцию развития и социализации детей, что является одним из приоритетных направлений в работе детских садов.</w:t>
      </w:r>
    </w:p>
    <w:p w14:paraId="27C3B6FE" w14:textId="77777777" w:rsidR="000E4872" w:rsidRPr="00AF1C2B" w:rsidRDefault="000E4872" w:rsidP="000E4872">
      <w:pPr>
        <w:pStyle w:val="20"/>
        <w:framePr w:w="9432" w:h="15206" w:hRule="exact" w:wrap="none" w:vAnchor="page" w:hAnchor="page" w:x="1679" w:y="1324"/>
        <w:shd w:val="clear" w:color="auto" w:fill="auto"/>
        <w:spacing w:before="0" w:after="240" w:line="321" w:lineRule="exact"/>
        <w:ind w:firstLine="320"/>
      </w:pPr>
    </w:p>
    <w:p w14:paraId="0C924FAC" w14:textId="77777777" w:rsidR="000E4872" w:rsidRPr="00AF1C2B" w:rsidRDefault="000E4872">
      <w:pPr>
        <w:pStyle w:val="20"/>
        <w:framePr w:w="9432" w:h="15206" w:hRule="exact" w:wrap="none" w:vAnchor="page" w:hAnchor="page" w:x="1679" w:y="1324"/>
        <w:shd w:val="clear" w:color="auto" w:fill="auto"/>
        <w:spacing w:before="0" w:line="322" w:lineRule="exact"/>
        <w:ind w:firstLine="320"/>
      </w:pPr>
    </w:p>
    <w:p w14:paraId="45BBFFF5" w14:textId="77777777" w:rsidR="003B280D" w:rsidRPr="00AF1C2B" w:rsidRDefault="003B280D">
      <w:pPr>
        <w:rPr>
          <w:rFonts w:ascii="Times New Roman" w:hAnsi="Times New Roman" w:cs="Times New Roman"/>
          <w:sz w:val="28"/>
          <w:szCs w:val="28"/>
        </w:rPr>
        <w:sectPr w:rsidR="003B280D" w:rsidRPr="00AF1C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CADCB8" w14:textId="77777777" w:rsidR="003B280D" w:rsidRPr="00AF1C2B" w:rsidRDefault="003B7046">
      <w:pPr>
        <w:pStyle w:val="60"/>
        <w:framePr w:w="9418" w:h="11706" w:hRule="exact" w:wrap="none" w:vAnchor="page" w:hAnchor="page" w:x="1686" w:y="1333"/>
        <w:shd w:val="clear" w:color="auto" w:fill="auto"/>
        <w:spacing w:before="0"/>
        <w:ind w:firstLine="320"/>
        <w:jc w:val="both"/>
      </w:pPr>
      <w:r w:rsidRPr="00AF1C2B">
        <w:lastRenderedPageBreak/>
        <w:t>Выводы:</w:t>
      </w:r>
    </w:p>
    <w:p w14:paraId="198286FE" w14:textId="77777777" w:rsidR="003B280D" w:rsidRPr="00AF1C2B" w:rsidRDefault="003B7046">
      <w:pPr>
        <w:pStyle w:val="20"/>
        <w:framePr w:w="9418" w:h="11706" w:hRule="exact" w:wrap="none" w:vAnchor="page" w:hAnchor="page" w:x="1686" w:y="1333"/>
        <w:shd w:val="clear" w:color="auto" w:fill="auto"/>
        <w:spacing w:before="0" w:after="232" w:line="321" w:lineRule="exact"/>
        <w:ind w:firstLine="320"/>
      </w:pPr>
      <w:r w:rsidRPr="00AF1C2B">
        <w:t>Анализ деятельности детского сада выявил успешные показатели деятельности ДОУ. Учреждение функционирует в режиме развитии. Хороший уровень освоения детьми программного материала. В ДОУ собрался творческий коллектив педагогов, имеющий потенциал в профессиональном развитии.</w:t>
      </w:r>
    </w:p>
    <w:p w14:paraId="3F817366" w14:textId="77777777" w:rsidR="003B280D" w:rsidRPr="00AF1C2B" w:rsidRDefault="003B7046">
      <w:pPr>
        <w:pStyle w:val="20"/>
        <w:framePr w:w="9418" w:h="11706" w:hRule="exact" w:wrap="none" w:vAnchor="page" w:hAnchor="page" w:x="1686" w:y="1333"/>
        <w:shd w:val="clear" w:color="auto" w:fill="auto"/>
        <w:spacing w:before="0" w:line="331" w:lineRule="exact"/>
        <w:ind w:left="2360" w:firstLine="0"/>
      </w:pPr>
      <w:r w:rsidRPr="00AF1C2B">
        <w:rPr>
          <w:rStyle w:val="27"/>
        </w:rPr>
        <w:t>Члены экспертной комиссии:</w:t>
      </w:r>
    </w:p>
    <w:p w14:paraId="6434E193" w14:textId="77777777" w:rsidR="003B280D" w:rsidRPr="00AF1C2B" w:rsidRDefault="003B7046">
      <w:pPr>
        <w:pStyle w:val="20"/>
        <w:framePr w:w="9418" w:h="11706" w:hRule="exact" w:wrap="none" w:vAnchor="page" w:hAnchor="page" w:x="1686" w:y="1333"/>
        <w:shd w:val="clear" w:color="auto" w:fill="auto"/>
        <w:tabs>
          <w:tab w:val="left" w:leader="underscore" w:pos="4584"/>
        </w:tabs>
        <w:spacing w:before="0" w:line="331" w:lineRule="exact"/>
        <w:ind w:left="2360" w:firstLine="0"/>
      </w:pPr>
      <w:r w:rsidRPr="00AF1C2B">
        <w:rPr>
          <w:rStyle w:val="27"/>
        </w:rPr>
        <w:tab/>
      </w:r>
      <w:r w:rsidR="00A43B60" w:rsidRPr="00AF1C2B">
        <w:rPr>
          <w:rStyle w:val="27"/>
        </w:rPr>
        <w:t>Магомедова П.И.</w:t>
      </w:r>
    </w:p>
    <w:p w14:paraId="5BBEB638" w14:textId="2B48333B" w:rsidR="003B280D" w:rsidRPr="00AF1C2B" w:rsidRDefault="003B7046">
      <w:pPr>
        <w:pStyle w:val="20"/>
        <w:framePr w:w="9418" w:h="11706" w:hRule="exact" w:wrap="none" w:vAnchor="page" w:hAnchor="page" w:x="1686" w:y="1333"/>
        <w:shd w:val="clear" w:color="auto" w:fill="auto"/>
        <w:tabs>
          <w:tab w:val="left" w:leader="underscore" w:pos="4584"/>
        </w:tabs>
        <w:spacing w:before="0" w:line="331" w:lineRule="exact"/>
        <w:ind w:left="3400" w:firstLine="0"/>
      </w:pPr>
      <w:r w:rsidRPr="00AF1C2B">
        <w:rPr>
          <w:rStyle w:val="27"/>
        </w:rPr>
        <w:tab/>
      </w:r>
      <w:r w:rsidR="00AF1C2B">
        <w:rPr>
          <w:rStyle w:val="27"/>
        </w:rPr>
        <w:t>Дулимова Е.Ф.</w:t>
      </w:r>
    </w:p>
    <w:p w14:paraId="3E6158D0" w14:textId="6E82323B" w:rsidR="003B280D" w:rsidRPr="00AF1C2B" w:rsidRDefault="00A43B60">
      <w:pPr>
        <w:pStyle w:val="20"/>
        <w:framePr w:w="9418" w:h="11706" w:hRule="exact" w:wrap="none" w:vAnchor="page" w:hAnchor="page" w:x="1686" w:y="1333"/>
        <w:shd w:val="clear" w:color="auto" w:fill="auto"/>
        <w:tabs>
          <w:tab w:val="left" w:leader="underscore" w:pos="3537"/>
        </w:tabs>
        <w:spacing w:before="0" w:line="331" w:lineRule="exact"/>
        <w:ind w:left="2360" w:firstLine="0"/>
      </w:pPr>
      <w:r w:rsidRPr="00AF1C2B">
        <w:rPr>
          <w:rStyle w:val="27"/>
        </w:rPr>
        <w:t xml:space="preserve">   </w:t>
      </w:r>
      <w:r w:rsidR="00AF1C2B" w:rsidRPr="00AF1C2B">
        <w:rPr>
          <w:rStyle w:val="27"/>
        </w:rPr>
        <w:t xml:space="preserve">        _________</w:t>
      </w:r>
      <w:r w:rsidRPr="00AF1C2B">
        <w:rPr>
          <w:rStyle w:val="27"/>
        </w:rPr>
        <w:t xml:space="preserve"> </w:t>
      </w:r>
      <w:r w:rsidR="00AF1C2B" w:rsidRPr="00AF1C2B">
        <w:rPr>
          <w:rStyle w:val="27"/>
        </w:rPr>
        <w:t xml:space="preserve"> </w:t>
      </w:r>
      <w:r w:rsidRPr="00AF1C2B">
        <w:rPr>
          <w:rStyle w:val="27"/>
        </w:rPr>
        <w:t xml:space="preserve"> Куцева Н.Н.</w:t>
      </w:r>
    </w:p>
    <w:p w14:paraId="3798EE91" w14:textId="7C8E5056" w:rsidR="00A43B60" w:rsidRPr="00AF1C2B" w:rsidRDefault="00A43B60" w:rsidP="00A43B60">
      <w:pPr>
        <w:pStyle w:val="20"/>
        <w:framePr w:w="9418" w:h="11706" w:hRule="exact" w:wrap="none" w:vAnchor="page" w:hAnchor="page" w:x="1686" w:y="1333"/>
        <w:shd w:val="clear" w:color="auto" w:fill="auto"/>
        <w:tabs>
          <w:tab w:val="left" w:leader="underscore" w:pos="3122"/>
          <w:tab w:val="left" w:leader="underscore" w:pos="3826"/>
          <w:tab w:val="left" w:leader="underscore" w:pos="4584"/>
        </w:tabs>
        <w:spacing w:before="0" w:line="331" w:lineRule="exact"/>
        <w:ind w:firstLine="0"/>
        <w:rPr>
          <w:rStyle w:val="27"/>
        </w:rPr>
      </w:pPr>
      <w:r w:rsidRPr="00AF1C2B">
        <w:rPr>
          <w:rStyle w:val="27"/>
        </w:rPr>
        <w:t xml:space="preserve">                          </w:t>
      </w:r>
      <w:bookmarkStart w:id="0" w:name="_GoBack"/>
      <w:bookmarkEnd w:id="0"/>
      <w:r w:rsidRPr="00AF1C2B">
        <w:rPr>
          <w:rStyle w:val="27"/>
        </w:rPr>
        <w:t xml:space="preserve">          </w:t>
      </w:r>
      <w:r w:rsidR="00AF1C2B" w:rsidRPr="00AF1C2B">
        <w:rPr>
          <w:rStyle w:val="27"/>
        </w:rPr>
        <w:t xml:space="preserve">  </w:t>
      </w:r>
      <w:r w:rsidRPr="00AF1C2B">
        <w:rPr>
          <w:rStyle w:val="27"/>
        </w:rPr>
        <w:t xml:space="preserve">       </w:t>
      </w:r>
      <w:r w:rsidR="003B7046" w:rsidRPr="00AF1C2B">
        <w:rPr>
          <w:rStyle w:val="27"/>
        </w:rPr>
        <w:tab/>
      </w:r>
      <w:r w:rsidR="003B7046" w:rsidRPr="00AF1C2B">
        <w:rPr>
          <w:rStyle w:val="27"/>
        </w:rPr>
        <w:tab/>
      </w:r>
      <w:r w:rsidR="00AF1C2B" w:rsidRPr="00AF1C2B">
        <w:rPr>
          <w:rStyle w:val="27"/>
        </w:rPr>
        <w:t>Магомедова И.И.</w:t>
      </w:r>
    </w:p>
    <w:p w14:paraId="010503B3" w14:textId="77777777" w:rsidR="003B280D" w:rsidRPr="00AF1C2B" w:rsidRDefault="003B280D">
      <w:pPr>
        <w:rPr>
          <w:rFonts w:ascii="Times New Roman" w:hAnsi="Times New Roman" w:cs="Times New Roman"/>
          <w:sz w:val="28"/>
          <w:szCs w:val="28"/>
        </w:rPr>
      </w:pPr>
    </w:p>
    <w:sectPr w:rsidR="003B280D" w:rsidRPr="00AF1C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32211" w14:textId="77777777" w:rsidR="003B7046" w:rsidRDefault="003B7046">
      <w:r>
        <w:separator/>
      </w:r>
    </w:p>
  </w:endnote>
  <w:endnote w:type="continuationSeparator" w:id="0">
    <w:p w14:paraId="196D6F95" w14:textId="77777777" w:rsidR="003B7046" w:rsidRDefault="003B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A765" w14:textId="77777777" w:rsidR="003B7046" w:rsidRDefault="003B7046"/>
  </w:footnote>
  <w:footnote w:type="continuationSeparator" w:id="0">
    <w:p w14:paraId="7A291930" w14:textId="77777777" w:rsidR="003B7046" w:rsidRDefault="003B70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14F7"/>
    <w:multiLevelType w:val="multilevel"/>
    <w:tmpl w:val="F0A0A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FE0787"/>
    <w:multiLevelType w:val="multilevel"/>
    <w:tmpl w:val="FC1691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8F42DE"/>
    <w:multiLevelType w:val="multilevel"/>
    <w:tmpl w:val="188E7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8C1EF0"/>
    <w:multiLevelType w:val="multilevel"/>
    <w:tmpl w:val="23D2BAF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F71088"/>
    <w:multiLevelType w:val="multilevel"/>
    <w:tmpl w:val="D7DCC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0D"/>
    <w:rsid w:val="000529AB"/>
    <w:rsid w:val="000E4872"/>
    <w:rsid w:val="001A6993"/>
    <w:rsid w:val="002100AB"/>
    <w:rsid w:val="00263B26"/>
    <w:rsid w:val="003B280D"/>
    <w:rsid w:val="003B7046"/>
    <w:rsid w:val="00416ED8"/>
    <w:rsid w:val="004B42B3"/>
    <w:rsid w:val="005E7E04"/>
    <w:rsid w:val="006917AD"/>
    <w:rsid w:val="006E1F9F"/>
    <w:rsid w:val="00A43B60"/>
    <w:rsid w:val="00A74604"/>
    <w:rsid w:val="00AB6791"/>
    <w:rsid w:val="00AF1C2B"/>
    <w:rsid w:val="00D0090B"/>
    <w:rsid w:val="00F9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53C8"/>
  <w15:docId w15:val="{F42794A1-49E8-42FE-80C6-D911611F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65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21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F1C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C2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4958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ds6</cp:lastModifiedBy>
  <cp:revision>8</cp:revision>
  <cp:lastPrinted>2023-12-26T09:19:00Z</cp:lastPrinted>
  <dcterms:created xsi:type="dcterms:W3CDTF">2021-06-08T08:11:00Z</dcterms:created>
  <dcterms:modified xsi:type="dcterms:W3CDTF">2023-12-26T09:20:00Z</dcterms:modified>
</cp:coreProperties>
</file>