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90C2" w14:textId="419D38ED" w:rsidR="00D74363" w:rsidRPr="00BA30EC" w:rsidRDefault="00D74363" w:rsidP="00D74363">
      <w:pPr>
        <w:pStyle w:val="af7"/>
        <w:tabs>
          <w:tab w:val="left" w:pos="284"/>
          <w:tab w:val="left" w:pos="8505"/>
        </w:tabs>
        <w:rPr>
          <w:rFonts w:ascii="Times New Roman" w:hAnsi="Times New Roman"/>
          <w:b/>
          <w:i/>
          <w:color w:val="0070C0"/>
          <w:spacing w:val="3"/>
          <w:sz w:val="40"/>
          <w:szCs w:val="40"/>
        </w:rPr>
      </w:pPr>
      <w:r w:rsidRPr="00BA30EC">
        <w:rPr>
          <w:rFonts w:ascii="Times New Roman" w:hAnsi="Times New Roman"/>
          <w:b/>
          <w:color w:val="0070C0"/>
        </w:rPr>
        <w:t xml:space="preserve">    </w:t>
      </w:r>
      <w:r w:rsidR="00095C86">
        <w:rPr>
          <w:rFonts w:ascii="Times New Roman" w:hAnsi="Times New Roman"/>
          <w:b/>
          <w:color w:val="0070C0"/>
        </w:rPr>
        <w:t>Принято:</w:t>
      </w:r>
      <w:r w:rsidRPr="00BA30EC">
        <w:rPr>
          <w:rFonts w:ascii="Times New Roman" w:hAnsi="Times New Roman"/>
          <w:b/>
          <w:color w:val="0070C0"/>
        </w:rPr>
        <w:t xml:space="preserve">                                                   </w:t>
      </w:r>
      <w:r w:rsidR="008B66C6">
        <w:rPr>
          <w:rFonts w:ascii="Times New Roman" w:hAnsi="Times New Roman"/>
          <w:b/>
          <w:color w:val="0070C0"/>
        </w:rPr>
        <w:t xml:space="preserve">                      </w:t>
      </w:r>
      <w:r w:rsidR="008B66C6">
        <w:rPr>
          <w:rFonts w:ascii="Times New Roman" w:hAnsi="Times New Roman"/>
          <w:b/>
          <w:color w:val="0070C0"/>
        </w:rPr>
        <w:tab/>
      </w:r>
      <w:r w:rsidR="00095C86">
        <w:rPr>
          <w:rFonts w:ascii="Times New Roman" w:hAnsi="Times New Roman"/>
          <w:b/>
          <w:color w:val="0070C0"/>
        </w:rPr>
        <w:t xml:space="preserve">                                                                                                                                                   </w:t>
      </w:r>
    </w:p>
    <w:p w14:paraId="0F74277D" w14:textId="5DFBCF6D" w:rsidR="00D74363" w:rsidRPr="00BA30EC" w:rsidRDefault="00D74363" w:rsidP="00D74363">
      <w:pPr>
        <w:pStyle w:val="af7"/>
        <w:rPr>
          <w:rFonts w:ascii="Times New Roman" w:hAnsi="Times New Roman"/>
          <w:b/>
          <w:color w:val="0070C0"/>
        </w:rPr>
      </w:pPr>
      <w:r w:rsidRPr="00BA30EC">
        <w:rPr>
          <w:rFonts w:ascii="Times New Roman" w:hAnsi="Times New Roman"/>
          <w:color w:val="0070C0"/>
        </w:rPr>
        <w:t>Педагогическим советом</w:t>
      </w:r>
      <w:r w:rsidR="00095C86">
        <w:rPr>
          <w:rFonts w:ascii="Times New Roman" w:hAnsi="Times New Roman"/>
          <w:color w:val="0070C0"/>
        </w:rPr>
        <w:br/>
        <w:t xml:space="preserve">МБДОУ детский сад №6 с. </w:t>
      </w:r>
      <w:proofErr w:type="spellStart"/>
      <w:r w:rsidR="00095C86">
        <w:rPr>
          <w:rFonts w:ascii="Times New Roman" w:hAnsi="Times New Roman"/>
          <w:color w:val="0070C0"/>
        </w:rPr>
        <w:t>Киселёвка</w:t>
      </w:r>
      <w:proofErr w:type="spellEnd"/>
      <w:r w:rsidRPr="00BA30EC">
        <w:rPr>
          <w:rFonts w:ascii="Times New Roman" w:hAnsi="Times New Roman"/>
          <w:color w:val="0070C0"/>
        </w:rPr>
        <w:t xml:space="preserve">                                        </w:t>
      </w:r>
      <w:r w:rsidRPr="00BA30EC">
        <w:rPr>
          <w:rFonts w:ascii="Times New Roman" w:hAnsi="Times New Roman"/>
          <w:color w:val="0070C0"/>
        </w:rPr>
        <w:tab/>
      </w:r>
      <w:r w:rsidR="00095C86">
        <w:rPr>
          <w:rFonts w:ascii="Times New Roman" w:hAnsi="Times New Roman"/>
          <w:color w:val="0070C0"/>
        </w:rPr>
        <w:t xml:space="preserve">                              Утверждаю:</w:t>
      </w:r>
    </w:p>
    <w:p w14:paraId="1D97B7DF" w14:textId="70666115" w:rsidR="00D74363" w:rsidRPr="00BA30EC" w:rsidRDefault="00D74363" w:rsidP="00095C86">
      <w:pPr>
        <w:pStyle w:val="af7"/>
        <w:rPr>
          <w:rFonts w:ascii="Times New Roman" w:hAnsi="Times New Roman"/>
          <w:color w:val="0070C0"/>
        </w:rPr>
      </w:pPr>
      <w:r w:rsidRPr="00BA30EC">
        <w:rPr>
          <w:rFonts w:ascii="Times New Roman" w:hAnsi="Times New Roman"/>
          <w:color w:val="0070C0"/>
        </w:rPr>
        <w:t xml:space="preserve">                                                                                                          </w:t>
      </w:r>
      <w:r w:rsidR="00095C86">
        <w:rPr>
          <w:rFonts w:ascii="Times New Roman" w:hAnsi="Times New Roman"/>
          <w:color w:val="0070C0"/>
        </w:rPr>
        <w:t xml:space="preserve">               Заведующий МБДО</w:t>
      </w:r>
      <w:r w:rsidR="00433A0B">
        <w:rPr>
          <w:rFonts w:ascii="Times New Roman" w:hAnsi="Times New Roman"/>
          <w:color w:val="0070C0"/>
        </w:rPr>
        <w:t>У</w:t>
      </w:r>
    </w:p>
    <w:p w14:paraId="607598E3" w14:textId="28F1BB28" w:rsidR="00D74363" w:rsidRPr="00BA30EC" w:rsidRDefault="00095C86" w:rsidP="00D74363">
      <w:pPr>
        <w:pStyle w:val="af7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color w:val="0070C0"/>
        </w:rPr>
        <w:t xml:space="preserve">Протокол № 1 </w:t>
      </w:r>
      <w:proofErr w:type="gramStart"/>
      <w:r>
        <w:rPr>
          <w:rFonts w:ascii="Times New Roman" w:hAnsi="Times New Roman"/>
          <w:color w:val="0070C0"/>
        </w:rPr>
        <w:t>от  28</w:t>
      </w:r>
      <w:r w:rsidR="006E7804">
        <w:rPr>
          <w:rFonts w:ascii="Times New Roman" w:hAnsi="Times New Roman"/>
          <w:color w:val="0070C0"/>
        </w:rPr>
        <w:t>.08.2023</w:t>
      </w:r>
      <w:proofErr w:type="gramEnd"/>
      <w:r w:rsidR="00D74363" w:rsidRPr="00BA30EC">
        <w:rPr>
          <w:rFonts w:ascii="Times New Roman" w:hAnsi="Times New Roman"/>
          <w:color w:val="0070C0"/>
        </w:rPr>
        <w:t xml:space="preserve"> года                        </w:t>
      </w:r>
      <w:r w:rsidR="008B66C6">
        <w:rPr>
          <w:rFonts w:ascii="Times New Roman" w:hAnsi="Times New Roman"/>
          <w:color w:val="0070C0"/>
        </w:rPr>
        <w:t xml:space="preserve">             ______________</w:t>
      </w:r>
      <w:proofErr w:type="spellStart"/>
      <w:r w:rsidR="008B66C6">
        <w:rPr>
          <w:rFonts w:ascii="Times New Roman" w:hAnsi="Times New Roman"/>
          <w:color w:val="0070C0"/>
        </w:rPr>
        <w:t>Магомедовава</w:t>
      </w:r>
      <w:proofErr w:type="spellEnd"/>
      <w:r w:rsidR="008B66C6">
        <w:rPr>
          <w:rFonts w:ascii="Times New Roman" w:hAnsi="Times New Roman"/>
          <w:color w:val="0070C0"/>
        </w:rPr>
        <w:t xml:space="preserve"> П.И.</w:t>
      </w:r>
      <w:r w:rsidR="00D74363" w:rsidRPr="00BA30EC">
        <w:rPr>
          <w:rFonts w:ascii="Times New Roman" w:hAnsi="Times New Roman"/>
          <w:color w:val="0070C0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77231F" w14:textId="615F275E" w:rsidR="00D74363" w:rsidRPr="00BA30EC" w:rsidRDefault="00D74363" w:rsidP="00D74363">
      <w:pPr>
        <w:pStyle w:val="af7"/>
        <w:rPr>
          <w:rFonts w:ascii="Times New Roman" w:hAnsi="Times New Roman"/>
          <w:color w:val="0070C0"/>
        </w:rPr>
      </w:pPr>
      <w:r w:rsidRPr="00BA30EC">
        <w:rPr>
          <w:rFonts w:ascii="Times New Roman" w:hAnsi="Times New Roman"/>
          <w:color w:val="0070C0"/>
        </w:rPr>
        <w:t xml:space="preserve">                                                                                                       Приказ № </w:t>
      </w:r>
      <w:r w:rsidR="006E7804">
        <w:rPr>
          <w:rFonts w:ascii="Times New Roman" w:hAnsi="Times New Roman"/>
          <w:color w:val="0070C0"/>
        </w:rPr>
        <w:t xml:space="preserve">  </w:t>
      </w:r>
      <w:r>
        <w:rPr>
          <w:rFonts w:ascii="Times New Roman" w:hAnsi="Times New Roman"/>
          <w:color w:val="0070C0"/>
        </w:rPr>
        <w:t xml:space="preserve"> </w:t>
      </w:r>
      <w:r w:rsidR="00095C86">
        <w:rPr>
          <w:rFonts w:ascii="Times New Roman" w:hAnsi="Times New Roman"/>
          <w:color w:val="0070C0"/>
        </w:rPr>
        <w:t>от 28</w:t>
      </w:r>
      <w:r w:rsidR="006E7804">
        <w:rPr>
          <w:rFonts w:ascii="Times New Roman" w:hAnsi="Times New Roman"/>
          <w:color w:val="0070C0"/>
        </w:rPr>
        <w:t xml:space="preserve"> .08.</w:t>
      </w:r>
      <w:proofErr w:type="gramStart"/>
      <w:r w:rsidR="006E7804">
        <w:rPr>
          <w:rFonts w:ascii="Times New Roman" w:hAnsi="Times New Roman"/>
          <w:color w:val="0070C0"/>
        </w:rPr>
        <w:t xml:space="preserve">2023 </w:t>
      </w:r>
      <w:r w:rsidRPr="00BA30EC">
        <w:rPr>
          <w:rFonts w:ascii="Times New Roman" w:hAnsi="Times New Roman"/>
          <w:color w:val="0070C0"/>
        </w:rPr>
        <w:t xml:space="preserve"> г.</w:t>
      </w:r>
      <w:proofErr w:type="gramEnd"/>
      <w:r w:rsidRPr="00BA30EC">
        <w:rPr>
          <w:rFonts w:ascii="Times New Roman" w:hAnsi="Times New Roman"/>
          <w:color w:val="0070C0"/>
        </w:rPr>
        <w:t xml:space="preserve">                                                     </w:t>
      </w:r>
    </w:p>
    <w:p w14:paraId="678B09E4" w14:textId="77777777" w:rsidR="00D74363" w:rsidRPr="00BA30EC" w:rsidRDefault="00D74363" w:rsidP="00D74363">
      <w:pPr>
        <w:pStyle w:val="af7"/>
        <w:rPr>
          <w:rFonts w:ascii="Times New Roman" w:hAnsi="Times New Roman"/>
          <w:color w:val="0070C0"/>
        </w:rPr>
      </w:pPr>
    </w:p>
    <w:p w14:paraId="53B6C27A" w14:textId="77777777" w:rsidR="00D74363" w:rsidRPr="009869F7" w:rsidRDefault="00D74363" w:rsidP="00D74363">
      <w:pPr>
        <w:shd w:val="clear" w:color="auto" w:fill="FFFFFF"/>
        <w:tabs>
          <w:tab w:val="left" w:leader="underscore" w:pos="6408"/>
        </w:tabs>
        <w:spacing w:before="259" w:line="226" w:lineRule="exact"/>
        <w:rPr>
          <w:rFonts w:ascii="Times New Roman" w:hAnsi="Times New Roman" w:cs="Times New Roman"/>
          <w:b/>
          <w:color w:val="000000"/>
          <w:spacing w:val="3"/>
          <w:sz w:val="22"/>
          <w:szCs w:val="22"/>
        </w:rPr>
      </w:pPr>
    </w:p>
    <w:p w14:paraId="254F9438" w14:textId="77777777" w:rsidR="00D74363" w:rsidRPr="00BA30EC" w:rsidRDefault="00D74363" w:rsidP="00D74363">
      <w:pPr>
        <w:shd w:val="clear" w:color="auto" w:fill="FFFFFF"/>
        <w:tabs>
          <w:tab w:val="left" w:leader="underscore" w:pos="6408"/>
        </w:tabs>
        <w:spacing w:before="259" w:line="226" w:lineRule="exact"/>
        <w:ind w:left="288" w:right="423"/>
        <w:jc w:val="center"/>
        <w:rPr>
          <w:rFonts w:ascii="Arial Black" w:hAnsi="Arial Black" w:cs="Times New Roman"/>
          <w:b/>
          <w:color w:val="FF0000"/>
          <w:spacing w:val="3"/>
          <w:sz w:val="56"/>
          <w:szCs w:val="56"/>
        </w:rPr>
      </w:pPr>
      <w:r w:rsidRPr="00BA30EC">
        <w:rPr>
          <w:rFonts w:ascii="Arial Black" w:hAnsi="Arial Black" w:cs="Times New Roman"/>
          <w:b/>
          <w:color w:val="FF0000"/>
          <w:spacing w:val="3"/>
          <w:sz w:val="56"/>
          <w:szCs w:val="56"/>
        </w:rPr>
        <w:t>Годовой план</w:t>
      </w:r>
    </w:p>
    <w:p w14:paraId="78F5F046" w14:textId="77777777" w:rsidR="00D74363" w:rsidRPr="00F04027" w:rsidRDefault="00D74363" w:rsidP="00D74363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b/>
          <w:color w:val="C00000"/>
          <w:spacing w:val="3"/>
          <w:sz w:val="56"/>
          <w:szCs w:val="56"/>
        </w:rPr>
      </w:pPr>
    </w:p>
    <w:p w14:paraId="0E0F95A9" w14:textId="77777777" w:rsidR="00D74363" w:rsidRPr="00C90E3E" w:rsidRDefault="00D74363" w:rsidP="00D74363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Bahnschrift Light" w:hAnsi="Bahnschrift Light" w:cs="Times New Roman"/>
          <w:b/>
          <w:i/>
          <w:color w:val="0070C0"/>
          <w:spacing w:val="3"/>
          <w:sz w:val="44"/>
          <w:szCs w:val="40"/>
        </w:rPr>
      </w:pPr>
      <w:r w:rsidRPr="00C90E3E">
        <w:rPr>
          <w:rFonts w:ascii="Bahnschrift Light" w:hAnsi="Bahnschrift Light" w:cs="Times New Roman"/>
          <w:b/>
          <w:i/>
          <w:color w:val="0070C0"/>
          <w:spacing w:val="3"/>
          <w:sz w:val="44"/>
          <w:szCs w:val="40"/>
        </w:rPr>
        <w:t>Муниципального бюджетного дошкольного</w:t>
      </w:r>
    </w:p>
    <w:p w14:paraId="06ED1AFD" w14:textId="77777777" w:rsidR="00D74363" w:rsidRPr="00C90E3E" w:rsidRDefault="00D74363" w:rsidP="00D74363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Bahnschrift Light" w:hAnsi="Bahnschrift Light" w:cs="Times New Roman"/>
          <w:b/>
          <w:i/>
          <w:color w:val="0070C0"/>
          <w:spacing w:val="3"/>
          <w:sz w:val="44"/>
          <w:szCs w:val="40"/>
        </w:rPr>
      </w:pPr>
      <w:r w:rsidRPr="00C90E3E">
        <w:rPr>
          <w:rFonts w:ascii="Bahnschrift Light" w:hAnsi="Bahnschrift Light" w:cs="Times New Roman"/>
          <w:b/>
          <w:i/>
          <w:color w:val="0070C0"/>
          <w:spacing w:val="3"/>
          <w:sz w:val="44"/>
          <w:szCs w:val="40"/>
        </w:rPr>
        <w:t>образовательного учреждения</w:t>
      </w:r>
    </w:p>
    <w:p w14:paraId="5130FDED" w14:textId="1EB713A6" w:rsidR="00D74363" w:rsidRPr="00C90E3E" w:rsidRDefault="008B66C6" w:rsidP="00D74363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Bahnschrift Light" w:hAnsi="Bahnschrift Light" w:cs="Times New Roman"/>
          <w:b/>
          <w:i/>
          <w:color w:val="00B050"/>
          <w:spacing w:val="3"/>
          <w:sz w:val="44"/>
          <w:szCs w:val="40"/>
        </w:rPr>
      </w:pPr>
      <w:r w:rsidRPr="00C90E3E">
        <w:rPr>
          <w:rFonts w:ascii="Bahnschrift Light" w:hAnsi="Bahnschrift Light" w:cs="Times New Roman"/>
          <w:b/>
          <w:i/>
          <w:color w:val="0070C0"/>
          <w:spacing w:val="3"/>
          <w:sz w:val="44"/>
          <w:szCs w:val="40"/>
        </w:rPr>
        <w:t xml:space="preserve"> детский сад № 6 с. </w:t>
      </w:r>
      <w:proofErr w:type="spellStart"/>
      <w:r w:rsidRPr="00C90E3E">
        <w:rPr>
          <w:rFonts w:ascii="Bahnschrift Light" w:hAnsi="Bahnschrift Light" w:cs="Times New Roman"/>
          <w:b/>
          <w:i/>
          <w:color w:val="0070C0"/>
          <w:spacing w:val="3"/>
          <w:sz w:val="44"/>
          <w:szCs w:val="40"/>
        </w:rPr>
        <w:t>Киселёвка</w:t>
      </w:r>
      <w:proofErr w:type="spellEnd"/>
    </w:p>
    <w:p w14:paraId="383F8C6B" w14:textId="6A15506D" w:rsidR="00D74363" w:rsidRPr="00D74363" w:rsidRDefault="00605E21" w:rsidP="00D74363">
      <w:pPr>
        <w:pStyle w:val="1"/>
        <w:jc w:val="center"/>
        <w:rPr>
          <w:rStyle w:val="StrongEmphasis"/>
          <w:rFonts w:ascii="Times New Roman" w:eastAsia="OpenSymbol" w:hAnsi="Times New Roman"/>
          <w:color w:val="7030A0"/>
          <w:sz w:val="36"/>
          <w:szCs w:val="36"/>
          <w:lang w:val="ru-RU"/>
        </w:rPr>
      </w:pPr>
      <w:r>
        <w:rPr>
          <w:rStyle w:val="StrongEmphasis"/>
          <w:rFonts w:ascii="Times New Roman" w:eastAsia="OpenSymbol" w:hAnsi="Times New Roman"/>
          <w:color w:val="7030A0"/>
          <w:sz w:val="36"/>
          <w:szCs w:val="36"/>
          <w:lang w:val="ru-RU"/>
        </w:rPr>
        <w:t>на 2023-2024</w:t>
      </w:r>
      <w:r w:rsidR="00D74363" w:rsidRPr="00BA30EC">
        <w:rPr>
          <w:rStyle w:val="StrongEmphasis"/>
          <w:rFonts w:ascii="Times New Roman" w:eastAsia="OpenSymbol" w:hAnsi="Times New Roman"/>
          <w:color w:val="7030A0"/>
          <w:sz w:val="36"/>
          <w:szCs w:val="36"/>
          <w:lang w:val="ru-RU"/>
        </w:rPr>
        <w:t xml:space="preserve"> учебный год</w:t>
      </w:r>
    </w:p>
    <w:p w14:paraId="124BE14B" w14:textId="77777777" w:rsidR="00D74363" w:rsidRDefault="00D74363" w:rsidP="00D74363">
      <w:pPr>
        <w:pStyle w:val="1"/>
        <w:jc w:val="center"/>
        <w:rPr>
          <w:rStyle w:val="StrongEmphasis"/>
          <w:rFonts w:ascii="Times New Roman" w:eastAsia="OpenSymbol" w:hAnsi="Times New Roman"/>
          <w:b/>
          <w:sz w:val="28"/>
          <w:szCs w:val="28"/>
          <w:lang w:val="ru-RU"/>
        </w:rPr>
      </w:pPr>
    </w:p>
    <w:p w14:paraId="040EAE8D" w14:textId="77777777" w:rsidR="00D74363" w:rsidRDefault="00D74363" w:rsidP="00D74363">
      <w:pPr>
        <w:pStyle w:val="1"/>
        <w:jc w:val="center"/>
        <w:rPr>
          <w:rStyle w:val="StrongEmphasis"/>
          <w:rFonts w:ascii="Times New Roman" w:eastAsia="OpenSymbol" w:hAnsi="Times New Roman"/>
          <w:b/>
          <w:sz w:val="28"/>
          <w:szCs w:val="28"/>
          <w:lang w:val="ru-RU"/>
        </w:rPr>
      </w:pPr>
    </w:p>
    <w:p w14:paraId="0CBED2CC" w14:textId="378D5949" w:rsidR="00D74363" w:rsidRDefault="00D74363" w:rsidP="00D74363"/>
    <w:p w14:paraId="44A71911" w14:textId="597968F5" w:rsidR="008F4C76" w:rsidRDefault="008F4C76" w:rsidP="00D74363"/>
    <w:p w14:paraId="21BC594B" w14:textId="51BA675D" w:rsidR="008F4C76" w:rsidRDefault="008F4C76" w:rsidP="00D74363"/>
    <w:p w14:paraId="771C41CF" w14:textId="1215990A" w:rsidR="008F4C76" w:rsidRDefault="008F4C76" w:rsidP="00D74363"/>
    <w:p w14:paraId="619CCB67" w14:textId="57342627" w:rsidR="008F4C76" w:rsidRDefault="008F4C76" w:rsidP="00D74363"/>
    <w:p w14:paraId="06A88A0D" w14:textId="0AC4CD13" w:rsidR="008F4C76" w:rsidRDefault="008F4C76" w:rsidP="00D74363"/>
    <w:p w14:paraId="3AFBF5CB" w14:textId="6F1146CF" w:rsidR="008F4C76" w:rsidRDefault="008F4C76" w:rsidP="00D74363"/>
    <w:p w14:paraId="04D659C8" w14:textId="2E3EF465" w:rsidR="008F4C76" w:rsidRDefault="008F4C76" w:rsidP="00D74363"/>
    <w:p w14:paraId="40329D02" w14:textId="70BE3927" w:rsidR="008F4C76" w:rsidRDefault="008F4C76" w:rsidP="00D74363"/>
    <w:p w14:paraId="4CA38ECB" w14:textId="39A9E4E0" w:rsidR="008F4C76" w:rsidRDefault="008F4C76" w:rsidP="00D74363"/>
    <w:p w14:paraId="45BE4B21" w14:textId="3054FE17" w:rsidR="008F4C76" w:rsidRDefault="008F4C76" w:rsidP="00D74363"/>
    <w:p w14:paraId="47A48EAC" w14:textId="0F023FEB" w:rsidR="008F4C76" w:rsidRDefault="008F4C76" w:rsidP="00D74363"/>
    <w:p w14:paraId="645ACF45" w14:textId="0ACE6D0D" w:rsidR="008F4C76" w:rsidRDefault="008F4C76" w:rsidP="00D74363"/>
    <w:p w14:paraId="2C3A3D2D" w14:textId="5149BCB1" w:rsidR="008F4C76" w:rsidRDefault="008F4C76" w:rsidP="00D74363"/>
    <w:p w14:paraId="14D8A7DF" w14:textId="56ACDA1F" w:rsidR="008F4C76" w:rsidRDefault="008F4C76" w:rsidP="00D74363"/>
    <w:p w14:paraId="4038B55F" w14:textId="5A92DCBF" w:rsidR="008F4C76" w:rsidRDefault="008F4C76" w:rsidP="00D74363"/>
    <w:p w14:paraId="4F2B600E" w14:textId="4E10DCAA" w:rsidR="008F4C76" w:rsidRDefault="008F4C76" w:rsidP="00D74363"/>
    <w:p w14:paraId="77EE4EF4" w14:textId="0C57E7BF" w:rsidR="008F4C76" w:rsidRDefault="008F4C76" w:rsidP="00D74363"/>
    <w:p w14:paraId="23623CAA" w14:textId="6F8F0BE5" w:rsidR="008F4C76" w:rsidRPr="00D131D7" w:rsidRDefault="00D131D7" w:rsidP="00D74363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                          </w:t>
      </w:r>
      <w:r w:rsidRPr="00D131D7">
        <w:rPr>
          <w:i/>
          <w:color w:val="FF0000"/>
          <w:sz w:val="28"/>
          <w:szCs w:val="28"/>
        </w:rPr>
        <w:t xml:space="preserve">с. </w:t>
      </w:r>
      <w:proofErr w:type="spellStart"/>
      <w:r w:rsidRPr="00D131D7">
        <w:rPr>
          <w:i/>
          <w:color w:val="FF0000"/>
          <w:sz w:val="28"/>
          <w:szCs w:val="28"/>
        </w:rPr>
        <w:t>Киселёвка</w:t>
      </w:r>
      <w:proofErr w:type="spellEnd"/>
      <w:r w:rsidRPr="00D131D7">
        <w:rPr>
          <w:i/>
          <w:color w:val="FF0000"/>
          <w:sz w:val="28"/>
          <w:szCs w:val="28"/>
        </w:rPr>
        <w:br/>
      </w:r>
      <w:r>
        <w:rPr>
          <w:i/>
          <w:color w:val="FF0000"/>
          <w:sz w:val="28"/>
          <w:szCs w:val="28"/>
        </w:rPr>
        <w:t xml:space="preserve">                                                          </w:t>
      </w:r>
      <w:r w:rsidR="0058272E">
        <w:rPr>
          <w:i/>
          <w:color w:val="FF0000"/>
          <w:sz w:val="28"/>
          <w:szCs w:val="28"/>
        </w:rPr>
        <w:t>2023</w:t>
      </w:r>
      <w:r w:rsidRPr="00D131D7">
        <w:rPr>
          <w:i/>
          <w:color w:val="FF0000"/>
          <w:sz w:val="28"/>
          <w:szCs w:val="28"/>
        </w:rPr>
        <w:t>год</w:t>
      </w:r>
    </w:p>
    <w:p w14:paraId="501F1364" w14:textId="77777777" w:rsidR="00D131D7" w:rsidRDefault="00D131D7" w:rsidP="00D74363">
      <w:pPr>
        <w:pStyle w:val="1"/>
        <w:jc w:val="center"/>
        <w:rPr>
          <w:rStyle w:val="StrongEmphasis"/>
          <w:rFonts w:ascii="Times New Roman" w:eastAsia="OpenSymbol" w:hAnsi="Times New Roman"/>
          <w:b/>
          <w:sz w:val="28"/>
          <w:szCs w:val="28"/>
          <w:lang w:val="ru-RU"/>
        </w:rPr>
      </w:pPr>
    </w:p>
    <w:p w14:paraId="03E64DC9" w14:textId="77777777" w:rsidR="00C90E3E" w:rsidRDefault="00C90E3E" w:rsidP="00D131D7">
      <w:pPr>
        <w:pStyle w:val="1"/>
        <w:rPr>
          <w:rStyle w:val="StrongEmphasis"/>
          <w:rFonts w:ascii="Times New Roman" w:eastAsia="OpenSymbol" w:hAnsi="Times New Roman"/>
          <w:b/>
          <w:sz w:val="28"/>
          <w:szCs w:val="28"/>
          <w:lang w:val="ru-RU"/>
        </w:rPr>
      </w:pPr>
    </w:p>
    <w:p w14:paraId="0FA98540" w14:textId="4A062C7B" w:rsidR="00D74363" w:rsidRPr="00C90E3E" w:rsidRDefault="00C90E3E" w:rsidP="00D131D7">
      <w:pPr>
        <w:pStyle w:val="1"/>
        <w:rPr>
          <w:rFonts w:ascii="Times New Roman" w:hAnsi="Times New Roman"/>
          <w:sz w:val="28"/>
          <w:szCs w:val="28"/>
        </w:rPr>
      </w:pPr>
      <w:r w:rsidRPr="00C90E3E">
        <w:rPr>
          <w:rStyle w:val="StrongEmphasis"/>
          <w:rFonts w:ascii="Times New Roman" w:eastAsia="OpenSymbol" w:hAnsi="Times New Roman"/>
          <w:b/>
          <w:sz w:val="28"/>
          <w:szCs w:val="28"/>
          <w:lang w:val="ru-RU"/>
        </w:rPr>
        <w:t xml:space="preserve">                                          </w:t>
      </w:r>
      <w:r w:rsidR="00D131D7" w:rsidRPr="00C90E3E">
        <w:rPr>
          <w:rStyle w:val="StrongEmphasis"/>
          <w:rFonts w:ascii="Times New Roman" w:eastAsia="OpenSymbol" w:hAnsi="Times New Roman"/>
          <w:b/>
          <w:sz w:val="28"/>
          <w:szCs w:val="28"/>
          <w:lang w:val="ru-RU"/>
        </w:rPr>
        <w:t xml:space="preserve"> </w:t>
      </w:r>
      <w:r w:rsidR="00D74363" w:rsidRPr="00C90E3E">
        <w:rPr>
          <w:rStyle w:val="StrongEmphasis"/>
          <w:rFonts w:ascii="Times New Roman" w:eastAsia="OpenSymbol" w:hAnsi="Times New Roman"/>
          <w:b/>
          <w:sz w:val="28"/>
          <w:szCs w:val="28"/>
          <w:lang w:val="ru-RU"/>
        </w:rPr>
        <w:t>Годовой план работы</w:t>
      </w:r>
    </w:p>
    <w:p w14:paraId="75699102" w14:textId="46AD13EF" w:rsidR="00D74363" w:rsidRPr="00C90E3E" w:rsidRDefault="00D74363" w:rsidP="00D7436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90E3E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             </w:t>
      </w:r>
      <w:r w:rsidR="008B66C6" w:rsidRPr="00C90E3E">
        <w:rPr>
          <w:rFonts w:ascii="Times New Roman" w:hAnsi="Times New Roman"/>
          <w:sz w:val="28"/>
          <w:szCs w:val="28"/>
        </w:rPr>
        <w:t xml:space="preserve">                 детский сад № 6 с. </w:t>
      </w:r>
      <w:proofErr w:type="spellStart"/>
      <w:r w:rsidR="008B66C6" w:rsidRPr="00C90E3E">
        <w:rPr>
          <w:rFonts w:ascii="Times New Roman" w:hAnsi="Times New Roman"/>
          <w:sz w:val="28"/>
          <w:szCs w:val="28"/>
        </w:rPr>
        <w:t>Киселёвка</w:t>
      </w:r>
      <w:proofErr w:type="spellEnd"/>
      <w:r w:rsidRPr="00C90E3E">
        <w:rPr>
          <w:rFonts w:ascii="Times New Roman" w:hAnsi="Times New Roman"/>
          <w:sz w:val="28"/>
          <w:szCs w:val="28"/>
        </w:rPr>
        <w:t xml:space="preserve"> </w:t>
      </w:r>
    </w:p>
    <w:p w14:paraId="6DECF2BC" w14:textId="0EC95D17" w:rsidR="00D74363" w:rsidRPr="00C90E3E" w:rsidRDefault="00605E21" w:rsidP="00D74363">
      <w:pPr>
        <w:pStyle w:val="1"/>
        <w:spacing w:before="0" w:after="0"/>
        <w:jc w:val="center"/>
        <w:rPr>
          <w:rStyle w:val="StrongEmphasis"/>
          <w:rFonts w:ascii="Times New Roman" w:eastAsia="OpenSymbol" w:hAnsi="Times New Roman"/>
          <w:b/>
          <w:sz w:val="28"/>
          <w:szCs w:val="28"/>
          <w:lang w:val="ru-RU"/>
        </w:rPr>
      </w:pPr>
      <w:r w:rsidRPr="00C90E3E">
        <w:rPr>
          <w:rStyle w:val="StrongEmphasis"/>
          <w:rFonts w:ascii="Times New Roman" w:eastAsia="OpenSymbol" w:hAnsi="Times New Roman"/>
          <w:b/>
          <w:sz w:val="28"/>
          <w:szCs w:val="28"/>
          <w:lang w:val="ru-RU"/>
        </w:rPr>
        <w:t>на 2023-2024</w:t>
      </w:r>
      <w:r w:rsidR="00D74363" w:rsidRPr="00C90E3E">
        <w:rPr>
          <w:rStyle w:val="StrongEmphasis"/>
          <w:rFonts w:ascii="Times New Roman" w:eastAsia="OpenSymbol" w:hAnsi="Times New Roman"/>
          <w:b/>
          <w:sz w:val="28"/>
          <w:szCs w:val="28"/>
          <w:lang w:val="ru-RU"/>
        </w:rPr>
        <w:t xml:space="preserve"> учебный год</w:t>
      </w:r>
    </w:p>
    <w:p w14:paraId="3628FDA0" w14:textId="77777777" w:rsidR="00D74363" w:rsidRPr="00C90E3E" w:rsidRDefault="00D74363" w:rsidP="00D74363">
      <w:pPr>
        <w:pStyle w:val="af7"/>
        <w:rPr>
          <w:rFonts w:ascii="Times New Roman" w:hAnsi="Times New Roman"/>
          <w:sz w:val="28"/>
          <w:szCs w:val="28"/>
        </w:rPr>
      </w:pPr>
    </w:p>
    <w:p w14:paraId="5D96A92E" w14:textId="2115C4D0" w:rsidR="00D74363" w:rsidRPr="00C90E3E" w:rsidRDefault="00D74363" w:rsidP="00D74363">
      <w:pPr>
        <w:shd w:val="clear" w:color="auto" w:fill="FFFFFF"/>
        <w:spacing w:line="226" w:lineRule="exact"/>
        <w:ind w:left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Годовой план </w:t>
      </w:r>
      <w:r w:rsidR="0058272E" w:rsidRPr="00C90E3E">
        <w:rPr>
          <w:rFonts w:ascii="Times New Roman" w:hAnsi="Times New Roman" w:cs="Times New Roman"/>
          <w:color w:val="000000"/>
          <w:sz w:val="28"/>
          <w:szCs w:val="28"/>
        </w:rPr>
        <w:t>работы МБДОУ детский сад №6 с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8272E" w:rsidRPr="00C90E3E">
        <w:rPr>
          <w:rFonts w:ascii="Times New Roman" w:hAnsi="Times New Roman" w:cs="Times New Roman"/>
          <w:color w:val="000000"/>
          <w:sz w:val="28"/>
          <w:szCs w:val="28"/>
        </w:rPr>
        <w:t>Киселёвка</w:t>
      </w:r>
      <w:proofErr w:type="spellEnd"/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 в соответствии с Федеральным законом «Об образовании в Российской Федерации» (от 29.12.2012 года № 273-ФЗ), с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C90E3E">
          <w:rPr>
            <w:rFonts w:ascii="Times New Roman" w:hAnsi="Times New Roman" w:cs="Times New Roman"/>
            <w:color w:val="000000"/>
            <w:sz w:val="28"/>
            <w:szCs w:val="28"/>
          </w:rPr>
          <w:t>3013 г</w:t>
        </w:r>
      </w:smartTag>
      <w:r w:rsidRPr="00C90E3E">
        <w:rPr>
          <w:rFonts w:ascii="Times New Roman" w:hAnsi="Times New Roman" w:cs="Times New Roman"/>
          <w:color w:val="000000"/>
          <w:sz w:val="28"/>
          <w:szCs w:val="28"/>
        </w:rPr>
        <w:t>. №1155), с СанПиН (2.4.3648-20 от 28.09.2020 №28)</w:t>
      </w:r>
    </w:p>
    <w:p w14:paraId="77E5438B" w14:textId="77777777" w:rsidR="00D74363" w:rsidRPr="00C90E3E" w:rsidRDefault="00D74363" w:rsidP="00D74363">
      <w:pPr>
        <w:shd w:val="clear" w:color="auto" w:fill="FFFFFF"/>
        <w:spacing w:line="226" w:lineRule="exact"/>
        <w:ind w:left="288"/>
        <w:jc w:val="both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</w:p>
    <w:p w14:paraId="315D12AC" w14:textId="77777777" w:rsidR="00D74363" w:rsidRPr="00C90E3E" w:rsidRDefault="00D74363" w:rsidP="00D74363">
      <w:pPr>
        <w:shd w:val="clear" w:color="auto" w:fill="FFFFFF"/>
        <w:spacing w:line="226" w:lineRule="exact"/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u w:val="single"/>
        </w:rPr>
      </w:pPr>
      <w:r w:rsidRPr="00C90E3E"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u w:val="single"/>
        </w:rPr>
        <w:t xml:space="preserve">Программное обеспечение ДОУ  </w:t>
      </w:r>
    </w:p>
    <w:p w14:paraId="5AA22EF8" w14:textId="77777777" w:rsidR="00D74363" w:rsidRPr="00C90E3E" w:rsidRDefault="00D74363" w:rsidP="00D74363">
      <w:pPr>
        <w:shd w:val="clear" w:color="auto" w:fill="FFFFFF"/>
        <w:spacing w:line="226" w:lineRule="exact"/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u w:val="single"/>
        </w:rPr>
      </w:pPr>
    </w:p>
    <w:p w14:paraId="2061B444" w14:textId="0FEFBA81" w:rsidR="00D74363" w:rsidRPr="00C90E3E" w:rsidRDefault="00605E21" w:rsidP="00605E21">
      <w:pPr>
        <w:numPr>
          <w:ilvl w:val="0"/>
          <w:numId w:val="2"/>
        </w:numPr>
        <w:shd w:val="clear" w:color="auto" w:fill="FFFFFF"/>
        <w:spacing w:line="226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О</w:t>
      </w:r>
      <w:r w:rsidR="00D74363" w:rsidRPr="00C90E3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бразовательная программа</w:t>
      </w:r>
      <w:r w:rsidRPr="00C90E3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дошкольного образования</w:t>
      </w:r>
      <w:r w:rsidR="00D74363" w:rsidRPr="00C90E3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proofErr w:type="spellStart"/>
      <w:r w:rsidR="00D74363" w:rsidRPr="00C90E3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МБДОУ</w:t>
      </w:r>
      <w:r w:rsidRPr="00C90E3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детский</w:t>
      </w:r>
      <w:proofErr w:type="spellEnd"/>
      <w:r w:rsidRPr="00C90E3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сад №6 с. </w:t>
      </w:r>
      <w:proofErr w:type="spellStart"/>
      <w:r w:rsidRPr="00C90E3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Киселёвка</w:t>
      </w:r>
      <w:proofErr w:type="spellEnd"/>
      <w:r w:rsidR="00D74363" w:rsidRPr="00C90E3E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, </w:t>
      </w:r>
      <w:proofErr w:type="gramStart"/>
      <w:r w:rsidR="00D74363" w:rsidRPr="00C90E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4363" w:rsidRPr="00C90E3E">
        <w:rPr>
          <w:rFonts w:ascii="Times New Roman" w:hAnsi="Times New Roman" w:cs="Times New Roman"/>
          <w:sz w:val="28"/>
          <w:szCs w:val="28"/>
        </w:rPr>
        <w:t xml:space="preserve"> целью осуществления основных направлений деятельности детского сада, использовались следующие парциальные программы и технологии:</w:t>
      </w:r>
    </w:p>
    <w:p w14:paraId="7CB8A17B" w14:textId="40CDE641" w:rsidR="0058272E" w:rsidRPr="00C90E3E" w:rsidRDefault="00D74363" w:rsidP="0058272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0E3E">
        <w:rPr>
          <w:rFonts w:ascii="Times New Roman" w:hAnsi="Times New Roman" w:cs="Times New Roman"/>
          <w:color w:val="000000"/>
          <w:spacing w:val="-3"/>
          <w:sz w:val="28"/>
          <w:szCs w:val="28"/>
        </w:rPr>
        <w:t>-Программа  краеведческого  направления:</w:t>
      </w:r>
      <w:r w:rsidR="00605E21" w:rsidRPr="00C90E3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«Наш край</w:t>
      </w:r>
      <w:r w:rsidRPr="00C90E3E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  <w:r w:rsidR="0058272E" w:rsidRPr="00C90E3E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="0058272E" w:rsidRPr="00C90E3E">
        <w:rPr>
          <w:rFonts w:ascii="Times New Roman" w:hAnsi="Times New Roman" w:cs="Times New Roman"/>
          <w:i/>
          <w:sz w:val="28"/>
          <w:szCs w:val="28"/>
        </w:rPr>
        <w:t>-</w:t>
      </w:r>
      <w:r w:rsidR="0058272E" w:rsidRPr="00C90E3E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Программа «От рождения до школы» под редакцией Н.Е. </w:t>
      </w:r>
      <w:proofErr w:type="spellStart"/>
      <w:r w:rsidR="0058272E" w:rsidRPr="00C90E3E">
        <w:rPr>
          <w:rFonts w:ascii="Times New Roman" w:hAnsi="Times New Roman" w:cs="Times New Roman"/>
          <w:i/>
          <w:sz w:val="28"/>
          <w:szCs w:val="28"/>
          <w:u w:val="single"/>
        </w:rPr>
        <w:t>Вераксы</w:t>
      </w:r>
      <w:proofErr w:type="spellEnd"/>
      <w:r w:rsidR="0058272E" w:rsidRPr="00C90E3E">
        <w:rPr>
          <w:rFonts w:ascii="Times New Roman" w:hAnsi="Times New Roman" w:cs="Times New Roman"/>
          <w:i/>
          <w:sz w:val="28"/>
          <w:szCs w:val="28"/>
          <w:u w:val="single"/>
        </w:rPr>
        <w:t>, Т.С. Комаровой, М.А. Васильевой</w:t>
      </w:r>
    </w:p>
    <w:p w14:paraId="7A373B6B" w14:textId="360729CD" w:rsidR="0058272E" w:rsidRPr="00C90E3E" w:rsidRDefault="0058272E" w:rsidP="0058272E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C90E3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-Программа социально-педагогической направленности «Основы безопасности детей дошкольного </w:t>
      </w:r>
      <w:proofErr w:type="gramStart"/>
      <w:r w:rsidRPr="00C90E3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возраста»   </w:t>
      </w:r>
      <w:proofErr w:type="gramEnd"/>
      <w:r w:rsidRPr="00C90E3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   Р. Б. </w:t>
      </w:r>
      <w:proofErr w:type="spellStart"/>
      <w:r w:rsidRPr="00C90E3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Стеркина</w:t>
      </w:r>
      <w:proofErr w:type="spellEnd"/>
      <w:r w:rsidRPr="00C90E3E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, О. Л. Князева, Н. Н. Авдеева</w:t>
      </w:r>
    </w:p>
    <w:p w14:paraId="33EF5E39" w14:textId="77777777" w:rsidR="0058272E" w:rsidRPr="00C90E3E" w:rsidRDefault="0058272E" w:rsidP="0058272E">
      <w:pPr>
        <w:rPr>
          <w:rFonts w:ascii="Times New Roman" w:hAnsi="Times New Roman" w:cs="Times New Roman"/>
          <w:i/>
          <w:sz w:val="28"/>
          <w:szCs w:val="28"/>
        </w:rPr>
      </w:pPr>
    </w:p>
    <w:p w14:paraId="5F4D53CB" w14:textId="1CC2EADB" w:rsidR="00D74363" w:rsidRPr="00C90E3E" w:rsidRDefault="00D74363" w:rsidP="00D74363">
      <w:pPr>
        <w:shd w:val="clear" w:color="auto" w:fill="FFFFFF"/>
        <w:spacing w:line="226" w:lineRule="exact"/>
        <w:ind w:left="720"/>
        <w:rPr>
          <w:rFonts w:ascii="Times New Roman" w:hAnsi="Times New Roman" w:cs="Times New Roman"/>
          <w:b/>
          <w:iCs/>
          <w:color w:val="000000"/>
          <w:spacing w:val="-3"/>
          <w:sz w:val="28"/>
          <w:szCs w:val="28"/>
          <w:u w:val="single"/>
        </w:rPr>
      </w:pPr>
    </w:p>
    <w:p w14:paraId="34946A57" w14:textId="77777777" w:rsidR="00D74363" w:rsidRPr="00C90E3E" w:rsidRDefault="00D74363" w:rsidP="00D74363">
      <w:pPr>
        <w:shd w:val="clear" w:color="auto" w:fill="FFFFFF"/>
        <w:spacing w:line="226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CC04C0B" w14:textId="77777777" w:rsidR="00D74363" w:rsidRPr="00C90E3E" w:rsidRDefault="00D74363" w:rsidP="00D74363">
      <w:pPr>
        <w:pStyle w:val="a4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/>
        </w:rPr>
      </w:pP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/>
        </w:rPr>
        <w:tab/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en-US"/>
        </w:rPr>
        <w:t>I</w:t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/>
        </w:rPr>
        <w:t>.Материально-техническое состояние МБДОУ</w:t>
      </w:r>
    </w:p>
    <w:p w14:paraId="383223EE" w14:textId="77777777" w:rsidR="00D74363" w:rsidRPr="00C90E3E" w:rsidRDefault="00D74363" w:rsidP="00D74363">
      <w:pPr>
        <w:pStyle w:val="a4"/>
        <w:ind w:firstLine="709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</w:pP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en-US"/>
        </w:rPr>
        <w:t>II</w:t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  <w:t>. ОРГАНИЗАЦИОННО-УПРАВЛЕНЧЕСКИЙ</w:t>
      </w:r>
    </w:p>
    <w:p w14:paraId="76992472" w14:textId="77777777" w:rsidR="00D74363" w:rsidRPr="00C90E3E" w:rsidRDefault="00D74363" w:rsidP="00D74363">
      <w:pPr>
        <w:pStyle w:val="a4"/>
        <w:ind w:firstLine="709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/>
        </w:rPr>
      </w:pP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/>
        </w:rPr>
        <w:t>2.</w:t>
      </w:r>
      <w:proofErr w:type="gramStart"/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/>
        </w:rPr>
        <w:t>1.Цель</w:t>
      </w:r>
      <w:proofErr w:type="gramEnd"/>
    </w:p>
    <w:p w14:paraId="6C181216" w14:textId="77777777" w:rsidR="00D74363" w:rsidRPr="00C90E3E" w:rsidRDefault="00D74363" w:rsidP="00D74363">
      <w:pPr>
        <w:pStyle w:val="a4"/>
        <w:ind w:firstLine="709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</w:pP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/>
        </w:rPr>
        <w:t>2.</w:t>
      </w:r>
      <w:proofErr w:type="gramStart"/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/>
        </w:rPr>
        <w:t>2.</w:t>
      </w:r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Задачи</w:t>
      </w:r>
      <w:proofErr w:type="gramEnd"/>
    </w:p>
    <w:p w14:paraId="727ACCC0" w14:textId="77777777" w:rsidR="00D74363" w:rsidRPr="00C90E3E" w:rsidRDefault="00D74363" w:rsidP="00D74363">
      <w:pPr>
        <w:pStyle w:val="a4"/>
        <w:ind w:firstLine="709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</w:pPr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2.</w:t>
      </w:r>
      <w:proofErr w:type="gramStart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3.Основные</w:t>
      </w:r>
      <w:proofErr w:type="gramEnd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 xml:space="preserve"> направления в работе ДОУ</w:t>
      </w:r>
    </w:p>
    <w:p w14:paraId="6C0DDE34" w14:textId="77777777" w:rsidR="00D74363" w:rsidRPr="00C90E3E" w:rsidRDefault="00D74363" w:rsidP="00D74363">
      <w:pPr>
        <w:pStyle w:val="a4"/>
        <w:ind w:firstLine="709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</w:pPr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2.</w:t>
      </w:r>
      <w:proofErr w:type="gramStart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4.Финансово</w:t>
      </w:r>
      <w:proofErr w:type="gramEnd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-экономическое обеспечение</w:t>
      </w:r>
    </w:p>
    <w:p w14:paraId="6B1265DA" w14:textId="77777777" w:rsidR="00D74363" w:rsidRPr="00C90E3E" w:rsidRDefault="00D74363" w:rsidP="00D74363">
      <w:pPr>
        <w:pStyle w:val="a4"/>
        <w:ind w:firstLine="709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</w:pPr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2.</w:t>
      </w:r>
      <w:proofErr w:type="gramStart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5.Нормативно</w:t>
      </w:r>
      <w:proofErr w:type="gramEnd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-правовое обеспечение</w:t>
      </w:r>
    </w:p>
    <w:p w14:paraId="3BDA4ADD" w14:textId="77777777" w:rsidR="00D74363" w:rsidRPr="00C90E3E" w:rsidRDefault="00D74363" w:rsidP="00D74363">
      <w:pPr>
        <w:pStyle w:val="a4"/>
        <w:ind w:firstLine="709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</w:pPr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2.</w:t>
      </w:r>
      <w:proofErr w:type="gramStart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6.Производственные</w:t>
      </w:r>
      <w:proofErr w:type="gramEnd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 xml:space="preserve"> совещания</w:t>
      </w:r>
    </w:p>
    <w:p w14:paraId="4076E510" w14:textId="77777777" w:rsidR="00D74363" w:rsidRPr="00C90E3E" w:rsidRDefault="00D74363" w:rsidP="00D74363">
      <w:pPr>
        <w:pStyle w:val="a4"/>
        <w:ind w:firstLine="709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</w:pPr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2.</w:t>
      </w:r>
      <w:proofErr w:type="gramStart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7.Управленческий</w:t>
      </w:r>
      <w:proofErr w:type="gramEnd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 xml:space="preserve"> совет ДОУ</w:t>
      </w:r>
    </w:p>
    <w:p w14:paraId="2C3E7C6B" w14:textId="77777777" w:rsidR="00D74363" w:rsidRPr="00C90E3E" w:rsidRDefault="00D74363" w:rsidP="00D7436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2.</w:t>
      </w:r>
      <w:proofErr w:type="gramStart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>8.Совещания</w:t>
      </w:r>
      <w:proofErr w:type="gramEnd"/>
      <w:r w:rsidRPr="00C90E3E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  <w:lang w:val="ru-RU"/>
        </w:rPr>
        <w:t xml:space="preserve"> при заведующем</w:t>
      </w:r>
    </w:p>
    <w:p w14:paraId="7437D408" w14:textId="77777777" w:rsidR="00D74363" w:rsidRPr="00C90E3E" w:rsidRDefault="00D74363" w:rsidP="00D74363">
      <w:pPr>
        <w:pStyle w:val="a4"/>
        <w:spacing w:before="75"/>
        <w:ind w:left="360" w:right="210" w:firstLine="349"/>
        <w:rPr>
          <w:rFonts w:ascii="Times New Roman" w:hAnsi="Times New Roman" w:cs="Times New Roman"/>
          <w:color w:val="000000"/>
          <w:sz w:val="28"/>
          <w:szCs w:val="28"/>
        </w:rPr>
      </w:pP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en-US"/>
        </w:rPr>
        <w:t>III</w:t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  <w:t>. ОРГАНИЗАЦИОННО-МЕТОДИЧЕСКАЯ РАБОТА</w:t>
      </w:r>
    </w:p>
    <w:p w14:paraId="1CCE3BD5" w14:textId="77777777" w:rsidR="00D74363" w:rsidRPr="00C90E3E" w:rsidRDefault="00D74363" w:rsidP="00D74363">
      <w:pPr>
        <w:pStyle w:val="a4"/>
        <w:ind w:left="709"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C90E3E">
        <w:rPr>
          <w:rFonts w:ascii="Times New Roman" w:hAnsi="Times New Roman" w:cs="Times New Roman"/>
          <w:color w:val="000000"/>
          <w:sz w:val="28"/>
          <w:szCs w:val="28"/>
        </w:rPr>
        <w:t>3.1. Экран методической работы</w:t>
      </w:r>
    </w:p>
    <w:p w14:paraId="2EDA16D9" w14:textId="77777777" w:rsidR="00D74363" w:rsidRPr="00C90E3E" w:rsidRDefault="00D74363" w:rsidP="00D74363">
      <w:pPr>
        <w:pStyle w:val="a4"/>
        <w:ind w:left="709"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C90E3E">
        <w:rPr>
          <w:rFonts w:ascii="Times New Roman" w:hAnsi="Times New Roman" w:cs="Times New Roman"/>
          <w:color w:val="000000"/>
          <w:sz w:val="28"/>
          <w:szCs w:val="28"/>
        </w:rPr>
        <w:t>3.2. Открытые мероприятия</w:t>
      </w:r>
    </w:p>
    <w:p w14:paraId="7FAB4CB5" w14:textId="77777777" w:rsidR="00D74363" w:rsidRPr="00C90E3E" w:rsidRDefault="00D74363" w:rsidP="00D74363">
      <w:pPr>
        <w:pStyle w:val="a4"/>
        <w:ind w:left="709"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C90E3E">
        <w:rPr>
          <w:rFonts w:ascii="Times New Roman" w:hAnsi="Times New Roman" w:cs="Times New Roman"/>
          <w:color w:val="000000"/>
          <w:sz w:val="28"/>
          <w:szCs w:val="28"/>
        </w:rPr>
        <w:t>3.3. Культурно-досуговая деятельность</w:t>
      </w:r>
    </w:p>
    <w:p w14:paraId="69AABFB3" w14:textId="77777777" w:rsidR="00D74363" w:rsidRPr="00C90E3E" w:rsidRDefault="00D74363" w:rsidP="00D74363">
      <w:pPr>
        <w:pStyle w:val="a4"/>
        <w:ind w:left="709"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C90E3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en-US"/>
        </w:rPr>
        <w:t>IV</w:t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  <w:t>. ОРГАНИЗАЦИОННО-ПЕДАГОГИЧЕСКАЯ РАБОТА 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br/>
        <w:t>4.1.План педсоветов</w:t>
      </w:r>
    </w:p>
    <w:p w14:paraId="56893149" w14:textId="77777777" w:rsidR="00D74363" w:rsidRPr="00C90E3E" w:rsidRDefault="00D74363" w:rsidP="00D74363">
      <w:pPr>
        <w:pStyle w:val="a4"/>
        <w:ind w:left="709"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C90E3E">
        <w:rPr>
          <w:rFonts w:ascii="Times New Roman" w:hAnsi="Times New Roman" w:cs="Times New Roman"/>
          <w:color w:val="000000"/>
          <w:sz w:val="28"/>
          <w:szCs w:val="28"/>
        </w:rPr>
        <w:t>4.</w:t>
      </w:r>
      <w:proofErr w:type="gramStart"/>
      <w:r w:rsidRPr="00C90E3E">
        <w:rPr>
          <w:rFonts w:ascii="Times New Roman" w:hAnsi="Times New Roman" w:cs="Times New Roman"/>
          <w:color w:val="000000"/>
          <w:sz w:val="28"/>
          <w:szCs w:val="28"/>
        </w:rPr>
        <w:t>2.Инновационная</w:t>
      </w:r>
      <w:proofErr w:type="gramEnd"/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 и экспериментальная деятельность</w:t>
      </w:r>
    </w:p>
    <w:p w14:paraId="68348FA4" w14:textId="77777777" w:rsidR="00D74363" w:rsidRPr="00C90E3E" w:rsidRDefault="00D74363" w:rsidP="00D74363">
      <w:pPr>
        <w:pStyle w:val="a4"/>
        <w:ind w:left="709" w:right="120"/>
        <w:rPr>
          <w:rStyle w:val="afb"/>
          <w:rFonts w:ascii="Times New Roman" w:eastAsia="OpenSymbol" w:hAnsi="Times New Roman"/>
          <w:i w:val="0"/>
          <w:iCs w:val="0"/>
          <w:color w:val="000000"/>
          <w:sz w:val="28"/>
          <w:szCs w:val="28"/>
          <w:lang w:val="ru-RU"/>
        </w:rPr>
      </w:pPr>
      <w:r w:rsidRPr="00C90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en-US"/>
        </w:rPr>
        <w:t>V</w:t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  <w:t>. ВЗАИМОСВЯЗЬ В РАБОТЕ ДОУ С СЕМЬЕЙ и СОЦИУМОМ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0E3E">
        <w:rPr>
          <w:rStyle w:val="afb"/>
          <w:rFonts w:ascii="Times New Roman" w:eastAsia="OpenSymbol" w:hAnsi="Times New Roman"/>
          <w:i w:val="0"/>
          <w:iCs w:val="0"/>
          <w:color w:val="000000"/>
          <w:sz w:val="28"/>
          <w:szCs w:val="28"/>
          <w:lang w:val="ru-RU"/>
        </w:rPr>
        <w:t>5.1. Работа с родителями и социумом</w:t>
      </w:r>
    </w:p>
    <w:p w14:paraId="4377636A" w14:textId="60D7F94F" w:rsidR="00D74363" w:rsidRPr="00C90E3E" w:rsidRDefault="00D74363" w:rsidP="00D74363">
      <w:pPr>
        <w:pStyle w:val="a4"/>
        <w:ind w:left="709" w:right="12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C90E3E">
        <w:rPr>
          <w:rStyle w:val="afb"/>
          <w:rFonts w:ascii="Times New Roman" w:eastAsia="OpenSymbol" w:hAnsi="Times New Roman"/>
          <w:i w:val="0"/>
          <w:iCs w:val="0"/>
          <w:color w:val="000000"/>
          <w:sz w:val="28"/>
          <w:szCs w:val="28"/>
          <w:lang w:val="ru-RU"/>
        </w:rPr>
        <w:t>5.2.План взаимод</w:t>
      </w:r>
      <w:r w:rsidR="0058272E" w:rsidRPr="00C90E3E">
        <w:rPr>
          <w:rStyle w:val="afb"/>
          <w:rFonts w:ascii="Times New Roman" w:eastAsia="OpenSymbol" w:hAnsi="Times New Roman"/>
          <w:i w:val="0"/>
          <w:iCs w:val="0"/>
          <w:color w:val="000000"/>
          <w:sz w:val="28"/>
          <w:szCs w:val="28"/>
          <w:lang w:val="ru-RU"/>
        </w:rPr>
        <w:t xml:space="preserve">ействия ДОУ с МБОУ «Киселевская СОШ </w:t>
      </w:r>
      <w:proofErr w:type="spellStart"/>
      <w:r w:rsidR="0058272E" w:rsidRPr="00C90E3E">
        <w:rPr>
          <w:rStyle w:val="afb"/>
          <w:rFonts w:ascii="Times New Roman" w:eastAsia="OpenSymbol" w:hAnsi="Times New Roman"/>
          <w:i w:val="0"/>
          <w:iCs w:val="0"/>
          <w:color w:val="000000"/>
          <w:sz w:val="28"/>
          <w:szCs w:val="28"/>
          <w:lang w:val="ru-RU"/>
        </w:rPr>
        <w:t>им.Н.В.Попова</w:t>
      </w:r>
      <w:proofErr w:type="spellEnd"/>
      <w:r w:rsidRPr="00C90E3E">
        <w:rPr>
          <w:rStyle w:val="afb"/>
          <w:rFonts w:ascii="Times New Roman" w:eastAsia="OpenSymbol" w:hAnsi="Times New Roman"/>
          <w:i w:val="0"/>
          <w:iCs w:val="0"/>
          <w:color w:val="000000"/>
          <w:sz w:val="28"/>
          <w:szCs w:val="28"/>
          <w:lang w:val="ru-RU"/>
        </w:rPr>
        <w:t>»</w:t>
      </w:r>
      <w:r w:rsidRPr="00C90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C90E3E">
        <w:rPr>
          <w:rFonts w:ascii="Times New Roman" w:hAnsi="Times New Roman" w:cs="Times New Roman"/>
          <w:sz w:val="28"/>
          <w:szCs w:val="28"/>
        </w:rPr>
        <w:br/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en-US"/>
        </w:rPr>
        <w:t>VI</w:t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  <w:t>. АДМИНИСТРАТИВНО-ХОЗЯЙСТВЕННАЯ РАБОТА</w:t>
      </w:r>
      <w:r w:rsidRPr="00C90E3E">
        <w:rPr>
          <w:rFonts w:ascii="Times New Roman" w:hAnsi="Times New Roman" w:cs="Times New Roman"/>
          <w:sz w:val="28"/>
          <w:szCs w:val="28"/>
        </w:rPr>
        <w:br/>
        <w:t>6.1. Обеспечение охраны труда и безопасности жизнедеятельности детей и сотрудников</w:t>
      </w:r>
      <w:r w:rsidRPr="00C90E3E">
        <w:rPr>
          <w:rFonts w:ascii="Times New Roman" w:hAnsi="Times New Roman" w:cs="Times New Roman"/>
          <w:sz w:val="28"/>
          <w:szCs w:val="28"/>
        </w:rPr>
        <w:br/>
        <w:t>6.2 .Укрепление материально-технической базы. Работа со спонсорами.</w:t>
      </w:r>
    </w:p>
    <w:p w14:paraId="562DB55E" w14:textId="77777777" w:rsidR="00D74363" w:rsidRPr="00C90E3E" w:rsidRDefault="00D74363" w:rsidP="00D74363">
      <w:pPr>
        <w:pStyle w:val="a4"/>
        <w:ind w:left="709"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C90E3E">
        <w:rPr>
          <w:rFonts w:ascii="Times New Roman" w:hAnsi="Times New Roman" w:cs="Times New Roman"/>
          <w:color w:val="000000"/>
          <w:sz w:val="28"/>
          <w:szCs w:val="28"/>
        </w:rPr>
        <w:t>6.</w:t>
      </w:r>
      <w:proofErr w:type="gramStart"/>
      <w:r w:rsidRPr="00C90E3E">
        <w:rPr>
          <w:rFonts w:ascii="Times New Roman" w:hAnsi="Times New Roman" w:cs="Times New Roman"/>
          <w:color w:val="000000"/>
          <w:sz w:val="28"/>
          <w:szCs w:val="28"/>
        </w:rPr>
        <w:t>3.Работа</w:t>
      </w:r>
      <w:proofErr w:type="gramEnd"/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 с трудовым коллективом</w:t>
      </w:r>
    </w:p>
    <w:p w14:paraId="6AF33DCC" w14:textId="6848DF54" w:rsidR="00D74363" w:rsidRPr="00C90E3E" w:rsidRDefault="00C90E3E" w:rsidP="00D74363">
      <w:pPr>
        <w:pStyle w:val="a4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</w:pP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 xml:space="preserve">           </w:t>
      </w:r>
      <w:r w:rsidR="00D74363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en-US" w:eastAsia="ru-RU"/>
        </w:rPr>
        <w:t>VII</w:t>
      </w:r>
      <w:r w:rsidR="00D74363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>. Контро</w:t>
      </w:r>
      <w:r w:rsidR="006E7804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>ль управления образования в 2023-2024</w:t>
      </w:r>
      <w:r w:rsidR="00D74363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 xml:space="preserve"> году</w:t>
      </w:r>
    </w:p>
    <w:p w14:paraId="1096B9D1" w14:textId="77777777" w:rsidR="00D74363" w:rsidRPr="00C90E3E" w:rsidRDefault="00D74363" w:rsidP="00D74363">
      <w:pPr>
        <w:pStyle w:val="a4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</w:pPr>
    </w:p>
    <w:p w14:paraId="01634066" w14:textId="77777777" w:rsidR="00D74363" w:rsidRPr="00C90E3E" w:rsidRDefault="00D74363" w:rsidP="00D74363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14:paraId="3AB58A00" w14:textId="351588A2" w:rsidR="00D74363" w:rsidRPr="00C90E3E" w:rsidRDefault="00C90E3E" w:rsidP="00C90E3E">
      <w:pPr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90E3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                       </w:t>
      </w:r>
      <w:r w:rsidR="00D74363" w:rsidRPr="00C90E3E"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I</w:t>
      </w:r>
      <w:r w:rsidR="00D74363" w:rsidRPr="00C90E3E">
        <w:rPr>
          <w:rFonts w:ascii="Times New Roman" w:hAnsi="Times New Roman" w:cs="Times New Roman"/>
          <w:b/>
          <w:bCs/>
          <w:color w:val="00000A"/>
          <w:sz w:val="28"/>
          <w:szCs w:val="28"/>
        </w:rPr>
        <w:t>.Материально - техническое состояние МБДОУ.</w:t>
      </w:r>
    </w:p>
    <w:p w14:paraId="617BF34C" w14:textId="148ADE50" w:rsidR="00D74363" w:rsidRPr="00C90E3E" w:rsidRDefault="00D74363" w:rsidP="00D74363">
      <w:pPr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90E3E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C90E3E">
        <w:rPr>
          <w:rFonts w:ascii="Times New Roman" w:hAnsi="Times New Roman" w:cs="Times New Roman"/>
          <w:sz w:val="28"/>
          <w:szCs w:val="28"/>
        </w:rPr>
        <w:t xml:space="preserve">              Муниципальное бюджетное дошкольное образовательное учреждение </w:t>
      </w:r>
      <w:r w:rsidR="00977320" w:rsidRPr="00C90E3E">
        <w:rPr>
          <w:rFonts w:ascii="Times New Roman" w:hAnsi="Times New Roman" w:cs="Times New Roman"/>
          <w:sz w:val="28"/>
          <w:szCs w:val="28"/>
        </w:rPr>
        <w:t xml:space="preserve">детский сад №6 с. </w:t>
      </w:r>
      <w:proofErr w:type="spellStart"/>
      <w:proofErr w:type="gramStart"/>
      <w:r w:rsidR="00977320" w:rsidRPr="00C90E3E">
        <w:rPr>
          <w:rFonts w:ascii="Times New Roman" w:hAnsi="Times New Roman" w:cs="Times New Roman"/>
          <w:sz w:val="28"/>
          <w:szCs w:val="28"/>
        </w:rPr>
        <w:t>Киселёвка</w:t>
      </w:r>
      <w:proofErr w:type="spellEnd"/>
      <w:r w:rsidRPr="00C90E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90E3E">
        <w:rPr>
          <w:rFonts w:ascii="Times New Roman" w:hAnsi="Times New Roman" w:cs="Times New Roman"/>
          <w:sz w:val="28"/>
          <w:szCs w:val="28"/>
        </w:rPr>
        <w:t>далее (МБДОУ) расположен по адресу</w:t>
      </w:r>
      <w:r w:rsidR="00977320" w:rsidRPr="00C90E3E">
        <w:rPr>
          <w:rFonts w:ascii="Times New Roman" w:hAnsi="Times New Roman" w:cs="Times New Roman"/>
          <w:sz w:val="28"/>
          <w:szCs w:val="28"/>
        </w:rPr>
        <w:t xml:space="preserve">: ул. 60 лет СССР,28, с. </w:t>
      </w:r>
      <w:proofErr w:type="spellStart"/>
      <w:r w:rsidR="00977320" w:rsidRPr="00C90E3E">
        <w:rPr>
          <w:rFonts w:ascii="Times New Roman" w:hAnsi="Times New Roman" w:cs="Times New Roman"/>
          <w:sz w:val="28"/>
          <w:szCs w:val="28"/>
        </w:rPr>
        <w:t>Киселёвка</w:t>
      </w:r>
      <w:proofErr w:type="spellEnd"/>
      <w:r w:rsidRPr="00C90E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E3E">
        <w:rPr>
          <w:rFonts w:ascii="Times New Roman" w:hAnsi="Times New Roman" w:cs="Times New Roman"/>
          <w:sz w:val="28"/>
          <w:szCs w:val="28"/>
        </w:rPr>
        <w:t>Заветинского</w:t>
      </w:r>
      <w:proofErr w:type="spellEnd"/>
      <w:r w:rsidRPr="00C90E3E">
        <w:rPr>
          <w:rFonts w:ascii="Times New Roman" w:hAnsi="Times New Roman" w:cs="Times New Roman"/>
          <w:sz w:val="28"/>
          <w:szCs w:val="28"/>
        </w:rPr>
        <w:t xml:space="preserve"> района, Ростовской области. </w:t>
      </w:r>
    </w:p>
    <w:p w14:paraId="6B318785" w14:textId="77777777" w:rsidR="00D74363" w:rsidRPr="00C90E3E" w:rsidRDefault="00D74363" w:rsidP="00D74363">
      <w:pPr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bCs/>
          <w:i/>
          <w:sz w:val="28"/>
          <w:szCs w:val="28"/>
        </w:rPr>
        <w:t>Тип учреждения</w:t>
      </w:r>
      <w:r w:rsidRPr="00C90E3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0E3E">
        <w:rPr>
          <w:rFonts w:ascii="Times New Roman" w:hAnsi="Times New Roman" w:cs="Times New Roman"/>
          <w:sz w:val="28"/>
          <w:szCs w:val="28"/>
        </w:rPr>
        <w:t> Дошкольное образование</w:t>
      </w:r>
    </w:p>
    <w:p w14:paraId="6628DC25" w14:textId="77777777" w:rsidR="00D74363" w:rsidRPr="00C90E3E" w:rsidRDefault="00D74363" w:rsidP="00D74363">
      <w:pPr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bCs/>
          <w:i/>
          <w:sz w:val="28"/>
          <w:szCs w:val="28"/>
        </w:rPr>
        <w:t>Вид учреждения</w:t>
      </w:r>
      <w:r w:rsidRPr="00C90E3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C90E3E">
        <w:rPr>
          <w:rFonts w:ascii="Times New Roman" w:hAnsi="Times New Roman" w:cs="Times New Roman"/>
          <w:bCs/>
          <w:sz w:val="28"/>
          <w:szCs w:val="28"/>
        </w:rPr>
        <w:t>муниципальное</w:t>
      </w:r>
    </w:p>
    <w:p w14:paraId="489267C2" w14:textId="77777777" w:rsidR="00D74363" w:rsidRPr="00C90E3E" w:rsidRDefault="00D74363" w:rsidP="00D74363">
      <w:pPr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E3E">
        <w:rPr>
          <w:rFonts w:ascii="Times New Roman" w:hAnsi="Times New Roman" w:cs="Times New Roman"/>
          <w:bCs/>
          <w:i/>
          <w:sz w:val="28"/>
          <w:szCs w:val="28"/>
        </w:rPr>
        <w:t>Учредитель:</w:t>
      </w:r>
      <w:r w:rsidRPr="00C90E3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0E3E">
        <w:rPr>
          <w:rFonts w:ascii="Times New Roman" w:hAnsi="Times New Roman" w:cs="Times New Roman"/>
          <w:bCs/>
          <w:sz w:val="28"/>
          <w:szCs w:val="28"/>
        </w:rPr>
        <w:t xml:space="preserve"> отдел</w:t>
      </w:r>
      <w:proofErr w:type="gramEnd"/>
      <w:r w:rsidRPr="00C90E3E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Pr="00C90E3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90E3E">
        <w:rPr>
          <w:rFonts w:ascii="Times New Roman" w:hAnsi="Times New Roman" w:cs="Times New Roman"/>
          <w:sz w:val="28"/>
          <w:szCs w:val="28"/>
        </w:rPr>
        <w:t>Заветинского</w:t>
      </w:r>
      <w:proofErr w:type="spellEnd"/>
      <w:r w:rsidRPr="00C90E3E">
        <w:rPr>
          <w:rFonts w:ascii="Times New Roman" w:hAnsi="Times New Roman" w:cs="Times New Roman"/>
          <w:sz w:val="28"/>
          <w:szCs w:val="28"/>
        </w:rPr>
        <w:t xml:space="preserve"> района,   являющаяся органом местного самоуправления, осуществляющим управление в сфере образования.</w:t>
      </w:r>
    </w:p>
    <w:p w14:paraId="33A36208" w14:textId="4D6985A2" w:rsidR="00D74363" w:rsidRPr="00C90E3E" w:rsidRDefault="00D74363" w:rsidP="00D74363">
      <w:pPr>
        <w:spacing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bCs/>
          <w:i/>
          <w:sz w:val="28"/>
          <w:szCs w:val="28"/>
        </w:rPr>
        <w:t>Лицензия</w:t>
      </w:r>
      <w:r w:rsidRPr="00C90E3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71B8C" w:rsidRPr="00C90E3E">
        <w:rPr>
          <w:rFonts w:ascii="Times New Roman" w:hAnsi="Times New Roman" w:cs="Times New Roman"/>
          <w:sz w:val="28"/>
          <w:szCs w:val="28"/>
        </w:rPr>
        <w:t xml:space="preserve"> 61 Л01 № </w:t>
      </w:r>
      <w:proofErr w:type="gramStart"/>
      <w:r w:rsidR="00971B8C" w:rsidRPr="00C90E3E">
        <w:rPr>
          <w:rFonts w:ascii="Times New Roman" w:hAnsi="Times New Roman" w:cs="Times New Roman"/>
          <w:sz w:val="28"/>
          <w:szCs w:val="28"/>
        </w:rPr>
        <w:t>0001155  Регистрационный</w:t>
      </w:r>
      <w:proofErr w:type="gramEnd"/>
      <w:r w:rsidR="00971B8C" w:rsidRPr="00C90E3E">
        <w:rPr>
          <w:rFonts w:ascii="Times New Roman" w:hAnsi="Times New Roman" w:cs="Times New Roman"/>
          <w:sz w:val="28"/>
          <w:szCs w:val="28"/>
        </w:rPr>
        <w:t xml:space="preserve"> № 3894 от 23.04</w:t>
      </w:r>
      <w:r w:rsidRPr="00C90E3E">
        <w:rPr>
          <w:rFonts w:ascii="Times New Roman" w:hAnsi="Times New Roman" w:cs="Times New Roman"/>
          <w:sz w:val="28"/>
          <w:szCs w:val="28"/>
        </w:rPr>
        <w:t>.2016</w:t>
      </w:r>
      <w:r w:rsidR="00971B8C" w:rsidRPr="00C90E3E">
        <w:rPr>
          <w:rFonts w:ascii="Times New Roman" w:hAnsi="Times New Roman" w:cs="Times New Roman"/>
          <w:sz w:val="28"/>
          <w:szCs w:val="28"/>
        </w:rPr>
        <w:t>4</w:t>
      </w:r>
      <w:r w:rsidRPr="00C90E3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C4F0ED6" w14:textId="77777777" w:rsidR="00D74363" w:rsidRPr="00C90E3E" w:rsidRDefault="00D74363" w:rsidP="00D7436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i/>
          <w:sz w:val="28"/>
          <w:szCs w:val="28"/>
        </w:rPr>
        <w:t xml:space="preserve">Юридический </w:t>
      </w:r>
      <w:proofErr w:type="gramStart"/>
      <w:r w:rsidRPr="00C90E3E">
        <w:rPr>
          <w:rFonts w:ascii="Times New Roman" w:hAnsi="Times New Roman" w:cs="Times New Roman"/>
          <w:i/>
          <w:sz w:val="28"/>
          <w:szCs w:val="28"/>
        </w:rPr>
        <w:t xml:space="preserve">адрес: </w:t>
      </w:r>
      <w:r w:rsidRPr="00C90E3E">
        <w:rPr>
          <w:rFonts w:ascii="Times New Roman" w:hAnsi="Times New Roman" w:cs="Times New Roman"/>
          <w:sz w:val="28"/>
          <w:szCs w:val="28"/>
        </w:rPr>
        <w:t xml:space="preserve"> 347435</w:t>
      </w:r>
      <w:proofErr w:type="gramEnd"/>
      <w:r w:rsidRPr="00C90E3E">
        <w:rPr>
          <w:rFonts w:ascii="Times New Roman" w:hAnsi="Times New Roman" w:cs="Times New Roman"/>
          <w:sz w:val="28"/>
          <w:szCs w:val="28"/>
        </w:rPr>
        <w:t xml:space="preserve"> , Ростовская область, </w:t>
      </w:r>
      <w:proofErr w:type="spellStart"/>
      <w:r w:rsidRPr="00C90E3E">
        <w:rPr>
          <w:rFonts w:ascii="Times New Roman" w:hAnsi="Times New Roman" w:cs="Times New Roman"/>
          <w:sz w:val="28"/>
          <w:szCs w:val="28"/>
        </w:rPr>
        <w:t>Заветинский</w:t>
      </w:r>
      <w:proofErr w:type="spellEnd"/>
      <w:r w:rsidRPr="00C90E3E">
        <w:rPr>
          <w:rFonts w:ascii="Times New Roman" w:hAnsi="Times New Roman" w:cs="Times New Roman"/>
          <w:sz w:val="28"/>
          <w:szCs w:val="28"/>
        </w:rPr>
        <w:t xml:space="preserve">  район, </w:t>
      </w:r>
    </w:p>
    <w:p w14:paraId="0FF9052E" w14:textId="6A124667" w:rsidR="00D74363" w:rsidRPr="00C90E3E" w:rsidRDefault="00977320" w:rsidP="00D7436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90E3E">
        <w:rPr>
          <w:rFonts w:ascii="Times New Roman" w:hAnsi="Times New Roman" w:cs="Times New Roman"/>
          <w:sz w:val="28"/>
          <w:szCs w:val="28"/>
        </w:rPr>
        <w:t>Киселёвка</w:t>
      </w:r>
      <w:proofErr w:type="spellEnd"/>
      <w:r w:rsidRPr="00C90E3E">
        <w:rPr>
          <w:rFonts w:ascii="Times New Roman" w:hAnsi="Times New Roman" w:cs="Times New Roman"/>
          <w:sz w:val="28"/>
          <w:szCs w:val="28"/>
        </w:rPr>
        <w:t>, улица 60 лет СССР, 28. Телефон: 8(86378)28-3-19</w:t>
      </w:r>
    </w:p>
    <w:p w14:paraId="5F487C97" w14:textId="53EB00B7" w:rsidR="00D74363" w:rsidRPr="00C90E3E" w:rsidRDefault="00D74363" w:rsidP="00D7436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i/>
          <w:sz w:val="28"/>
          <w:szCs w:val="28"/>
        </w:rPr>
        <w:t xml:space="preserve">       Электронный адрес</w:t>
      </w:r>
      <w:r w:rsidRPr="00C90E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7320" w:rsidRPr="00C90E3E">
        <w:rPr>
          <w:rFonts w:ascii="Times New Roman" w:hAnsi="Times New Roman" w:cs="Times New Roman"/>
          <w:sz w:val="28"/>
          <w:szCs w:val="28"/>
          <w:lang w:val="en-US"/>
        </w:rPr>
        <w:t>mbdoysad</w:t>
      </w:r>
      <w:proofErr w:type="spellEnd"/>
      <w:r w:rsidR="00977320" w:rsidRPr="00C90E3E">
        <w:rPr>
          <w:rFonts w:ascii="Times New Roman" w:hAnsi="Times New Roman" w:cs="Times New Roman"/>
          <w:sz w:val="28"/>
          <w:szCs w:val="28"/>
        </w:rPr>
        <w:t>6@</w:t>
      </w:r>
      <w:r w:rsidR="00977320" w:rsidRPr="00C90E3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77320" w:rsidRPr="00C90E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7320" w:rsidRPr="00C90E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AE0A69C" w14:textId="00C92AF8" w:rsidR="00D74363" w:rsidRPr="00C90E3E" w:rsidRDefault="00D74363" w:rsidP="00D7436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i/>
          <w:sz w:val="28"/>
          <w:szCs w:val="28"/>
        </w:rPr>
        <w:t xml:space="preserve">       Сайт ДОУ</w:t>
      </w:r>
      <w:r w:rsidRPr="00C90E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547C6" w:rsidRPr="00C90E3E">
        <w:rPr>
          <w:rFonts w:ascii="Times New Roman" w:hAnsi="Times New Roman" w:cs="Times New Roman"/>
          <w:sz w:val="28"/>
          <w:szCs w:val="28"/>
          <w:lang w:val="en-US"/>
        </w:rPr>
        <w:t>kiselevka</w:t>
      </w:r>
      <w:proofErr w:type="spellEnd"/>
      <w:r w:rsidRPr="00C90E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0E3E">
        <w:rPr>
          <w:rFonts w:ascii="Times New Roman" w:hAnsi="Times New Roman" w:cs="Times New Roman"/>
          <w:sz w:val="28"/>
          <w:szCs w:val="28"/>
          <w:lang w:val="en-US"/>
        </w:rPr>
        <w:t>detsad</w:t>
      </w:r>
      <w:proofErr w:type="spellEnd"/>
      <w:r w:rsidR="00971B8C" w:rsidRPr="00C90E3E">
        <w:rPr>
          <w:rFonts w:ascii="Times New Roman" w:hAnsi="Times New Roman" w:cs="Times New Roman"/>
          <w:sz w:val="28"/>
          <w:szCs w:val="28"/>
        </w:rPr>
        <w:t>6</w:t>
      </w:r>
      <w:r w:rsidR="007547C6" w:rsidRPr="00C90E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47C6" w:rsidRPr="00C90E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764B53F" w14:textId="2043E9C6" w:rsidR="00D74363" w:rsidRPr="00C90E3E" w:rsidRDefault="00D74363" w:rsidP="00D74363">
      <w:pPr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90E3E">
        <w:rPr>
          <w:rFonts w:ascii="Times New Roman" w:hAnsi="Times New Roman" w:cs="Times New Roman"/>
          <w:color w:val="00000A"/>
          <w:sz w:val="28"/>
          <w:szCs w:val="28"/>
        </w:rPr>
        <w:t>МБДОУ - отдельно стоящее двухэтажное здание в центре</w:t>
      </w:r>
      <w:r w:rsidR="00971B8C" w:rsidRPr="00C90E3E">
        <w:rPr>
          <w:rFonts w:ascii="Times New Roman" w:hAnsi="Times New Roman" w:cs="Times New Roman"/>
          <w:color w:val="00000A"/>
          <w:sz w:val="28"/>
          <w:szCs w:val="28"/>
        </w:rPr>
        <w:t xml:space="preserve"> села</w:t>
      </w:r>
      <w:r w:rsidR="007547C6" w:rsidRPr="00C90E3E">
        <w:rPr>
          <w:rFonts w:ascii="Times New Roman" w:hAnsi="Times New Roman" w:cs="Times New Roman"/>
          <w:color w:val="00000A"/>
          <w:sz w:val="28"/>
          <w:szCs w:val="28"/>
        </w:rPr>
        <w:t>, сдано в эксплуатацию в 1979</w:t>
      </w:r>
      <w:r w:rsidRPr="00C90E3E">
        <w:rPr>
          <w:rFonts w:ascii="Times New Roman" w:hAnsi="Times New Roman" w:cs="Times New Roman"/>
          <w:color w:val="00000A"/>
          <w:sz w:val="28"/>
          <w:szCs w:val="28"/>
        </w:rPr>
        <w:t xml:space="preserve"> году.  Светлое, имеется центральное отопление, вода, канализация, сантехническое оборудование в удовлетворительном состоянии. Баки для мусора находится на территории детского сада, в специально отведенном месте.</w:t>
      </w:r>
    </w:p>
    <w:p w14:paraId="0D89EE0F" w14:textId="77777777" w:rsidR="00D74363" w:rsidRPr="00C90E3E" w:rsidRDefault="00D74363" w:rsidP="00D74363">
      <w:pPr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90E3E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C90E3E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Групповые комнаты и спальные комнаты отделены друг от друга. Каждая группа имеет свой вход. В детском саду функционирует 1 разновозрастная группа. 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t>В группе создана предметно - развивающая среда с учетом потребностей и интересов детей. Групповое помещение оснащено необходимым игровым, учебным оборудованием.</w:t>
      </w:r>
    </w:p>
    <w:p w14:paraId="7F7E6374" w14:textId="77777777" w:rsidR="00D74363" w:rsidRPr="00C90E3E" w:rsidRDefault="00D74363" w:rsidP="00D7436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C90E3E">
        <w:rPr>
          <w:rFonts w:ascii="Times New Roman" w:hAnsi="Times New Roman" w:cs="Times New Roman"/>
          <w:sz w:val="28"/>
          <w:szCs w:val="28"/>
        </w:rPr>
        <w:tab/>
        <w:t xml:space="preserve">В соответствии с содержанием реализуемых образовательных программ, требующих ориентацию на концепцию целостного развития дошкольника, как субъекта детской </w:t>
      </w:r>
      <w:proofErr w:type="gramStart"/>
      <w:r w:rsidRPr="00C90E3E">
        <w:rPr>
          <w:rFonts w:ascii="Times New Roman" w:hAnsi="Times New Roman" w:cs="Times New Roman"/>
          <w:sz w:val="28"/>
          <w:szCs w:val="28"/>
        </w:rPr>
        <w:t>деятельности,  в</w:t>
      </w:r>
      <w:proofErr w:type="gramEnd"/>
      <w:r w:rsidRPr="00C90E3E">
        <w:rPr>
          <w:rFonts w:ascii="Times New Roman" w:hAnsi="Times New Roman" w:cs="Times New Roman"/>
          <w:sz w:val="28"/>
          <w:szCs w:val="28"/>
        </w:rPr>
        <w:t xml:space="preserve"> групповых комнатах были выделены и оформлены следующие детские центры развития:</w:t>
      </w:r>
    </w:p>
    <w:p w14:paraId="2EBA4736" w14:textId="77777777" w:rsidR="00D74363" w:rsidRPr="00C90E3E" w:rsidRDefault="00D74363" w:rsidP="00D74363">
      <w:pPr>
        <w:pStyle w:val="a9"/>
        <w:widowControl/>
        <w:numPr>
          <w:ilvl w:val="0"/>
          <w:numId w:val="18"/>
        </w:numPr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игровой центр</w:t>
      </w:r>
    </w:p>
    <w:p w14:paraId="3B4AB603" w14:textId="77777777" w:rsidR="00D74363" w:rsidRPr="00C90E3E" w:rsidRDefault="00D74363" w:rsidP="00D74363">
      <w:pPr>
        <w:pStyle w:val="a9"/>
        <w:widowControl/>
        <w:numPr>
          <w:ilvl w:val="0"/>
          <w:numId w:val="18"/>
        </w:numPr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центр грамотности (литературный центр и центр речевого творчества)</w:t>
      </w:r>
    </w:p>
    <w:p w14:paraId="3C35714C" w14:textId="77777777" w:rsidR="00D74363" w:rsidRPr="00C90E3E" w:rsidRDefault="00D74363" w:rsidP="00D74363">
      <w:pPr>
        <w:pStyle w:val="a9"/>
        <w:widowControl/>
        <w:numPr>
          <w:ilvl w:val="0"/>
          <w:numId w:val="18"/>
        </w:numPr>
        <w:autoSpaceDE/>
        <w:autoSpaceDN/>
        <w:adjustRightInd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центр науки</w:t>
      </w:r>
    </w:p>
    <w:p w14:paraId="69485323" w14:textId="77777777" w:rsidR="00D74363" w:rsidRPr="00C90E3E" w:rsidRDefault="00D74363" w:rsidP="00D74363">
      <w:pPr>
        <w:pStyle w:val="a9"/>
        <w:widowControl/>
        <w:numPr>
          <w:ilvl w:val="0"/>
          <w:numId w:val="18"/>
        </w:numPr>
        <w:autoSpaceDE/>
        <w:autoSpaceDN/>
        <w:adjustRightInd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центр строительно-конструктивных игр</w:t>
      </w:r>
    </w:p>
    <w:p w14:paraId="16AA6073" w14:textId="77777777" w:rsidR="00D74363" w:rsidRPr="00C90E3E" w:rsidRDefault="00D74363" w:rsidP="00D74363">
      <w:pPr>
        <w:pStyle w:val="a9"/>
        <w:widowControl/>
        <w:numPr>
          <w:ilvl w:val="0"/>
          <w:numId w:val="18"/>
        </w:numPr>
        <w:autoSpaceDE/>
        <w:autoSpaceDN/>
        <w:adjustRightInd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центр занимательной математики (игротека)</w:t>
      </w:r>
    </w:p>
    <w:p w14:paraId="2142E37C" w14:textId="77777777" w:rsidR="00D74363" w:rsidRPr="00C90E3E" w:rsidRDefault="00D74363" w:rsidP="00D74363">
      <w:pPr>
        <w:pStyle w:val="a9"/>
        <w:widowControl/>
        <w:numPr>
          <w:ilvl w:val="0"/>
          <w:numId w:val="18"/>
        </w:numPr>
        <w:autoSpaceDE/>
        <w:autoSpaceDN/>
        <w:adjustRightInd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центр искусства</w:t>
      </w:r>
    </w:p>
    <w:p w14:paraId="1E1DDF5F" w14:textId="77777777" w:rsidR="00D74363" w:rsidRPr="00C90E3E" w:rsidRDefault="00D74363" w:rsidP="00D74363">
      <w:pPr>
        <w:pStyle w:val="a9"/>
        <w:widowControl/>
        <w:numPr>
          <w:ilvl w:val="0"/>
          <w:numId w:val="18"/>
        </w:numPr>
        <w:autoSpaceDE/>
        <w:autoSpaceDN/>
        <w:adjustRightInd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центр физической культуры</w:t>
      </w:r>
    </w:p>
    <w:p w14:paraId="7B0EF262" w14:textId="77777777" w:rsidR="00D74363" w:rsidRPr="00C90E3E" w:rsidRDefault="00D74363" w:rsidP="00D74363">
      <w:pPr>
        <w:pStyle w:val="a9"/>
        <w:widowControl/>
        <w:numPr>
          <w:ilvl w:val="0"/>
          <w:numId w:val="18"/>
        </w:numPr>
        <w:autoSpaceDE/>
        <w:autoSpaceDN/>
        <w:adjustRightInd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творческая мастерская</w:t>
      </w:r>
    </w:p>
    <w:p w14:paraId="0775A69F" w14:textId="77777777" w:rsidR="00D74363" w:rsidRPr="00C90E3E" w:rsidRDefault="00D74363" w:rsidP="00D74363">
      <w:pPr>
        <w:pStyle w:val="a9"/>
        <w:widowControl/>
        <w:numPr>
          <w:ilvl w:val="0"/>
          <w:numId w:val="18"/>
        </w:numPr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центр повседневного труда</w:t>
      </w:r>
    </w:p>
    <w:p w14:paraId="4785CF8B" w14:textId="324AF743" w:rsidR="00D74363" w:rsidRPr="00C90E3E" w:rsidRDefault="00D74363" w:rsidP="00D7436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 xml:space="preserve"> Оснащение физкультурного зала: 2 шведских стенки, 3 мата, 2 скамейки, дуги, имеются скакалки, мячи, обручи, </w:t>
      </w:r>
      <w:proofErr w:type="gramStart"/>
      <w:r w:rsidRPr="00C90E3E">
        <w:rPr>
          <w:rFonts w:ascii="Times New Roman" w:hAnsi="Times New Roman" w:cs="Times New Roman"/>
          <w:sz w:val="28"/>
          <w:szCs w:val="28"/>
        </w:rPr>
        <w:t>флажки,  индивидуальные</w:t>
      </w:r>
      <w:proofErr w:type="gramEnd"/>
      <w:r w:rsidRPr="00C90E3E">
        <w:rPr>
          <w:rFonts w:ascii="Times New Roman" w:hAnsi="Times New Roman" w:cs="Times New Roman"/>
          <w:sz w:val="28"/>
          <w:szCs w:val="28"/>
        </w:rPr>
        <w:t xml:space="preserve"> коврики для за</w:t>
      </w:r>
      <w:r w:rsidR="007547C6" w:rsidRPr="00C90E3E">
        <w:rPr>
          <w:rFonts w:ascii="Times New Roman" w:hAnsi="Times New Roman" w:cs="Times New Roman"/>
          <w:sz w:val="28"/>
          <w:szCs w:val="28"/>
        </w:rPr>
        <w:t>нятий на полу, гантели</w:t>
      </w:r>
      <w:r w:rsidRPr="00C90E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77E0A8" w14:textId="399BE4D1" w:rsidR="00D74363" w:rsidRPr="00C90E3E" w:rsidRDefault="00D74363" w:rsidP="00D74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 xml:space="preserve">Оснащение музыкального процесса: имеется музыкальный </w:t>
      </w:r>
      <w:proofErr w:type="gramStart"/>
      <w:r w:rsidRPr="00C90E3E">
        <w:rPr>
          <w:rFonts w:ascii="Times New Roman" w:hAnsi="Times New Roman" w:cs="Times New Roman"/>
          <w:sz w:val="28"/>
          <w:szCs w:val="28"/>
        </w:rPr>
        <w:t>зал,  1</w:t>
      </w:r>
      <w:proofErr w:type="gramEnd"/>
      <w:r w:rsidRPr="00C90E3E">
        <w:rPr>
          <w:rFonts w:ascii="Times New Roman" w:hAnsi="Times New Roman" w:cs="Times New Roman"/>
          <w:sz w:val="28"/>
          <w:szCs w:val="28"/>
        </w:rPr>
        <w:t xml:space="preserve"> музыкальный центр, 1 телевизор, 1 экран, 1 проектор, Создана фонотека грамзаписи, аудиозаписи. </w:t>
      </w:r>
    </w:p>
    <w:p w14:paraId="58F29314" w14:textId="77777777" w:rsidR="00D74363" w:rsidRPr="00C90E3E" w:rsidRDefault="00D74363" w:rsidP="00D74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 xml:space="preserve"> Для театрализованной деятельности оборудована театральная </w:t>
      </w:r>
      <w:proofErr w:type="gramStart"/>
      <w:r w:rsidRPr="00C90E3E">
        <w:rPr>
          <w:rFonts w:ascii="Times New Roman" w:hAnsi="Times New Roman" w:cs="Times New Roman"/>
          <w:sz w:val="28"/>
          <w:szCs w:val="28"/>
        </w:rPr>
        <w:t>гардеробная ,</w:t>
      </w:r>
      <w:proofErr w:type="gramEnd"/>
      <w:r w:rsidRPr="00C90E3E">
        <w:rPr>
          <w:rFonts w:ascii="Times New Roman" w:hAnsi="Times New Roman" w:cs="Times New Roman"/>
          <w:sz w:val="28"/>
          <w:szCs w:val="28"/>
        </w:rPr>
        <w:t xml:space="preserve"> в которой имеется: пальчиковый театр, декорации к спектаклям, развлечениям, праздникам, детские театральные костюмы, театральные костюмы для взрослых, театральные ширмы.</w:t>
      </w:r>
    </w:p>
    <w:p w14:paraId="6D013E74" w14:textId="77777777" w:rsidR="00D74363" w:rsidRPr="00C90E3E" w:rsidRDefault="00D74363" w:rsidP="00D74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 xml:space="preserve">Экологическая развивающая среда в МБДОУ включает следующие элементы: опытно-исследовательская лаборатория, зеленые уголки с необходимым набором растений и предметами ухода за ними, а также библиотека методической и детской литературы. Собран практический и методический материал по развитию экологической культуры дошкольников, применяемый для проведения различных видов НОД, поисковой и экспериментальной деятельности: коллекции семян и плодов, гербарий, строительных материалов и др., </w:t>
      </w:r>
    </w:p>
    <w:p w14:paraId="63C5E053" w14:textId="2CA6018E" w:rsidR="00D74363" w:rsidRPr="00C90E3E" w:rsidRDefault="00D74363" w:rsidP="00D74363">
      <w:pPr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93BB77B" w14:textId="77777777" w:rsidR="00D74363" w:rsidRPr="00C90E3E" w:rsidRDefault="00D74363" w:rsidP="00D74363">
      <w:pPr>
        <w:spacing w:after="15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 xml:space="preserve">Имеется методический </w:t>
      </w:r>
      <w:proofErr w:type="gramStart"/>
      <w:r w:rsidRPr="00C90E3E">
        <w:rPr>
          <w:rFonts w:ascii="Times New Roman" w:hAnsi="Times New Roman" w:cs="Times New Roman"/>
          <w:sz w:val="28"/>
          <w:szCs w:val="28"/>
        </w:rPr>
        <w:t>кабинет,  расположенный</w:t>
      </w:r>
      <w:proofErr w:type="gramEnd"/>
      <w:r w:rsidRPr="00C90E3E">
        <w:rPr>
          <w:rFonts w:ascii="Times New Roman" w:hAnsi="Times New Roman" w:cs="Times New Roman"/>
          <w:sz w:val="28"/>
          <w:szCs w:val="28"/>
        </w:rPr>
        <w:t xml:space="preserve"> на втором этаже здания МБДОУ.  </w:t>
      </w:r>
      <w:r w:rsidRPr="00C90E3E">
        <w:rPr>
          <w:rFonts w:ascii="Times New Roman" w:hAnsi="Times New Roman" w:cs="Times New Roman"/>
          <w:bCs/>
          <w:sz w:val="28"/>
          <w:szCs w:val="28"/>
        </w:rPr>
        <w:t xml:space="preserve">Назначение методического </w:t>
      </w:r>
      <w:proofErr w:type="gramStart"/>
      <w:r w:rsidRPr="00C90E3E">
        <w:rPr>
          <w:rFonts w:ascii="Times New Roman" w:hAnsi="Times New Roman" w:cs="Times New Roman"/>
          <w:bCs/>
          <w:sz w:val="28"/>
          <w:szCs w:val="28"/>
        </w:rPr>
        <w:t>кабинета  -</w:t>
      </w:r>
      <w:proofErr w:type="gramEnd"/>
      <w:r w:rsidRPr="00C90E3E">
        <w:rPr>
          <w:rFonts w:ascii="Times New Roman" w:hAnsi="Times New Roman" w:cs="Times New Roman"/>
          <w:bCs/>
          <w:sz w:val="28"/>
          <w:szCs w:val="28"/>
        </w:rPr>
        <w:t> </w:t>
      </w:r>
      <w:r w:rsidRPr="00C90E3E">
        <w:rPr>
          <w:rFonts w:ascii="Times New Roman" w:hAnsi="Times New Roman" w:cs="Times New Roman"/>
          <w:sz w:val="28"/>
          <w:szCs w:val="28"/>
        </w:rPr>
        <w:t>оказание методической помощи педагогам в развитии профессиональной компетентности и их профессиональном самосовершенствовании.</w:t>
      </w:r>
    </w:p>
    <w:p w14:paraId="42FAAFAB" w14:textId="77777777" w:rsidR="00D74363" w:rsidRPr="00C90E3E" w:rsidRDefault="00D74363" w:rsidP="005827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color w:val="000000"/>
          <w:sz w:val="28"/>
          <w:szCs w:val="28"/>
        </w:rPr>
        <w:t>Кухня - пищеблок - расположена на первом этаже. Кухня обеспечена необходимыми наборами оборудования: бытовой холодильник – 3, морозильная камера – 1, электрические плиты - 2 штуки, духовой шкаф – 1 , электрическая мясорубка-1.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Прачечная оборудована 1 стиральной машиной с автоматическим управлением.</w:t>
      </w:r>
      <w:r w:rsidRPr="00C90E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31FFA0" w14:textId="6DC60A5F" w:rsidR="00D74363" w:rsidRPr="00C90E3E" w:rsidRDefault="00D74363" w:rsidP="0058272E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В МБДОУ имеется медицинский кабинет</w:t>
      </w:r>
      <w:r w:rsidRPr="00C90E3E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C90E3E">
        <w:rPr>
          <w:rFonts w:ascii="Times New Roman" w:hAnsi="Times New Roman" w:cs="Times New Roman"/>
          <w:sz w:val="28"/>
          <w:szCs w:val="28"/>
        </w:rPr>
        <w:t xml:space="preserve">           Территория благоустроена, имеется  ограждение по периметру и </w:t>
      </w:r>
      <w:r w:rsidRPr="00C90E3E">
        <w:rPr>
          <w:rFonts w:ascii="Times New Roman" w:hAnsi="Times New Roman" w:cs="Times New Roman"/>
          <w:sz w:val="28"/>
          <w:szCs w:val="28"/>
        </w:rPr>
        <w:lastRenderedPageBreak/>
        <w:t>наружное освещение территории образовательного учреждения. Территория детского сада ровная, озеленена насаждениями по всему периметру, в летний период – клумбы, цветники. Затененность территории удовлетворительна, что в летний период создает благоприятный микроклимат для прогулок. На территории учреждения имеются различные виды деревье</w:t>
      </w:r>
      <w:r w:rsidR="007547C6" w:rsidRPr="00C90E3E">
        <w:rPr>
          <w:rFonts w:ascii="Times New Roman" w:hAnsi="Times New Roman" w:cs="Times New Roman"/>
          <w:sz w:val="28"/>
          <w:szCs w:val="28"/>
        </w:rPr>
        <w:t>в.</w:t>
      </w:r>
      <w:r w:rsidRPr="00C90E3E">
        <w:rPr>
          <w:rFonts w:ascii="Times New Roman" w:hAnsi="Times New Roman" w:cs="Times New Roman"/>
          <w:sz w:val="28"/>
          <w:szCs w:val="28"/>
        </w:rPr>
        <w:t xml:space="preserve"> На территории имеются 2 игровые площадки, а </w:t>
      </w:r>
      <w:proofErr w:type="gramStart"/>
      <w:r w:rsidRPr="00C90E3E">
        <w:rPr>
          <w:rFonts w:ascii="Times New Roman" w:hAnsi="Times New Roman" w:cs="Times New Roman"/>
          <w:sz w:val="28"/>
          <w:szCs w:val="28"/>
        </w:rPr>
        <w:t>также  песочницы</w:t>
      </w:r>
      <w:proofErr w:type="gramEnd"/>
      <w:r w:rsidRPr="00C90E3E">
        <w:rPr>
          <w:rFonts w:ascii="Times New Roman" w:hAnsi="Times New Roman" w:cs="Times New Roman"/>
          <w:sz w:val="28"/>
          <w:szCs w:val="28"/>
        </w:rPr>
        <w:t xml:space="preserve"> (песок за</w:t>
      </w:r>
      <w:r w:rsidR="007547C6" w:rsidRPr="00C90E3E">
        <w:rPr>
          <w:rFonts w:ascii="Times New Roman" w:hAnsi="Times New Roman" w:cs="Times New Roman"/>
          <w:sz w:val="28"/>
          <w:szCs w:val="28"/>
        </w:rPr>
        <w:t xml:space="preserve">возится ежегодно – весной) </w:t>
      </w:r>
    </w:p>
    <w:p w14:paraId="6728620F" w14:textId="77777777" w:rsidR="00D74363" w:rsidRPr="00C90E3E" w:rsidRDefault="00D74363" w:rsidP="00D74363">
      <w:pPr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90E3E">
        <w:rPr>
          <w:rFonts w:ascii="Times New Roman" w:hAnsi="Times New Roman" w:cs="Times New Roman"/>
          <w:b/>
          <w:bCs/>
          <w:color w:val="00000A"/>
          <w:sz w:val="28"/>
          <w:szCs w:val="28"/>
        </w:rPr>
        <w:t>1.</w:t>
      </w:r>
      <w:proofErr w:type="gramStart"/>
      <w:r w:rsidRPr="00C90E3E">
        <w:rPr>
          <w:rFonts w:ascii="Times New Roman" w:hAnsi="Times New Roman" w:cs="Times New Roman"/>
          <w:b/>
          <w:bCs/>
          <w:color w:val="00000A"/>
          <w:sz w:val="28"/>
          <w:szCs w:val="28"/>
        </w:rPr>
        <w:t>1.Сведения</w:t>
      </w:r>
      <w:proofErr w:type="gramEnd"/>
      <w:r w:rsidRPr="00C90E3E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о детях</w:t>
      </w:r>
    </w:p>
    <w:p w14:paraId="1346B77D" w14:textId="23C9FDF9" w:rsidR="00D74363" w:rsidRPr="00C90E3E" w:rsidRDefault="00F61340" w:rsidP="00D7436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0E3E">
        <w:rPr>
          <w:rFonts w:ascii="Times New Roman" w:hAnsi="Times New Roman" w:cs="Times New Roman"/>
          <w:color w:val="00000A"/>
          <w:sz w:val="28"/>
          <w:szCs w:val="28"/>
        </w:rPr>
        <w:t xml:space="preserve">     </w:t>
      </w:r>
      <w:r w:rsidR="00D74363"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  Детский сад посещают дети в возрасте </w:t>
      </w:r>
      <w:proofErr w:type="gramStart"/>
      <w:r w:rsidR="00D74363" w:rsidRPr="00C90E3E">
        <w:rPr>
          <w:rFonts w:ascii="Times New Roman" w:hAnsi="Times New Roman" w:cs="Times New Roman"/>
          <w:color w:val="000000"/>
          <w:sz w:val="28"/>
          <w:szCs w:val="28"/>
        </w:rPr>
        <w:t>от  2</w:t>
      </w:r>
      <w:proofErr w:type="gramEnd"/>
      <w:r w:rsidR="00D74363"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  до 7 лет </w:t>
      </w:r>
      <w:r w:rsidR="0058272E" w:rsidRPr="00C90E3E">
        <w:rPr>
          <w:rFonts w:ascii="Times New Roman" w:hAnsi="Times New Roman" w:cs="Times New Roman"/>
          <w:sz w:val="28"/>
          <w:szCs w:val="28"/>
        </w:rPr>
        <w:t>(24</w:t>
      </w:r>
      <w:r w:rsidR="007547C6" w:rsidRPr="00C90E3E">
        <w:rPr>
          <w:rFonts w:ascii="Times New Roman" w:hAnsi="Times New Roman" w:cs="Times New Roman"/>
          <w:sz w:val="28"/>
          <w:szCs w:val="28"/>
        </w:rPr>
        <w:t xml:space="preserve"> </w:t>
      </w:r>
      <w:r w:rsidR="00D74363" w:rsidRPr="00C90E3E">
        <w:rPr>
          <w:rFonts w:ascii="Times New Roman" w:hAnsi="Times New Roman" w:cs="Times New Roman"/>
          <w:sz w:val="28"/>
          <w:szCs w:val="28"/>
        </w:rPr>
        <w:t>воспитанника)</w:t>
      </w:r>
    </w:p>
    <w:p w14:paraId="1AF9E851" w14:textId="0523BDFB" w:rsidR="00D74363" w:rsidRPr="00C90E3E" w:rsidRDefault="00D74363" w:rsidP="00D743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групп по плану – 1, фактически </w:t>
      </w:r>
      <w:r w:rsidR="0058272E" w:rsidRPr="00C90E3E">
        <w:rPr>
          <w:rFonts w:ascii="Times New Roman" w:hAnsi="Times New Roman" w:cs="Times New Roman"/>
          <w:color w:val="000000"/>
          <w:sz w:val="28"/>
          <w:szCs w:val="28"/>
        </w:rPr>
        <w:t>– 1;</w:t>
      </w:r>
      <w:r w:rsidR="0058272E" w:rsidRPr="00C90E3E">
        <w:rPr>
          <w:rFonts w:ascii="Times New Roman" w:hAnsi="Times New Roman" w:cs="Times New Roman"/>
          <w:color w:val="000000"/>
          <w:sz w:val="28"/>
          <w:szCs w:val="28"/>
        </w:rPr>
        <w:br/>
        <w:t>Количество выпускников – 7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br/>
        <w:t>В течение учебного года состав воспитанников изменяется в связи с убытием и прибытием детей.</w:t>
      </w:r>
    </w:p>
    <w:tbl>
      <w:tblPr>
        <w:tblW w:w="8089" w:type="dxa"/>
        <w:tblInd w:w="-27" w:type="dxa"/>
        <w:tblLook w:val="04A0" w:firstRow="1" w:lastRow="0" w:firstColumn="1" w:lastColumn="0" w:noHBand="0" w:noVBand="1"/>
      </w:tblPr>
      <w:tblGrid>
        <w:gridCol w:w="3627"/>
        <w:gridCol w:w="1753"/>
        <w:gridCol w:w="1978"/>
        <w:gridCol w:w="1548"/>
      </w:tblGrid>
      <w:tr w:rsidR="00D74363" w:rsidRPr="00C90E3E" w14:paraId="69501766" w14:textId="77777777" w:rsidTr="00971B8C">
        <w:trPr>
          <w:trHeight w:val="232"/>
        </w:trPr>
        <w:tc>
          <w:tcPr>
            <w:tcW w:w="8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1DDB" w14:textId="6AAFDB39" w:rsidR="00D74363" w:rsidRPr="00C90E3E" w:rsidRDefault="00D74363" w:rsidP="00971B8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год:</w:t>
            </w:r>
            <w:r w:rsidR="0058272E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2023/2024</w:t>
            </w:r>
          </w:p>
        </w:tc>
      </w:tr>
      <w:tr w:rsidR="00D74363" w:rsidRPr="00C90E3E" w14:paraId="1E24F9A9" w14:textId="77777777" w:rsidTr="00971B8C">
        <w:trPr>
          <w:trHeight w:val="232"/>
        </w:trPr>
        <w:tc>
          <w:tcPr>
            <w:tcW w:w="8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90C7" w14:textId="77777777" w:rsidR="00D74363" w:rsidRPr="00C90E3E" w:rsidRDefault="00D74363" w:rsidP="00971B8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отчёта: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Итоговые данные по детсаду</w:t>
            </w:r>
          </w:p>
        </w:tc>
      </w:tr>
      <w:tr w:rsidR="00D74363" w:rsidRPr="00C90E3E" w14:paraId="1AAFB892" w14:textId="77777777" w:rsidTr="00971B8C">
        <w:trPr>
          <w:trHeight w:val="23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9A4B" w14:textId="77777777" w:rsidR="00D74363" w:rsidRPr="00C90E3E" w:rsidRDefault="00D74363" w:rsidP="00971B8C">
            <w:pPr>
              <w:ind w:firstLineChars="100" w:firstLine="28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 период: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F72D" w14:textId="77777777" w:rsidR="00D74363" w:rsidRPr="00C90E3E" w:rsidRDefault="00D74363" w:rsidP="00971B8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6193" w14:textId="77777777" w:rsidR="00D74363" w:rsidRPr="00C90E3E" w:rsidRDefault="00D74363" w:rsidP="00971B8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1148" w14:textId="77777777" w:rsidR="00D74363" w:rsidRPr="00C90E3E" w:rsidRDefault="00D74363" w:rsidP="00971B8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4363" w:rsidRPr="00C90E3E" w14:paraId="49B48194" w14:textId="77777777" w:rsidTr="00971B8C">
        <w:trPr>
          <w:trHeight w:val="23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8278" w14:textId="77777777" w:rsidR="00D74363" w:rsidRPr="00C90E3E" w:rsidRDefault="00D74363" w:rsidP="00971B8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0FBC" w14:textId="77777777" w:rsidR="00D74363" w:rsidRPr="00C90E3E" w:rsidRDefault="00D74363" w:rsidP="00971B8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667B" w14:textId="77777777" w:rsidR="00D74363" w:rsidRPr="00C90E3E" w:rsidRDefault="00D74363" w:rsidP="00971B8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4597" w14:textId="77777777" w:rsidR="00D74363" w:rsidRPr="00C90E3E" w:rsidRDefault="00D74363" w:rsidP="00971B8C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4363" w:rsidRPr="00C90E3E" w14:paraId="2726B86D" w14:textId="77777777" w:rsidTr="00971B8C">
        <w:trPr>
          <w:trHeight w:val="476"/>
        </w:trPr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2CDBEECC" w14:textId="77777777" w:rsidR="00D74363" w:rsidRPr="00C90E3E" w:rsidRDefault="00D74363" w:rsidP="00971B8C">
            <w:pPr>
              <w:ind w:firstLineChars="100" w:firstLine="28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Группа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0C64CE65" w14:textId="77777777" w:rsidR="00D74363" w:rsidRPr="00C90E3E" w:rsidRDefault="00D74363" w:rsidP="00971B8C">
            <w:pPr>
              <w:ind w:firstLineChars="100" w:firstLine="28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Общее кол-во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124EBAB5" w14:textId="77777777" w:rsidR="00D74363" w:rsidRPr="00C90E3E" w:rsidRDefault="00D74363" w:rsidP="00971B8C">
            <w:pPr>
              <w:ind w:firstLineChars="100" w:firstLine="28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Мальчиков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14:paraId="715D6633" w14:textId="77777777" w:rsidR="00D74363" w:rsidRPr="00C90E3E" w:rsidRDefault="00D74363" w:rsidP="00971B8C">
            <w:pPr>
              <w:ind w:firstLineChars="100" w:firstLine="28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Девочек</w:t>
            </w:r>
          </w:p>
        </w:tc>
      </w:tr>
      <w:tr w:rsidR="00D74363" w:rsidRPr="00C90E3E" w14:paraId="02877463" w14:textId="77777777" w:rsidTr="00971B8C">
        <w:trPr>
          <w:trHeight w:val="476"/>
        </w:trPr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DF7DB" w14:textId="77777777" w:rsidR="00D74363" w:rsidRPr="00C90E3E" w:rsidRDefault="00D74363" w:rsidP="00971B8C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A4042" w14:textId="77777777" w:rsidR="00D74363" w:rsidRPr="00C90E3E" w:rsidRDefault="00D74363" w:rsidP="00971B8C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00A8D" w14:textId="77777777" w:rsidR="00D74363" w:rsidRPr="00C90E3E" w:rsidRDefault="00D74363" w:rsidP="00971B8C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1B69C" w14:textId="77777777" w:rsidR="00D74363" w:rsidRPr="00C90E3E" w:rsidRDefault="00D74363" w:rsidP="00971B8C">
            <w:pP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</w:p>
        </w:tc>
      </w:tr>
      <w:tr w:rsidR="00D74363" w:rsidRPr="00C90E3E" w14:paraId="78BD4FE9" w14:textId="77777777" w:rsidTr="00971B8C">
        <w:trPr>
          <w:trHeight w:val="232"/>
        </w:trPr>
        <w:tc>
          <w:tcPr>
            <w:tcW w:w="3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2188BB28" w14:textId="77777777" w:rsidR="00D74363" w:rsidRPr="00C90E3E" w:rsidRDefault="00D74363" w:rsidP="00971B8C">
            <w:pPr>
              <w:ind w:firstLineChars="100" w:firstLine="28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Разновозрастная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1580A210" w14:textId="436560A1" w:rsidR="00D74363" w:rsidRPr="00C90E3E" w:rsidRDefault="00C04000" w:rsidP="00971B8C">
            <w:pPr>
              <w:ind w:firstLineChars="100" w:firstLine="28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02D5F098" w14:textId="4E787330" w:rsidR="00D74363" w:rsidRPr="00C90E3E" w:rsidRDefault="00C04000" w:rsidP="00971B8C">
            <w:pPr>
              <w:ind w:firstLineChars="100" w:firstLine="28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bottom"/>
            <w:hideMark/>
          </w:tcPr>
          <w:p w14:paraId="647BB435" w14:textId="75934E4A" w:rsidR="00D74363" w:rsidRPr="00C90E3E" w:rsidRDefault="00C04000" w:rsidP="00971B8C">
            <w:pPr>
              <w:ind w:firstLineChars="100" w:firstLine="280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16</w:t>
            </w:r>
          </w:p>
        </w:tc>
      </w:tr>
    </w:tbl>
    <w:p w14:paraId="11AF9BC1" w14:textId="6CC24156" w:rsidR="00D74363" w:rsidRPr="00C90E3E" w:rsidRDefault="00D74363" w:rsidP="00D74363">
      <w:pPr>
        <w:shd w:val="clear" w:color="auto" w:fill="FFFFFF"/>
        <w:spacing w:before="274" w:line="274" w:lineRule="exact"/>
        <w:ind w:right="922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</w:pP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>Н</w:t>
      </w:r>
      <w:r w:rsidR="005D245F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>ациональный состав: русские – 13</w:t>
      </w:r>
      <w:r w:rsidR="00A91ABC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 xml:space="preserve"> детей (49,5</w:t>
      </w:r>
      <w:r w:rsidR="005D245F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>%), чеченцы- 8</w:t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91ABC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>(30,4</w:t>
      </w:r>
      <w:r w:rsidR="005D245F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>%), дагестанцы-5</w:t>
      </w:r>
      <w:r w:rsidR="00A91ABC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 xml:space="preserve"> (19,1%)</w:t>
      </w:r>
      <w:r w:rsidR="005D245F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>.</w:t>
      </w:r>
      <w:r w:rsidR="00A91ABC"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 xml:space="preserve"> Из многодетных семей – 15</w:t>
      </w: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 xml:space="preserve"> детей.</w:t>
      </w:r>
    </w:p>
    <w:p w14:paraId="18F6E334" w14:textId="77777777" w:rsidR="00D74363" w:rsidRPr="00C90E3E" w:rsidRDefault="00D74363" w:rsidP="00D74363">
      <w:pPr>
        <w:shd w:val="clear" w:color="auto" w:fill="FFFFFF"/>
        <w:spacing w:before="274" w:line="274" w:lineRule="exact"/>
        <w:ind w:right="922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</w:pP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>1.</w:t>
      </w:r>
      <w:proofErr w:type="gramStart"/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>2.Обеспеченность</w:t>
      </w:r>
      <w:proofErr w:type="gramEnd"/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 xml:space="preserve"> педагогическими кадрами</w:t>
      </w:r>
    </w:p>
    <w:p w14:paraId="5276FC2F" w14:textId="77777777" w:rsidR="00D74363" w:rsidRPr="00C90E3E" w:rsidRDefault="00D74363" w:rsidP="00D74363">
      <w:pPr>
        <w:shd w:val="clear" w:color="auto" w:fill="FFFFFF"/>
        <w:spacing w:before="274" w:line="274" w:lineRule="exact"/>
        <w:ind w:right="922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</w:pP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  <w:t>В ДОУ работают 2 воспитателя</w:t>
      </w:r>
    </w:p>
    <w:p w14:paraId="39B57D0D" w14:textId="77777777" w:rsidR="00D74363" w:rsidRPr="00C90E3E" w:rsidRDefault="00D74363" w:rsidP="00D74363">
      <w:pPr>
        <w:shd w:val="clear" w:color="auto" w:fill="FFFFFF"/>
        <w:spacing w:before="274" w:line="274" w:lineRule="exact"/>
        <w:ind w:right="922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W w:w="91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5704"/>
        <w:gridCol w:w="2976"/>
      </w:tblGrid>
      <w:tr w:rsidR="00D74363" w:rsidRPr="00C90E3E" w14:paraId="71EC0484" w14:textId="77777777" w:rsidTr="00971B8C">
        <w:tc>
          <w:tcPr>
            <w:tcW w:w="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B3DBC" w14:textId="77777777" w:rsidR="00D74363" w:rsidRPr="00C90E3E" w:rsidRDefault="00D74363" w:rsidP="00971B8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5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CBF8E4" w14:textId="77777777" w:rsidR="00D74363" w:rsidRPr="00C90E3E" w:rsidRDefault="00D74363" w:rsidP="00971B8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ФИО педагога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180105" w14:textId="77777777" w:rsidR="00D74363" w:rsidRPr="00C90E3E" w:rsidRDefault="00D74363" w:rsidP="00971B8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Должность</w:t>
            </w:r>
          </w:p>
        </w:tc>
      </w:tr>
      <w:tr w:rsidR="00D74363" w:rsidRPr="00C90E3E" w14:paraId="415B183F" w14:textId="77777777" w:rsidTr="00971B8C">
        <w:trPr>
          <w:trHeight w:val="486"/>
        </w:trPr>
        <w:tc>
          <w:tcPr>
            <w:tcW w:w="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7624C8" w14:textId="77777777" w:rsidR="00D74363" w:rsidRPr="00C90E3E" w:rsidRDefault="00D74363" w:rsidP="00971B8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DC4A0" w14:textId="6ED5F161" w:rsidR="00D74363" w:rsidRPr="00C90E3E" w:rsidRDefault="00A91ABC" w:rsidP="00971B8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Куцева</w:t>
            </w:r>
            <w:proofErr w:type="spell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D2243" w14:textId="77777777" w:rsidR="00D74363" w:rsidRPr="00C90E3E" w:rsidRDefault="00D74363" w:rsidP="00971B8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33B85329" w14:textId="77777777" w:rsidR="00D74363" w:rsidRPr="00C90E3E" w:rsidRDefault="00D74363" w:rsidP="00971B8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</w:p>
        </w:tc>
      </w:tr>
      <w:tr w:rsidR="00D74363" w:rsidRPr="00C90E3E" w14:paraId="4854E8E4" w14:textId="77777777" w:rsidTr="00971B8C">
        <w:trPr>
          <w:trHeight w:val="667"/>
        </w:trPr>
        <w:tc>
          <w:tcPr>
            <w:tcW w:w="5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E063F" w14:textId="77777777" w:rsidR="00D74363" w:rsidRPr="00C90E3E" w:rsidRDefault="00D74363" w:rsidP="00971B8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2852A" w14:textId="27896654" w:rsidR="00D74363" w:rsidRPr="00C90E3E" w:rsidRDefault="0058272E" w:rsidP="00971B8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Дулимова</w:t>
            </w:r>
            <w:proofErr w:type="spell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Елена Фёдоровна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B73C6" w14:textId="77777777" w:rsidR="00D74363" w:rsidRPr="00C90E3E" w:rsidRDefault="00D74363" w:rsidP="00971B8C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345552C4" w14:textId="019421A0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775BCD" w14:textId="77777777" w:rsidR="00D74363" w:rsidRPr="00C90E3E" w:rsidRDefault="00D74363" w:rsidP="00D74363">
      <w:pPr>
        <w:ind w:left="-284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A09B3AC" w14:textId="4EEA14E1" w:rsidR="00D74363" w:rsidRPr="00C90E3E" w:rsidRDefault="00D74363" w:rsidP="00D74363">
      <w:pPr>
        <w:ind w:left="-284" w:firstLine="993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90E3E">
        <w:rPr>
          <w:rFonts w:ascii="Times New Roman" w:hAnsi="Times New Roman" w:cs="Times New Roman"/>
          <w:b/>
          <w:sz w:val="28"/>
          <w:szCs w:val="28"/>
        </w:rPr>
        <w:t>. Годовые задачи на 202</w:t>
      </w:r>
      <w:r w:rsidR="006E7804" w:rsidRPr="00C90E3E">
        <w:rPr>
          <w:rFonts w:ascii="Times New Roman" w:hAnsi="Times New Roman" w:cs="Times New Roman"/>
          <w:b/>
          <w:sz w:val="28"/>
          <w:szCs w:val="28"/>
        </w:rPr>
        <w:t>3</w:t>
      </w:r>
      <w:r w:rsidRPr="00C90E3E">
        <w:rPr>
          <w:rFonts w:ascii="Times New Roman" w:hAnsi="Times New Roman" w:cs="Times New Roman"/>
          <w:b/>
          <w:sz w:val="28"/>
          <w:szCs w:val="28"/>
        </w:rPr>
        <w:t>-202</w:t>
      </w:r>
      <w:r w:rsidR="006E7804" w:rsidRPr="00C90E3E">
        <w:rPr>
          <w:rFonts w:ascii="Times New Roman" w:hAnsi="Times New Roman" w:cs="Times New Roman"/>
          <w:b/>
          <w:sz w:val="28"/>
          <w:szCs w:val="28"/>
        </w:rPr>
        <w:t>4</w:t>
      </w:r>
      <w:r w:rsidRPr="00C90E3E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14:paraId="313E8C0D" w14:textId="77777777" w:rsidR="00D74363" w:rsidRPr="00C90E3E" w:rsidRDefault="00D74363" w:rsidP="00D74363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78F9BE6" w14:textId="77777777" w:rsidR="00D74363" w:rsidRPr="00C90E3E" w:rsidRDefault="00D74363" w:rsidP="00D74363">
      <w:pPr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6B5CA3D7" w14:textId="77777777" w:rsidR="00D74363" w:rsidRPr="00C90E3E" w:rsidRDefault="00D74363" w:rsidP="00D74363">
      <w:pPr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90E3E">
        <w:rPr>
          <w:rFonts w:ascii="Times New Roman" w:hAnsi="Times New Roman" w:cs="Times New Roman"/>
          <w:b/>
          <w:spacing w:val="-1"/>
          <w:sz w:val="28"/>
          <w:szCs w:val="28"/>
        </w:rPr>
        <w:t xml:space="preserve">2.1. Цель работы: </w:t>
      </w:r>
      <w:r w:rsidRPr="00C90E3E">
        <w:rPr>
          <w:rFonts w:ascii="Times New Roman" w:hAnsi="Times New Roman" w:cs="Times New Roman"/>
          <w:spacing w:val="-1"/>
          <w:sz w:val="28"/>
          <w:szCs w:val="28"/>
        </w:rPr>
        <w:t xml:space="preserve">Позитивная социализация и всестороннее развитие ребенка раннего и дошкольного возраста </w:t>
      </w:r>
      <w:proofErr w:type="gramStart"/>
      <w:r w:rsidRPr="00C90E3E">
        <w:rPr>
          <w:rFonts w:ascii="Times New Roman" w:hAnsi="Times New Roman" w:cs="Times New Roman"/>
          <w:spacing w:val="-1"/>
          <w:sz w:val="28"/>
          <w:szCs w:val="28"/>
        </w:rPr>
        <w:t>в адекватных его возрасту</w:t>
      </w:r>
      <w:proofErr w:type="gramEnd"/>
      <w:r w:rsidRPr="00C90E3E">
        <w:rPr>
          <w:rFonts w:ascii="Times New Roman" w:hAnsi="Times New Roman" w:cs="Times New Roman"/>
          <w:spacing w:val="-1"/>
          <w:sz w:val="28"/>
          <w:szCs w:val="28"/>
        </w:rPr>
        <w:t xml:space="preserve"> детских видах деятельности.</w:t>
      </w:r>
    </w:p>
    <w:p w14:paraId="5C064E6A" w14:textId="77777777" w:rsidR="00D74363" w:rsidRPr="00C90E3E" w:rsidRDefault="00D74363" w:rsidP="00D74363">
      <w:pPr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78FB1424" w14:textId="77777777" w:rsidR="00D74363" w:rsidRPr="00C90E3E" w:rsidRDefault="00D74363" w:rsidP="00D74363">
      <w:pPr>
        <w:ind w:left="-28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2.2. Задачи:</w:t>
      </w:r>
    </w:p>
    <w:p w14:paraId="5340AEE6" w14:textId="77777777" w:rsidR="00D74363" w:rsidRPr="00C90E3E" w:rsidRDefault="00D74363" w:rsidP="00D74363">
      <w:pPr>
        <w:pStyle w:val="af2"/>
        <w:shd w:val="clear" w:color="auto" w:fill="FFFFFF"/>
        <w:ind w:left="705"/>
        <w:rPr>
          <w:rFonts w:ascii="Times New Roman" w:hAnsi="Times New Roman"/>
          <w:sz w:val="28"/>
          <w:szCs w:val="28"/>
        </w:rPr>
      </w:pPr>
      <w:r w:rsidRPr="00C90E3E">
        <w:rPr>
          <w:rFonts w:ascii="Times New Roman" w:hAnsi="Times New Roman"/>
          <w:sz w:val="28"/>
          <w:szCs w:val="28"/>
        </w:rPr>
        <w:t xml:space="preserve">1.  </w:t>
      </w:r>
      <w:r w:rsidRPr="00C90E3E">
        <w:rPr>
          <w:rFonts w:ascii="Times New Roman" w:hAnsi="Times New Roman"/>
          <w:color w:val="000000"/>
          <w:sz w:val="28"/>
          <w:szCs w:val="28"/>
        </w:rPr>
        <w:t>Расширить работу педагогического коллектива по развитию интереса к участию детей в подвижных и спортивных играх, физических упражнениях, активности в самостоятельной двигательной деятельности.</w:t>
      </w:r>
    </w:p>
    <w:p w14:paraId="73829747" w14:textId="77777777" w:rsidR="00D74363" w:rsidRPr="00C90E3E" w:rsidRDefault="00D74363" w:rsidP="00D74363">
      <w:pPr>
        <w:pStyle w:val="af2"/>
        <w:shd w:val="clear" w:color="auto" w:fill="FFFFFF"/>
        <w:ind w:left="705"/>
        <w:rPr>
          <w:rFonts w:ascii="Times New Roman" w:hAnsi="Times New Roman"/>
          <w:sz w:val="28"/>
          <w:szCs w:val="28"/>
        </w:rPr>
      </w:pPr>
      <w:r w:rsidRPr="00C90E3E">
        <w:rPr>
          <w:rFonts w:ascii="Times New Roman" w:hAnsi="Times New Roman"/>
          <w:sz w:val="28"/>
          <w:szCs w:val="28"/>
        </w:rPr>
        <w:t xml:space="preserve">2.  </w:t>
      </w:r>
      <w:r w:rsidRPr="00C90E3E">
        <w:rPr>
          <w:rFonts w:ascii="Times New Roman" w:hAnsi="Times New Roman"/>
          <w:color w:val="000000"/>
          <w:sz w:val="28"/>
          <w:szCs w:val="28"/>
        </w:rPr>
        <w:t xml:space="preserve">Духовно-нравственное </w:t>
      </w:r>
      <w:proofErr w:type="gramStart"/>
      <w:r w:rsidRPr="00C90E3E">
        <w:rPr>
          <w:rFonts w:ascii="Times New Roman" w:hAnsi="Times New Roman"/>
          <w:color w:val="000000"/>
          <w:sz w:val="28"/>
          <w:szCs w:val="28"/>
        </w:rPr>
        <w:t>воспитание  детей</w:t>
      </w:r>
      <w:proofErr w:type="gramEnd"/>
      <w:r w:rsidRPr="00C90E3E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</w:t>
      </w:r>
      <w:r w:rsidRPr="00C90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 основе народных традиций и творчества, знакомство  с культурным наследием России и Донского края.</w:t>
      </w:r>
    </w:p>
    <w:p w14:paraId="73F263F1" w14:textId="77777777" w:rsidR="00D74363" w:rsidRPr="00C90E3E" w:rsidRDefault="00D74363" w:rsidP="00D74363">
      <w:pPr>
        <w:ind w:left="70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E3E">
        <w:rPr>
          <w:rFonts w:ascii="Times New Roman" w:hAnsi="Times New Roman" w:cs="Times New Roman"/>
          <w:sz w:val="28"/>
          <w:szCs w:val="28"/>
        </w:rPr>
        <w:t xml:space="preserve">3. </w:t>
      </w:r>
      <w:r w:rsidRPr="00C90E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познавательно-исследовательской деятельности с целью повышения познавательной активности детей дошкольного возраста.</w:t>
      </w:r>
    </w:p>
    <w:p w14:paraId="34F11D25" w14:textId="77777777" w:rsidR="00D74363" w:rsidRPr="00C90E3E" w:rsidRDefault="00D74363" w:rsidP="00D74363">
      <w:pPr>
        <w:ind w:left="70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90E3E">
        <w:rPr>
          <w:rFonts w:ascii="Times New Roman" w:hAnsi="Times New Roman" w:cs="Times New Roman"/>
          <w:sz w:val="28"/>
          <w:szCs w:val="28"/>
        </w:rPr>
        <w:t xml:space="preserve">Активизировать работу педагогов по применению </w:t>
      </w:r>
      <w:proofErr w:type="gramStart"/>
      <w:r w:rsidRPr="00C90E3E">
        <w:rPr>
          <w:rFonts w:ascii="Times New Roman" w:hAnsi="Times New Roman" w:cs="Times New Roman"/>
          <w:sz w:val="28"/>
          <w:szCs w:val="28"/>
        </w:rPr>
        <w:t xml:space="preserve">ИКТ 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основ безопасности жизнедеятельности у детей дошкольного возраста через проектную деятельность, игры и использование практических методов.</w:t>
      </w:r>
    </w:p>
    <w:p w14:paraId="20F7F361" w14:textId="77777777" w:rsidR="00D74363" w:rsidRPr="00C90E3E" w:rsidRDefault="00D74363" w:rsidP="00D74363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3408908" w14:textId="77777777" w:rsidR="00D74363" w:rsidRPr="00C90E3E" w:rsidRDefault="00D74363" w:rsidP="00D74363">
      <w:pPr>
        <w:tabs>
          <w:tab w:val="left" w:pos="4095"/>
        </w:tabs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 xml:space="preserve">          2.3. </w:t>
      </w:r>
      <w:proofErr w:type="gramStart"/>
      <w:r w:rsidRPr="00C90E3E">
        <w:rPr>
          <w:rFonts w:ascii="Times New Roman" w:hAnsi="Times New Roman" w:cs="Times New Roman"/>
          <w:b/>
          <w:sz w:val="28"/>
          <w:szCs w:val="28"/>
        </w:rPr>
        <w:t>Основные  направления</w:t>
      </w:r>
      <w:proofErr w:type="gramEnd"/>
    </w:p>
    <w:p w14:paraId="3DD5EBF8" w14:textId="77777777" w:rsidR="00D74363" w:rsidRPr="00C90E3E" w:rsidRDefault="00D74363" w:rsidP="00D74363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14:paraId="52CA70CB" w14:textId="77777777" w:rsidR="00D74363" w:rsidRPr="00C90E3E" w:rsidRDefault="00D74363" w:rsidP="00D743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1. Создание условий в МБДОУ, направленных на развитие социализации и индивидуализации детей, для обеспечения использования разнообразных форм и содержания образования, а также предоставление ребенку возможность выбора средств и форм активной деятельности</w:t>
      </w:r>
    </w:p>
    <w:p w14:paraId="3B560492" w14:textId="77777777" w:rsidR="00D74363" w:rsidRPr="00C90E3E" w:rsidRDefault="00D74363" w:rsidP="00D743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2. Повышение профессионального мастерства педагогов МБДОУ по применению ИКТ для самообразования и самореализации с целью повышения качества образовательной деятельности</w:t>
      </w:r>
    </w:p>
    <w:p w14:paraId="6DFA334C" w14:textId="77777777" w:rsidR="00D74363" w:rsidRPr="00C90E3E" w:rsidRDefault="00D74363" w:rsidP="00D743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3. Формировать у детей начальные представления о здоровом образе жизни.</w:t>
      </w:r>
    </w:p>
    <w:p w14:paraId="328ED7C8" w14:textId="77777777" w:rsidR="00D74363" w:rsidRPr="00C90E3E" w:rsidRDefault="00D74363" w:rsidP="00D743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>4. Усилить работу по проектированию образовательного процесса и проектной деятельности дошкольников</w:t>
      </w:r>
    </w:p>
    <w:p w14:paraId="2CF8E029" w14:textId="77777777" w:rsidR="00D74363" w:rsidRPr="00C90E3E" w:rsidRDefault="00D74363" w:rsidP="00D743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BC49D4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 xml:space="preserve">          2.4. Финансово-экономическое обеспечение</w:t>
      </w:r>
    </w:p>
    <w:p w14:paraId="6C69280C" w14:textId="77777777" w:rsidR="00D74363" w:rsidRPr="00C90E3E" w:rsidRDefault="00D74363" w:rsidP="00D743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271"/>
        <w:gridCol w:w="2304"/>
        <w:gridCol w:w="2415"/>
      </w:tblGrid>
      <w:tr w:rsidR="00D74363" w:rsidRPr="00C90E3E" w14:paraId="47D83DEB" w14:textId="77777777" w:rsidTr="00971B8C">
        <w:tc>
          <w:tcPr>
            <w:tcW w:w="709" w:type="dxa"/>
          </w:tcPr>
          <w:p w14:paraId="193252F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14:paraId="3AA68CD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464" w:type="dxa"/>
          </w:tcPr>
          <w:p w14:paraId="227651F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64" w:type="dxa"/>
          </w:tcPr>
          <w:p w14:paraId="3033A1F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</w:t>
            </w:r>
          </w:p>
        </w:tc>
      </w:tr>
      <w:tr w:rsidR="00D74363" w:rsidRPr="00C90E3E" w14:paraId="3BC9249A" w14:textId="77777777" w:rsidTr="00971B8C">
        <w:tc>
          <w:tcPr>
            <w:tcW w:w="709" w:type="dxa"/>
          </w:tcPr>
          <w:p w14:paraId="4DCC300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14:paraId="2D5B0CE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штатного расписания, тарификация</w:t>
            </w:r>
          </w:p>
        </w:tc>
        <w:tc>
          <w:tcPr>
            <w:tcW w:w="2464" w:type="dxa"/>
            <w:vMerge w:val="restart"/>
          </w:tcPr>
          <w:p w14:paraId="1909DE2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64" w:type="dxa"/>
            <w:vMerge w:val="restart"/>
          </w:tcPr>
          <w:p w14:paraId="2A9BF31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D74363" w:rsidRPr="00C90E3E" w14:paraId="0F743064" w14:textId="77777777" w:rsidTr="00971B8C">
        <w:tc>
          <w:tcPr>
            <w:tcW w:w="709" w:type="dxa"/>
          </w:tcPr>
          <w:p w14:paraId="2E8DF5B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14:paraId="1718828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планов на новый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учебный год</w:t>
            </w:r>
          </w:p>
        </w:tc>
        <w:tc>
          <w:tcPr>
            <w:tcW w:w="2464" w:type="dxa"/>
            <w:vMerge/>
          </w:tcPr>
          <w:p w14:paraId="2253C04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14:paraId="0204DBE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3B768B6B" w14:textId="77777777" w:rsidTr="00971B8C">
        <w:tc>
          <w:tcPr>
            <w:tcW w:w="709" w:type="dxa"/>
          </w:tcPr>
          <w:p w14:paraId="7771242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14:paraId="4A84C30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 утверждение 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графика отпусков</w:t>
            </w:r>
          </w:p>
        </w:tc>
        <w:tc>
          <w:tcPr>
            <w:tcW w:w="2464" w:type="dxa"/>
            <w:vMerge w:val="restart"/>
          </w:tcPr>
          <w:p w14:paraId="623A11A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2464" w:type="dxa"/>
            <w:vMerge/>
          </w:tcPr>
          <w:p w14:paraId="68C3D2B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63DAC0B1" w14:textId="77777777" w:rsidTr="00971B8C">
        <w:tc>
          <w:tcPr>
            <w:tcW w:w="709" w:type="dxa"/>
          </w:tcPr>
          <w:p w14:paraId="4DCF6DC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99" w:type="dxa"/>
          </w:tcPr>
          <w:p w14:paraId="29B31FF8" w14:textId="4C23D5BD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затрат по основным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статьям расходов (тепло,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водопотребление, затраты на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электроэнергию, вывоз ТБО и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т.п.) за 202</w:t>
            </w:r>
            <w:r w:rsidR="0058272E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планирование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 по экономии</w:t>
            </w:r>
          </w:p>
        </w:tc>
        <w:tc>
          <w:tcPr>
            <w:tcW w:w="2464" w:type="dxa"/>
            <w:vMerge/>
          </w:tcPr>
          <w:p w14:paraId="57DE3B2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14:paraId="0390C4C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D74363" w:rsidRPr="00C90E3E" w14:paraId="5CF59307" w14:textId="77777777" w:rsidTr="00971B8C">
        <w:tc>
          <w:tcPr>
            <w:tcW w:w="709" w:type="dxa"/>
          </w:tcPr>
          <w:p w14:paraId="5A1F266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99" w:type="dxa"/>
          </w:tcPr>
          <w:p w14:paraId="78124BE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договоров о сотрудничестве</w:t>
            </w:r>
          </w:p>
        </w:tc>
        <w:tc>
          <w:tcPr>
            <w:tcW w:w="2464" w:type="dxa"/>
          </w:tcPr>
          <w:p w14:paraId="70F61BF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64" w:type="dxa"/>
          </w:tcPr>
          <w:p w14:paraId="2C9B4D6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329240FE" w14:textId="77777777" w:rsidTr="00971B8C">
        <w:tc>
          <w:tcPr>
            <w:tcW w:w="709" w:type="dxa"/>
          </w:tcPr>
          <w:p w14:paraId="5416643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9" w:type="dxa"/>
          </w:tcPr>
          <w:p w14:paraId="7A1032D3" w14:textId="09E4AC9A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сметы на 202</w:t>
            </w:r>
            <w:r w:rsidR="0058272E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58272E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</w:t>
            </w:r>
          </w:p>
        </w:tc>
        <w:tc>
          <w:tcPr>
            <w:tcW w:w="2464" w:type="dxa"/>
          </w:tcPr>
          <w:p w14:paraId="5A7AD17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64" w:type="dxa"/>
          </w:tcPr>
          <w:p w14:paraId="34C2DC8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</w:tbl>
    <w:p w14:paraId="2FD41AFA" w14:textId="77777777" w:rsidR="00D74363" w:rsidRPr="00C90E3E" w:rsidRDefault="00D74363" w:rsidP="00D74363">
      <w:pPr>
        <w:pStyle w:val="a4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</w:pPr>
    </w:p>
    <w:p w14:paraId="771BC654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 xml:space="preserve">          2.5. Нормативно – правовое обеспечение</w:t>
      </w:r>
    </w:p>
    <w:p w14:paraId="7F9478BA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3285"/>
        <w:gridCol w:w="2300"/>
        <w:gridCol w:w="2408"/>
      </w:tblGrid>
      <w:tr w:rsidR="00D74363" w:rsidRPr="00C90E3E" w14:paraId="30ABB3C8" w14:textId="77777777" w:rsidTr="00971B8C">
        <w:tc>
          <w:tcPr>
            <w:tcW w:w="709" w:type="dxa"/>
          </w:tcPr>
          <w:p w14:paraId="7DE86D4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14:paraId="58B54AC8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464" w:type="dxa"/>
          </w:tcPr>
          <w:p w14:paraId="3E02BC9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64" w:type="dxa"/>
          </w:tcPr>
          <w:p w14:paraId="0A09AFD8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74363" w:rsidRPr="00C90E3E" w14:paraId="06F92086" w14:textId="77777777" w:rsidTr="00971B8C">
        <w:tc>
          <w:tcPr>
            <w:tcW w:w="709" w:type="dxa"/>
          </w:tcPr>
          <w:p w14:paraId="461CCFFB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14:paraId="5A639F3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и реализация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законодательных и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распорядительных документов,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регламентирующих деятельность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ДОУ</w:t>
            </w:r>
          </w:p>
        </w:tc>
        <w:tc>
          <w:tcPr>
            <w:tcW w:w="2464" w:type="dxa"/>
          </w:tcPr>
          <w:p w14:paraId="3AE08C7A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5379E954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D74363" w:rsidRPr="00C90E3E" w14:paraId="00027F51" w14:textId="77777777" w:rsidTr="00971B8C">
        <w:tc>
          <w:tcPr>
            <w:tcW w:w="709" w:type="dxa"/>
          </w:tcPr>
          <w:p w14:paraId="1E61627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14:paraId="190B220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должностных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обязанностей, инструкций,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графиков работы сотрудников в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соответствии с нормативными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требованиями</w:t>
            </w:r>
          </w:p>
        </w:tc>
        <w:tc>
          <w:tcPr>
            <w:tcW w:w="2464" w:type="dxa"/>
          </w:tcPr>
          <w:p w14:paraId="5B256C9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464" w:type="dxa"/>
          </w:tcPr>
          <w:p w14:paraId="45C3B4F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D74363" w:rsidRPr="00C90E3E" w14:paraId="64DFC1D9" w14:textId="77777777" w:rsidTr="00971B8C">
        <w:tc>
          <w:tcPr>
            <w:tcW w:w="709" w:type="dxa"/>
          </w:tcPr>
          <w:p w14:paraId="7ADAE52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9" w:type="dxa"/>
          </w:tcPr>
          <w:p w14:paraId="3A95A86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годового плана,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циклограмм деятельности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педагогов, расписания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непосредственно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образовательной деятельности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педагогов с детьми</w:t>
            </w:r>
          </w:p>
        </w:tc>
        <w:tc>
          <w:tcPr>
            <w:tcW w:w="2464" w:type="dxa"/>
          </w:tcPr>
          <w:p w14:paraId="1A6AC86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2464" w:type="dxa"/>
          </w:tcPr>
          <w:p w14:paraId="0D969506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285EA372" w14:textId="77777777" w:rsidTr="00971B8C">
        <w:tc>
          <w:tcPr>
            <w:tcW w:w="709" w:type="dxa"/>
          </w:tcPr>
          <w:p w14:paraId="771C8449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99" w:type="dxa"/>
          </w:tcPr>
          <w:p w14:paraId="1C0BD84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положений ДОУ</w:t>
            </w:r>
          </w:p>
        </w:tc>
        <w:tc>
          <w:tcPr>
            <w:tcW w:w="2464" w:type="dxa"/>
          </w:tcPr>
          <w:p w14:paraId="0D75346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6468ED2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04A55F42" w14:textId="77777777" w:rsidTr="00971B8C">
        <w:tc>
          <w:tcPr>
            <w:tcW w:w="709" w:type="dxa"/>
          </w:tcPr>
          <w:p w14:paraId="51B121A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14:paraId="1366052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договоров с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родителями, организациями и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коллективами</w:t>
            </w:r>
          </w:p>
        </w:tc>
        <w:tc>
          <w:tcPr>
            <w:tcW w:w="2464" w:type="dxa"/>
          </w:tcPr>
          <w:p w14:paraId="4BE15794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Август - январь</w:t>
            </w:r>
          </w:p>
        </w:tc>
        <w:tc>
          <w:tcPr>
            <w:tcW w:w="2464" w:type="dxa"/>
          </w:tcPr>
          <w:p w14:paraId="1EE9A68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D74363" w:rsidRPr="00C90E3E" w14:paraId="0382C14A" w14:textId="77777777" w:rsidTr="00971B8C">
        <w:tc>
          <w:tcPr>
            <w:tcW w:w="709" w:type="dxa"/>
          </w:tcPr>
          <w:p w14:paraId="574429E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9" w:type="dxa"/>
          </w:tcPr>
          <w:p w14:paraId="6D07CB2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охране жизни и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здоровья детей, по технике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безопасности, по охране труда,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противопожарной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безопасности, по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предупреждению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террористических актов</w:t>
            </w:r>
          </w:p>
        </w:tc>
        <w:tc>
          <w:tcPr>
            <w:tcW w:w="2464" w:type="dxa"/>
          </w:tcPr>
          <w:p w14:paraId="5F0A2B6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  <w:tc>
          <w:tcPr>
            <w:tcW w:w="2464" w:type="dxa"/>
          </w:tcPr>
          <w:p w14:paraId="2430E9B6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D74363" w:rsidRPr="00C90E3E" w14:paraId="5E036967" w14:textId="77777777" w:rsidTr="00971B8C">
        <w:tc>
          <w:tcPr>
            <w:tcW w:w="709" w:type="dxa"/>
          </w:tcPr>
          <w:p w14:paraId="4A3DE30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9" w:type="dxa"/>
          </w:tcPr>
          <w:p w14:paraId="433ACD98" w14:textId="7AEBBD53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 утверждение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плана летней оздоровительной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работы ДОУ на 202</w:t>
            </w:r>
            <w:r w:rsidR="0058272E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14:paraId="41EE227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</w:tcPr>
          <w:p w14:paraId="67AC74A2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53A43916" w14:textId="77777777" w:rsidTr="00971B8C">
        <w:tc>
          <w:tcPr>
            <w:tcW w:w="709" w:type="dxa"/>
          </w:tcPr>
          <w:p w14:paraId="43EF8C9A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9" w:type="dxa"/>
          </w:tcPr>
          <w:p w14:paraId="57F1D745" w14:textId="1236974D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 утверждение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годового плана на 202</w:t>
            </w:r>
            <w:r w:rsidR="0058272E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</w:t>
            </w:r>
            <w:r w:rsidR="0058272E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учебный год</w:t>
            </w:r>
          </w:p>
        </w:tc>
        <w:tc>
          <w:tcPr>
            <w:tcW w:w="2464" w:type="dxa"/>
          </w:tcPr>
          <w:p w14:paraId="73DC5E69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  <w:p w14:paraId="681ED502" w14:textId="5BCAC7E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8272E" w:rsidRPr="00C90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4" w:type="dxa"/>
          </w:tcPr>
          <w:p w14:paraId="01DE991A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14:paraId="5E2ED523" w14:textId="77777777" w:rsidR="00D74363" w:rsidRPr="00C90E3E" w:rsidRDefault="00D74363" w:rsidP="00D74363">
      <w:pPr>
        <w:rPr>
          <w:rFonts w:ascii="Times New Roman" w:hAnsi="Times New Roman" w:cs="Times New Roman"/>
          <w:sz w:val="28"/>
          <w:szCs w:val="28"/>
        </w:rPr>
      </w:pPr>
    </w:p>
    <w:p w14:paraId="45B38FE2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 xml:space="preserve">          2.6. Производственные совещания</w:t>
      </w:r>
    </w:p>
    <w:p w14:paraId="14A3A7B9" w14:textId="77777777" w:rsidR="00D74363" w:rsidRPr="00C90E3E" w:rsidRDefault="00D74363" w:rsidP="00D743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677"/>
        <w:gridCol w:w="2410"/>
      </w:tblGrid>
      <w:tr w:rsidR="00D74363" w:rsidRPr="00C90E3E" w14:paraId="2555A796" w14:textId="77777777" w:rsidTr="00971B8C">
        <w:tc>
          <w:tcPr>
            <w:tcW w:w="1985" w:type="dxa"/>
          </w:tcPr>
          <w:p w14:paraId="656616C8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677" w:type="dxa"/>
          </w:tcPr>
          <w:p w14:paraId="1884E7C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дня </w:t>
            </w:r>
          </w:p>
        </w:tc>
        <w:tc>
          <w:tcPr>
            <w:tcW w:w="2410" w:type="dxa"/>
          </w:tcPr>
          <w:p w14:paraId="3DBD619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74363" w:rsidRPr="00C90E3E" w14:paraId="5F7F4E6A" w14:textId="77777777" w:rsidTr="00971B8C">
        <w:tc>
          <w:tcPr>
            <w:tcW w:w="1985" w:type="dxa"/>
          </w:tcPr>
          <w:p w14:paraId="620AF524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677" w:type="dxa"/>
          </w:tcPr>
          <w:p w14:paraId="596B432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1. Проведение инструктажа по технике безопасности, пожарной безопасности, охране жизни и здоровья детей.</w:t>
            </w:r>
          </w:p>
          <w:p w14:paraId="02FB867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2. Инструктаж для работников ДОУ «Должностные инструкции»</w:t>
            </w:r>
          </w:p>
        </w:tc>
        <w:tc>
          <w:tcPr>
            <w:tcW w:w="2410" w:type="dxa"/>
          </w:tcPr>
          <w:p w14:paraId="066304B0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1FB78BEA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74363" w:rsidRPr="00C90E3E" w14:paraId="58585D35" w14:textId="77777777" w:rsidTr="00971B8C">
        <w:tc>
          <w:tcPr>
            <w:tcW w:w="1985" w:type="dxa"/>
          </w:tcPr>
          <w:p w14:paraId="31F00ED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677" w:type="dxa"/>
          </w:tcPr>
          <w:p w14:paraId="6177080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  1.Проведение </w:t>
            </w:r>
            <w:proofErr w:type="gram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инструктажа  и</w:t>
            </w:r>
            <w:proofErr w:type="gram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  повторение правил СанПиНа</w:t>
            </w:r>
          </w:p>
          <w:p w14:paraId="2E7CDDC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  2. О состоянии работы по организации питания и мерах по дальнейшему ее улучшению</w:t>
            </w:r>
          </w:p>
          <w:p w14:paraId="0754C2D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  3. Утверждение графика отпусков</w:t>
            </w:r>
          </w:p>
        </w:tc>
        <w:tc>
          <w:tcPr>
            <w:tcW w:w="2410" w:type="dxa"/>
          </w:tcPr>
          <w:p w14:paraId="59C421C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545191E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34A14C77" w14:textId="77777777" w:rsidTr="00971B8C">
        <w:tc>
          <w:tcPr>
            <w:tcW w:w="1985" w:type="dxa"/>
          </w:tcPr>
          <w:p w14:paraId="50FC9CD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677" w:type="dxa"/>
          </w:tcPr>
          <w:p w14:paraId="061A7F4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нормативно-правовых документов – основа успешной 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детского сада</w:t>
            </w:r>
          </w:p>
        </w:tc>
        <w:tc>
          <w:tcPr>
            <w:tcW w:w="2410" w:type="dxa"/>
          </w:tcPr>
          <w:p w14:paraId="4190F0E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14:paraId="707787CA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5BDD5804" w14:textId="77777777" w:rsidTr="00971B8C">
        <w:tc>
          <w:tcPr>
            <w:tcW w:w="1985" w:type="dxa"/>
          </w:tcPr>
          <w:p w14:paraId="2AFF434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4677" w:type="dxa"/>
          </w:tcPr>
          <w:p w14:paraId="1DC4D0A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детского сада в летний оздоровительный период</w:t>
            </w:r>
          </w:p>
        </w:tc>
        <w:tc>
          <w:tcPr>
            <w:tcW w:w="2410" w:type="dxa"/>
          </w:tcPr>
          <w:p w14:paraId="2285C36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14:paraId="00A52DDE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867E66" w14:textId="77777777" w:rsidR="00D74363" w:rsidRPr="00C90E3E" w:rsidRDefault="00D74363" w:rsidP="00D74363">
      <w:pP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</w:pPr>
    </w:p>
    <w:p w14:paraId="23ABF868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 xml:space="preserve">          2.7.  Управляющий совет ДОУ</w:t>
      </w:r>
    </w:p>
    <w:p w14:paraId="17657018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3232"/>
        <w:gridCol w:w="2326"/>
        <w:gridCol w:w="2430"/>
      </w:tblGrid>
      <w:tr w:rsidR="00D74363" w:rsidRPr="00C90E3E" w14:paraId="55973695" w14:textId="77777777" w:rsidTr="00971B8C">
        <w:tc>
          <w:tcPr>
            <w:tcW w:w="709" w:type="dxa"/>
          </w:tcPr>
          <w:p w14:paraId="298A190B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99" w:type="dxa"/>
          </w:tcPr>
          <w:p w14:paraId="31EF8A0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2464" w:type="dxa"/>
          </w:tcPr>
          <w:p w14:paraId="4D8FBA09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64" w:type="dxa"/>
          </w:tcPr>
          <w:p w14:paraId="1DE0D6A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4363" w:rsidRPr="00C90E3E" w14:paraId="50880CB5" w14:textId="77777777" w:rsidTr="00971B8C">
        <w:tc>
          <w:tcPr>
            <w:tcW w:w="709" w:type="dxa"/>
          </w:tcPr>
          <w:p w14:paraId="2515C646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9" w:type="dxa"/>
          </w:tcPr>
          <w:p w14:paraId="4F644498" w14:textId="77942EDC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работы за 202</w:t>
            </w:r>
            <w:r w:rsidR="0058272E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58272E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</w:p>
          <w:p w14:paraId="54A85AE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председателя УС по результатам деятельности Управляющего совета</w:t>
            </w:r>
          </w:p>
        </w:tc>
        <w:tc>
          <w:tcPr>
            <w:tcW w:w="2464" w:type="dxa"/>
          </w:tcPr>
          <w:p w14:paraId="59B42808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64" w:type="dxa"/>
          </w:tcPr>
          <w:p w14:paraId="6F70AC1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Управляющий УС</w:t>
            </w:r>
          </w:p>
        </w:tc>
      </w:tr>
      <w:tr w:rsidR="00D74363" w:rsidRPr="00C90E3E" w14:paraId="10739DD4" w14:textId="77777777" w:rsidTr="00971B8C">
        <w:tc>
          <w:tcPr>
            <w:tcW w:w="709" w:type="dxa"/>
          </w:tcPr>
          <w:p w14:paraId="0E5C67E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14:paraId="0A09DA57" w14:textId="5A51CB73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состава УС. Рассмотрение и утверждение плана работы МБДОУ на 202</w:t>
            </w:r>
            <w:r w:rsidR="0058272E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58272E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464" w:type="dxa"/>
          </w:tcPr>
          <w:p w14:paraId="3709E68A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14:paraId="11DE190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Управляющий УС</w:t>
            </w:r>
          </w:p>
        </w:tc>
      </w:tr>
    </w:tbl>
    <w:p w14:paraId="3E7A97E5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002209C8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 xml:space="preserve">          2.8.  Совещания при заведующем</w:t>
      </w:r>
    </w:p>
    <w:p w14:paraId="34DDEC1D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245"/>
        <w:gridCol w:w="2346"/>
        <w:gridCol w:w="2403"/>
      </w:tblGrid>
      <w:tr w:rsidR="00D74363" w:rsidRPr="00C90E3E" w14:paraId="597DCDAE" w14:textId="77777777" w:rsidTr="00971B8C">
        <w:tc>
          <w:tcPr>
            <w:tcW w:w="709" w:type="dxa"/>
            <w:shd w:val="clear" w:color="auto" w:fill="auto"/>
          </w:tcPr>
          <w:p w14:paraId="40B7DFB1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0" w:type="dxa"/>
            <w:shd w:val="clear" w:color="auto" w:fill="auto"/>
          </w:tcPr>
          <w:p w14:paraId="690D5247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63" w:type="dxa"/>
            <w:shd w:val="clear" w:color="auto" w:fill="auto"/>
          </w:tcPr>
          <w:p w14:paraId="3F1A6AD9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64" w:type="dxa"/>
            <w:shd w:val="clear" w:color="auto" w:fill="auto"/>
          </w:tcPr>
          <w:p w14:paraId="7381E6BD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</w:t>
            </w:r>
          </w:p>
        </w:tc>
      </w:tr>
      <w:tr w:rsidR="00D74363" w:rsidRPr="00C90E3E" w14:paraId="3834F1FC" w14:textId="77777777" w:rsidTr="00971B8C">
        <w:tc>
          <w:tcPr>
            <w:tcW w:w="709" w:type="dxa"/>
            <w:shd w:val="clear" w:color="auto" w:fill="auto"/>
          </w:tcPr>
          <w:p w14:paraId="4A487124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14:paraId="58293F41" w14:textId="4C42BE33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Приоритетные </w:t>
            </w:r>
            <w:r w:rsidR="0058272E"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задачи работы детского 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272E" w:rsidRPr="00C90E3E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58272E" w:rsidRPr="00C90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8272E" w:rsidRPr="00C90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«Материалы августовской конференции педагогов»:</w:t>
            </w:r>
          </w:p>
          <w:p w14:paraId="416C7DE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 результаты августовского совещания;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br/>
              <w:t>- основные направления работы  МДОУ.</w:t>
            </w:r>
          </w:p>
          <w:p w14:paraId="7A26BFDC" w14:textId="77777777" w:rsidR="00D74363" w:rsidRPr="00C90E3E" w:rsidRDefault="00D74363" w:rsidP="00971B8C">
            <w:pP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родителями:  - учет многодетных семей</w:t>
            </w:r>
          </w:p>
        </w:tc>
        <w:tc>
          <w:tcPr>
            <w:tcW w:w="2463" w:type="dxa"/>
            <w:shd w:val="clear" w:color="auto" w:fill="auto"/>
          </w:tcPr>
          <w:p w14:paraId="3B9B5CEC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  <w:shd w:val="clear" w:color="auto" w:fill="auto"/>
          </w:tcPr>
          <w:p w14:paraId="5248A94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4892863F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</w:p>
        </w:tc>
      </w:tr>
      <w:tr w:rsidR="00D74363" w:rsidRPr="00C90E3E" w14:paraId="218762A0" w14:textId="77777777" w:rsidTr="00971B8C">
        <w:tc>
          <w:tcPr>
            <w:tcW w:w="709" w:type="dxa"/>
            <w:shd w:val="clear" w:color="auto" w:fill="auto"/>
          </w:tcPr>
          <w:p w14:paraId="623414E1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14:paraId="0311EEC2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инструктивно-методических писем РФ.</w:t>
            </w:r>
          </w:p>
        </w:tc>
        <w:tc>
          <w:tcPr>
            <w:tcW w:w="2463" w:type="dxa"/>
            <w:shd w:val="clear" w:color="auto" w:fill="auto"/>
          </w:tcPr>
          <w:p w14:paraId="620134FB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Каждый 2-й вторник месяца</w:t>
            </w:r>
          </w:p>
        </w:tc>
        <w:tc>
          <w:tcPr>
            <w:tcW w:w="2464" w:type="dxa"/>
            <w:shd w:val="clear" w:color="auto" w:fill="auto"/>
          </w:tcPr>
          <w:p w14:paraId="635A7D57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3F5E4D19" w14:textId="77777777" w:rsidTr="00971B8C">
        <w:tc>
          <w:tcPr>
            <w:tcW w:w="709" w:type="dxa"/>
            <w:shd w:val="clear" w:color="auto" w:fill="auto"/>
          </w:tcPr>
          <w:p w14:paraId="61DF5CC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50F82C04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400" w:type="dxa"/>
            <w:shd w:val="clear" w:color="auto" w:fill="auto"/>
          </w:tcPr>
          <w:p w14:paraId="5BBD85D8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Принятие плана работы на предстоящий месяц.</w:t>
            </w:r>
          </w:p>
        </w:tc>
        <w:tc>
          <w:tcPr>
            <w:tcW w:w="2463" w:type="dxa"/>
            <w:shd w:val="clear" w:color="auto" w:fill="auto"/>
          </w:tcPr>
          <w:p w14:paraId="10C49AFE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464" w:type="dxa"/>
            <w:shd w:val="clear" w:color="auto" w:fill="auto"/>
          </w:tcPr>
          <w:p w14:paraId="617ACED9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61623BBD" w14:textId="77777777" w:rsidTr="00971B8C">
        <w:tc>
          <w:tcPr>
            <w:tcW w:w="709" w:type="dxa"/>
            <w:shd w:val="clear" w:color="auto" w:fill="auto"/>
          </w:tcPr>
          <w:p w14:paraId="1FC09200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0" w:type="dxa"/>
            <w:shd w:val="clear" w:color="auto" w:fill="auto"/>
          </w:tcPr>
          <w:p w14:paraId="39ADBC47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педагогического коллектива за прошедший месяц</w:t>
            </w:r>
          </w:p>
        </w:tc>
        <w:tc>
          <w:tcPr>
            <w:tcW w:w="2463" w:type="dxa"/>
            <w:shd w:val="clear" w:color="auto" w:fill="auto"/>
          </w:tcPr>
          <w:p w14:paraId="591CC50F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64" w:type="dxa"/>
            <w:shd w:val="clear" w:color="auto" w:fill="auto"/>
          </w:tcPr>
          <w:p w14:paraId="3FC0C56A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2C7581A4" w14:textId="77777777" w:rsidTr="00971B8C">
        <w:tc>
          <w:tcPr>
            <w:tcW w:w="709" w:type="dxa"/>
            <w:shd w:val="clear" w:color="auto" w:fill="auto"/>
          </w:tcPr>
          <w:p w14:paraId="109A9F66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0" w:type="dxa"/>
            <w:shd w:val="clear" w:color="auto" w:fill="auto"/>
          </w:tcPr>
          <w:p w14:paraId="16E1C873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инструкций по охране жизни и здоровья детей, соблюдение требований охраны труда, ТБ и ПБ в ДОУ. </w:t>
            </w:r>
          </w:p>
        </w:tc>
        <w:tc>
          <w:tcPr>
            <w:tcW w:w="2463" w:type="dxa"/>
            <w:shd w:val="clear" w:color="auto" w:fill="auto"/>
          </w:tcPr>
          <w:p w14:paraId="6ED3A6B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48AE8FA5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  <w:shd w:val="clear" w:color="auto" w:fill="auto"/>
          </w:tcPr>
          <w:p w14:paraId="6BC98162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455A3544" w14:textId="77777777" w:rsidTr="00971B8C">
        <w:tc>
          <w:tcPr>
            <w:tcW w:w="709" w:type="dxa"/>
            <w:shd w:val="clear" w:color="auto" w:fill="auto"/>
          </w:tcPr>
          <w:p w14:paraId="32FB3FEE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  <w:shd w:val="clear" w:color="auto" w:fill="auto"/>
          </w:tcPr>
          <w:p w14:paraId="6BD04EA5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Обсуждение организации утренников и итоги их проведения (воспитательная  работа, обеспечение безопасности, работа с родительскими комитетами групп).</w:t>
            </w:r>
          </w:p>
        </w:tc>
        <w:tc>
          <w:tcPr>
            <w:tcW w:w="2463" w:type="dxa"/>
            <w:shd w:val="clear" w:color="auto" w:fill="auto"/>
          </w:tcPr>
          <w:p w14:paraId="31661132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  <w:shd w:val="clear" w:color="auto" w:fill="auto"/>
          </w:tcPr>
          <w:p w14:paraId="33AE6B61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7BBE0063" w14:textId="77777777" w:rsidTr="00971B8C">
        <w:tc>
          <w:tcPr>
            <w:tcW w:w="709" w:type="dxa"/>
            <w:shd w:val="clear" w:color="auto" w:fill="auto"/>
          </w:tcPr>
          <w:p w14:paraId="30BA410E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0" w:type="dxa"/>
            <w:shd w:val="clear" w:color="auto" w:fill="auto"/>
          </w:tcPr>
          <w:p w14:paraId="745E7745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Обзор журналов, новинок методической литературы, интернет ресурсов.</w:t>
            </w:r>
          </w:p>
        </w:tc>
        <w:tc>
          <w:tcPr>
            <w:tcW w:w="2463" w:type="dxa"/>
            <w:shd w:val="clear" w:color="auto" w:fill="auto"/>
          </w:tcPr>
          <w:p w14:paraId="67129351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64" w:type="dxa"/>
            <w:shd w:val="clear" w:color="auto" w:fill="auto"/>
          </w:tcPr>
          <w:p w14:paraId="4EAA7101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52561459" w14:textId="77777777" w:rsidTr="00971B8C">
        <w:tc>
          <w:tcPr>
            <w:tcW w:w="709" w:type="dxa"/>
            <w:shd w:val="clear" w:color="auto" w:fill="auto"/>
          </w:tcPr>
          <w:p w14:paraId="4321CBAD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0" w:type="dxa"/>
            <w:shd w:val="clear" w:color="auto" w:fill="auto"/>
          </w:tcPr>
          <w:p w14:paraId="028F937A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тематического, оперативного контроля</w:t>
            </w:r>
          </w:p>
        </w:tc>
        <w:tc>
          <w:tcPr>
            <w:tcW w:w="2463" w:type="dxa"/>
            <w:shd w:val="clear" w:color="auto" w:fill="auto"/>
          </w:tcPr>
          <w:p w14:paraId="59196AD0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64" w:type="dxa"/>
            <w:shd w:val="clear" w:color="auto" w:fill="auto"/>
          </w:tcPr>
          <w:p w14:paraId="3F238FF2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42B1BF31" w14:textId="77777777" w:rsidTr="00971B8C">
        <w:tc>
          <w:tcPr>
            <w:tcW w:w="709" w:type="dxa"/>
            <w:shd w:val="clear" w:color="auto" w:fill="auto"/>
          </w:tcPr>
          <w:p w14:paraId="4B578794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0" w:type="dxa"/>
            <w:shd w:val="clear" w:color="auto" w:fill="auto"/>
          </w:tcPr>
          <w:p w14:paraId="77F90C28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проведения недели </w:t>
            </w:r>
            <w:proofErr w:type="spell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</w:p>
        </w:tc>
        <w:tc>
          <w:tcPr>
            <w:tcW w:w="2463" w:type="dxa"/>
            <w:shd w:val="clear" w:color="auto" w:fill="auto"/>
          </w:tcPr>
          <w:p w14:paraId="2854611B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64" w:type="dxa"/>
            <w:shd w:val="clear" w:color="auto" w:fill="auto"/>
          </w:tcPr>
          <w:p w14:paraId="481E04FA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17100D4B" w14:textId="77777777" w:rsidTr="00971B8C">
        <w:tc>
          <w:tcPr>
            <w:tcW w:w="709" w:type="dxa"/>
            <w:shd w:val="clear" w:color="auto" w:fill="auto"/>
          </w:tcPr>
          <w:p w14:paraId="38008282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0" w:type="dxa"/>
            <w:shd w:val="clear" w:color="auto" w:fill="auto"/>
          </w:tcPr>
          <w:p w14:paraId="069B888D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Отчеты воспитателей по самообразованию</w:t>
            </w:r>
          </w:p>
        </w:tc>
        <w:tc>
          <w:tcPr>
            <w:tcW w:w="2463" w:type="dxa"/>
            <w:shd w:val="clear" w:color="auto" w:fill="auto"/>
          </w:tcPr>
          <w:p w14:paraId="17D23C1A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64" w:type="dxa"/>
            <w:shd w:val="clear" w:color="auto" w:fill="auto"/>
          </w:tcPr>
          <w:p w14:paraId="775871BB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618DD512" w14:textId="77777777" w:rsidTr="00971B8C">
        <w:tc>
          <w:tcPr>
            <w:tcW w:w="709" w:type="dxa"/>
            <w:shd w:val="clear" w:color="auto" w:fill="auto"/>
          </w:tcPr>
          <w:p w14:paraId="5DDAC18C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0" w:type="dxa"/>
            <w:shd w:val="clear" w:color="auto" w:fill="auto"/>
          </w:tcPr>
          <w:p w14:paraId="2C4006C1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Об организации игровой деятельности на прогулке.</w:t>
            </w:r>
          </w:p>
        </w:tc>
        <w:tc>
          <w:tcPr>
            <w:tcW w:w="2463" w:type="dxa"/>
            <w:shd w:val="clear" w:color="auto" w:fill="auto"/>
          </w:tcPr>
          <w:p w14:paraId="2F4FED5C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2464" w:type="dxa"/>
            <w:shd w:val="clear" w:color="auto" w:fill="auto"/>
          </w:tcPr>
          <w:p w14:paraId="2851B4B2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7D9AE672" w14:textId="77777777" w:rsidTr="00971B8C">
        <w:tc>
          <w:tcPr>
            <w:tcW w:w="709" w:type="dxa"/>
            <w:shd w:val="clear" w:color="auto" w:fill="auto"/>
          </w:tcPr>
          <w:p w14:paraId="19340D86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0" w:type="dxa"/>
            <w:shd w:val="clear" w:color="auto" w:fill="auto"/>
          </w:tcPr>
          <w:p w14:paraId="7CF79C6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гриппа и ОРВИ.</w:t>
            </w:r>
          </w:p>
          <w:p w14:paraId="4238FE21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качественного   детского 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питания в ДОУ</w:t>
            </w:r>
          </w:p>
        </w:tc>
        <w:tc>
          <w:tcPr>
            <w:tcW w:w="2463" w:type="dxa"/>
            <w:shd w:val="clear" w:color="auto" w:fill="auto"/>
          </w:tcPr>
          <w:p w14:paraId="1F7A0DA2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Ноябрь, март</w:t>
            </w:r>
          </w:p>
        </w:tc>
        <w:tc>
          <w:tcPr>
            <w:tcW w:w="2464" w:type="dxa"/>
            <w:shd w:val="clear" w:color="auto" w:fill="auto"/>
          </w:tcPr>
          <w:p w14:paraId="2869CAEE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44F4624A" w14:textId="77777777" w:rsidTr="00971B8C">
        <w:tc>
          <w:tcPr>
            <w:tcW w:w="709" w:type="dxa"/>
            <w:shd w:val="clear" w:color="auto" w:fill="auto"/>
          </w:tcPr>
          <w:p w14:paraId="3A87A963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00" w:type="dxa"/>
            <w:shd w:val="clear" w:color="auto" w:fill="auto"/>
          </w:tcPr>
          <w:p w14:paraId="017A0C1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 выполнении требований СанПиН в образовательном процессе ДОУ, организация прогулок</w:t>
            </w:r>
          </w:p>
          <w:p w14:paraId="422F8383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 контроля  за санитарным состоянием МДОУ</w:t>
            </w:r>
          </w:p>
        </w:tc>
        <w:tc>
          <w:tcPr>
            <w:tcW w:w="2463" w:type="dxa"/>
            <w:shd w:val="clear" w:color="auto" w:fill="auto"/>
          </w:tcPr>
          <w:p w14:paraId="33D4FD4D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64" w:type="dxa"/>
            <w:shd w:val="clear" w:color="auto" w:fill="auto"/>
          </w:tcPr>
          <w:p w14:paraId="0D064792" w14:textId="77777777" w:rsidR="00D74363" w:rsidRPr="00C90E3E" w:rsidRDefault="00D74363" w:rsidP="00971B8C">
            <w:pP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157DC200" w14:textId="77777777" w:rsidTr="00971B8C">
        <w:tc>
          <w:tcPr>
            <w:tcW w:w="709" w:type="dxa"/>
            <w:shd w:val="clear" w:color="auto" w:fill="auto"/>
          </w:tcPr>
          <w:p w14:paraId="6E6B77D6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0" w:type="dxa"/>
            <w:shd w:val="clear" w:color="auto" w:fill="auto"/>
          </w:tcPr>
          <w:p w14:paraId="2BE14D7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Расстановка кадров и комплектование групп на время летних отпусков</w:t>
            </w:r>
          </w:p>
          <w:p w14:paraId="7D65D0D4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 переводе ДОУ на летний режим работы.</w:t>
            </w:r>
          </w:p>
        </w:tc>
        <w:tc>
          <w:tcPr>
            <w:tcW w:w="2463" w:type="dxa"/>
            <w:shd w:val="clear" w:color="auto" w:fill="auto"/>
          </w:tcPr>
          <w:p w14:paraId="460945DC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64" w:type="dxa"/>
            <w:shd w:val="clear" w:color="auto" w:fill="auto"/>
          </w:tcPr>
          <w:p w14:paraId="6CC9D1AD" w14:textId="77777777" w:rsidR="00D74363" w:rsidRPr="00C90E3E" w:rsidRDefault="00D74363" w:rsidP="00971B8C">
            <w:pP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75DE28CF" w14:textId="77777777" w:rsidTr="00971B8C">
        <w:tc>
          <w:tcPr>
            <w:tcW w:w="709" w:type="dxa"/>
            <w:shd w:val="clear" w:color="auto" w:fill="auto"/>
          </w:tcPr>
          <w:p w14:paraId="14884010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0" w:type="dxa"/>
            <w:shd w:val="clear" w:color="auto" w:fill="auto"/>
          </w:tcPr>
          <w:p w14:paraId="4A0E52EB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СанПиН к организации прогулок, о готовности групп к приему детей, 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ДОУ к зиме (утепление помещений, уборка территории).</w:t>
            </w:r>
          </w:p>
        </w:tc>
        <w:tc>
          <w:tcPr>
            <w:tcW w:w="2463" w:type="dxa"/>
            <w:shd w:val="clear" w:color="auto" w:fill="auto"/>
          </w:tcPr>
          <w:p w14:paraId="228FE88D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64" w:type="dxa"/>
            <w:shd w:val="clear" w:color="auto" w:fill="auto"/>
          </w:tcPr>
          <w:p w14:paraId="05D92146" w14:textId="77777777" w:rsidR="00D74363" w:rsidRPr="00C90E3E" w:rsidRDefault="00D74363" w:rsidP="00971B8C">
            <w:pPr>
              <w:rPr>
                <w:rStyle w:val="StrongEmphasis"/>
                <w:rFonts w:ascii="Times New Roman" w:eastAsia="OpenSymbol" w:hAnsi="Times New Roman" w:cs="Times New Roman"/>
                <w:b w:val="0"/>
                <w:sz w:val="28"/>
                <w:szCs w:val="28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14:paraId="66D077BF" w14:textId="77777777" w:rsidR="00D74363" w:rsidRPr="00C90E3E" w:rsidRDefault="00D74363" w:rsidP="00D74363">
      <w:pPr>
        <w:pStyle w:val="a4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</w:pPr>
    </w:p>
    <w:p w14:paraId="668EBF9D" w14:textId="5A8B81F1" w:rsidR="00D74363" w:rsidRPr="00C90E3E" w:rsidRDefault="00D74363" w:rsidP="00D74363">
      <w:pPr>
        <w:shd w:val="clear" w:color="auto" w:fill="FFFFFF"/>
        <w:suppressAutoHyphens/>
        <w:ind w:left="69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90E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III</w:t>
      </w:r>
      <w:r w:rsidRPr="00C90E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. Циклограмма методического </w:t>
      </w:r>
      <w:proofErr w:type="gramStart"/>
      <w:r w:rsidRPr="00C90E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контроля  в</w:t>
      </w:r>
      <w:proofErr w:type="gramEnd"/>
      <w:r w:rsidRPr="00C90E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МБДОУ на 202</w:t>
      </w:r>
      <w:r w:rsidR="00337171" w:rsidRPr="00C90E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3</w:t>
      </w:r>
      <w:r w:rsidRPr="00C90E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-202</w:t>
      </w:r>
      <w:r w:rsidR="00337171" w:rsidRPr="00C90E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  <w:r w:rsidRPr="00C90E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учебный год.</w:t>
      </w:r>
    </w:p>
    <w:p w14:paraId="0D59D317" w14:textId="7E3BCD5A" w:rsidR="00D74363" w:rsidRPr="00C90E3E" w:rsidRDefault="00D74363" w:rsidP="00D74363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 xml:space="preserve">3.1. ЭКРАН МЕТОДИЧЕСКОЙ РАБОТЫ ПО ГОДОВЫМ </w:t>
      </w:r>
      <w:proofErr w:type="gramStart"/>
      <w:r w:rsidRPr="00C90E3E">
        <w:rPr>
          <w:rFonts w:ascii="Times New Roman" w:hAnsi="Times New Roman" w:cs="Times New Roman"/>
          <w:b/>
          <w:sz w:val="28"/>
          <w:szCs w:val="28"/>
        </w:rPr>
        <w:t>ЗАДАЧАМ  НА</w:t>
      </w:r>
      <w:proofErr w:type="gramEnd"/>
      <w:r w:rsidRPr="00C90E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37171" w:rsidRPr="00C90E3E">
        <w:rPr>
          <w:rFonts w:ascii="Times New Roman" w:hAnsi="Times New Roman" w:cs="Times New Roman"/>
          <w:b/>
          <w:sz w:val="28"/>
          <w:szCs w:val="28"/>
        </w:rPr>
        <w:t>3</w:t>
      </w:r>
      <w:r w:rsidRPr="00C90E3E">
        <w:rPr>
          <w:rFonts w:ascii="Times New Roman" w:hAnsi="Times New Roman" w:cs="Times New Roman"/>
          <w:b/>
          <w:sz w:val="28"/>
          <w:szCs w:val="28"/>
        </w:rPr>
        <w:t>-202</w:t>
      </w:r>
      <w:r w:rsidR="00337171" w:rsidRPr="00C90E3E">
        <w:rPr>
          <w:rFonts w:ascii="Times New Roman" w:hAnsi="Times New Roman" w:cs="Times New Roman"/>
          <w:b/>
          <w:sz w:val="28"/>
          <w:szCs w:val="28"/>
        </w:rPr>
        <w:t>4</w:t>
      </w:r>
      <w:r w:rsidRPr="00C90E3E">
        <w:rPr>
          <w:rFonts w:ascii="Times New Roman" w:hAnsi="Times New Roman" w:cs="Times New Roman"/>
          <w:b/>
          <w:sz w:val="28"/>
          <w:szCs w:val="28"/>
        </w:rPr>
        <w:t xml:space="preserve">    УЧЕБНЫЙ ГОД.</w:t>
      </w:r>
    </w:p>
    <w:p w14:paraId="4A03BFCB" w14:textId="77777777" w:rsidR="00D74363" w:rsidRPr="00C90E3E" w:rsidRDefault="00D74363" w:rsidP="00D7436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CE1AF8F" w14:textId="77777777" w:rsidR="00D74363" w:rsidRPr="00C90E3E" w:rsidRDefault="00D74363" w:rsidP="00D74363">
      <w:pPr>
        <w:ind w:left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0E3E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C90E3E">
        <w:rPr>
          <w:rFonts w:ascii="Times New Roman" w:hAnsi="Times New Roman" w:cs="Times New Roman"/>
          <w:b/>
          <w:sz w:val="28"/>
          <w:szCs w:val="28"/>
          <w:u w:val="single"/>
        </w:rPr>
        <w:t xml:space="preserve">:  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t>Расширить</w:t>
      </w:r>
      <w:proofErr w:type="gramEnd"/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педагогического коллектива по развитию интереса к  участию детей в подвижных и спортивных играх, физических упражнениях, активности в самостоятельной двигательной деятельности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3919"/>
        <w:gridCol w:w="2081"/>
      </w:tblGrid>
      <w:tr w:rsidR="00D74363" w:rsidRPr="00C90E3E" w14:paraId="7B2D7E2B" w14:textId="77777777" w:rsidTr="00971B8C">
        <w:tc>
          <w:tcPr>
            <w:tcW w:w="2693" w:type="dxa"/>
          </w:tcPr>
          <w:p w14:paraId="4918A82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</w:t>
            </w:r>
          </w:p>
        </w:tc>
        <w:tc>
          <w:tcPr>
            <w:tcW w:w="3969" w:type="dxa"/>
          </w:tcPr>
          <w:p w14:paraId="51F7207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Обученике</w:t>
            </w:r>
            <w:proofErr w:type="spell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грамоте детей подготовительной к школе группе</w:t>
            </w:r>
          </w:p>
        </w:tc>
        <w:tc>
          <w:tcPr>
            <w:tcW w:w="2092" w:type="dxa"/>
          </w:tcPr>
          <w:p w14:paraId="10A5D96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4591887A" w14:textId="1A2C46A3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27EC1A5E" w14:textId="77777777" w:rsidTr="00971B8C">
        <w:tc>
          <w:tcPr>
            <w:tcW w:w="2693" w:type="dxa"/>
          </w:tcPr>
          <w:p w14:paraId="1B4E2D4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диагностика</w:t>
            </w:r>
          </w:p>
        </w:tc>
        <w:tc>
          <w:tcPr>
            <w:tcW w:w="3969" w:type="dxa"/>
          </w:tcPr>
          <w:p w14:paraId="212B1DB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Анализ заболеваемости детей. </w:t>
            </w:r>
          </w:p>
          <w:p w14:paraId="0E1F95B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ED1E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6F87C85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471D6C4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Декабрь, </w:t>
            </w:r>
          </w:p>
          <w:p w14:paraId="4ECF9BF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0D9F00B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4363" w:rsidRPr="00C90E3E" w14:paraId="1203F5C9" w14:textId="77777777" w:rsidTr="00971B8C">
        <w:tc>
          <w:tcPr>
            <w:tcW w:w="2693" w:type="dxa"/>
          </w:tcPr>
          <w:p w14:paraId="27BC5B7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</w:t>
            </w:r>
          </w:p>
        </w:tc>
        <w:tc>
          <w:tcPr>
            <w:tcW w:w="3969" w:type="dxa"/>
          </w:tcPr>
          <w:p w14:paraId="000DE3D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контроль: утренняя гимнастика, выполнение режима дня, двигательная активность на 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прогулке</w:t>
            </w:r>
          </w:p>
        </w:tc>
        <w:tc>
          <w:tcPr>
            <w:tcW w:w="2092" w:type="dxa"/>
          </w:tcPr>
          <w:p w14:paraId="2FEA490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февраль, апрель</w:t>
            </w:r>
          </w:p>
          <w:p w14:paraId="4A008BE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4363" w:rsidRPr="00C90E3E" w14:paraId="40E878D3" w14:textId="77777777" w:rsidTr="00971B8C">
        <w:tc>
          <w:tcPr>
            <w:tcW w:w="2693" w:type="dxa"/>
          </w:tcPr>
          <w:p w14:paraId="3CF8E3D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открытый показ</w:t>
            </w:r>
          </w:p>
        </w:tc>
        <w:tc>
          <w:tcPr>
            <w:tcW w:w="3969" w:type="dxa"/>
          </w:tcPr>
          <w:p w14:paraId="3349249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Неделя здоровья в ДОУ</w:t>
            </w:r>
          </w:p>
          <w:p w14:paraId="180E8AC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14:paraId="00EDE14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Февраль – все педагоги</w:t>
            </w:r>
          </w:p>
        </w:tc>
      </w:tr>
      <w:tr w:rsidR="00D74363" w:rsidRPr="00C90E3E" w14:paraId="2FAE105A" w14:textId="77777777" w:rsidTr="00971B8C">
        <w:tc>
          <w:tcPr>
            <w:tcW w:w="2693" w:type="dxa"/>
          </w:tcPr>
          <w:p w14:paraId="316FFF2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</w:tc>
        <w:tc>
          <w:tcPr>
            <w:tcW w:w="3969" w:type="dxa"/>
          </w:tcPr>
          <w:p w14:paraId="309D8CC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Консультация: «Выпускник ДОУ»</w:t>
            </w:r>
          </w:p>
        </w:tc>
        <w:tc>
          <w:tcPr>
            <w:tcW w:w="2092" w:type="dxa"/>
          </w:tcPr>
          <w:p w14:paraId="272EC54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4852E87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74363" w:rsidRPr="00C90E3E" w14:paraId="31BB0773" w14:textId="77777777" w:rsidTr="00971B8C">
        <w:tc>
          <w:tcPr>
            <w:tcW w:w="2693" w:type="dxa"/>
          </w:tcPr>
          <w:p w14:paraId="43B619B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методического кабинета</w:t>
            </w:r>
          </w:p>
        </w:tc>
        <w:tc>
          <w:tcPr>
            <w:tcW w:w="3969" w:type="dxa"/>
          </w:tcPr>
          <w:p w14:paraId="3C059D8F" w14:textId="77777777" w:rsidR="00D74363" w:rsidRPr="00C90E3E" w:rsidRDefault="00D74363" w:rsidP="0097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Поместить консультации для родителей по теме формирования здорового образа жизни в семье на сайте детского сада.</w:t>
            </w:r>
          </w:p>
        </w:tc>
        <w:tc>
          <w:tcPr>
            <w:tcW w:w="2092" w:type="dxa"/>
          </w:tcPr>
          <w:p w14:paraId="3E7A382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14:paraId="71C8719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14:paraId="6F198CD5" w14:textId="77777777" w:rsidR="00D74363" w:rsidRPr="00C90E3E" w:rsidRDefault="00D74363" w:rsidP="00D7436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23CC136" w14:textId="77777777" w:rsidR="00D74363" w:rsidRPr="00C90E3E" w:rsidRDefault="00D74363" w:rsidP="00D7436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FCD1BF2" w14:textId="77777777" w:rsidR="00D74363" w:rsidRPr="00C90E3E" w:rsidRDefault="00D74363" w:rsidP="00D74363">
      <w:pPr>
        <w:pStyle w:val="af2"/>
        <w:shd w:val="clear" w:color="auto" w:fill="FFFFFF"/>
        <w:spacing w:before="0" w:beforeAutospacing="0" w:after="0" w:afterAutospacing="0"/>
        <w:ind w:left="709" w:firstLine="11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90E3E">
        <w:rPr>
          <w:rFonts w:ascii="Times New Roman" w:hAnsi="Times New Roman"/>
          <w:sz w:val="28"/>
          <w:szCs w:val="28"/>
        </w:rPr>
        <w:t>ЗАДАЧА</w:t>
      </w:r>
      <w:r w:rsidRPr="00C90E3E">
        <w:rPr>
          <w:rFonts w:ascii="Times New Roman" w:hAnsi="Times New Roman"/>
          <w:b/>
          <w:sz w:val="28"/>
          <w:szCs w:val="28"/>
        </w:rPr>
        <w:t>:</w:t>
      </w:r>
      <w:r w:rsidRPr="00C90E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90E3E">
        <w:rPr>
          <w:rFonts w:ascii="Times New Roman" w:hAnsi="Times New Roman"/>
          <w:b/>
          <w:sz w:val="28"/>
          <w:szCs w:val="28"/>
        </w:rPr>
        <w:t xml:space="preserve"> </w:t>
      </w:r>
      <w:r w:rsidRPr="00C90E3E">
        <w:rPr>
          <w:rFonts w:ascii="Times New Roman" w:hAnsi="Times New Roman"/>
          <w:color w:val="000000"/>
          <w:sz w:val="28"/>
          <w:szCs w:val="28"/>
        </w:rPr>
        <w:t>Духовно</w:t>
      </w:r>
      <w:proofErr w:type="gramEnd"/>
      <w:r w:rsidRPr="00C90E3E">
        <w:rPr>
          <w:rFonts w:ascii="Times New Roman" w:hAnsi="Times New Roman"/>
          <w:color w:val="000000"/>
          <w:sz w:val="28"/>
          <w:szCs w:val="28"/>
        </w:rPr>
        <w:t>-нравственное воспитание  детей дошкольного возраста</w:t>
      </w:r>
      <w:r w:rsidRPr="00C90E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на основе  народных традиций и творчества, знакомство  с культурным наследием России.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969"/>
        <w:gridCol w:w="2410"/>
      </w:tblGrid>
      <w:tr w:rsidR="00D74363" w:rsidRPr="00C90E3E" w14:paraId="253D4E7B" w14:textId="77777777" w:rsidTr="00971B8C">
        <w:trPr>
          <w:trHeight w:val="634"/>
        </w:trPr>
        <w:tc>
          <w:tcPr>
            <w:tcW w:w="2693" w:type="dxa"/>
          </w:tcPr>
          <w:p w14:paraId="6AB5D8E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</w:t>
            </w:r>
          </w:p>
          <w:p w14:paraId="5D4EBC0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091506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1.«Поиск сведений об истории родного края».</w:t>
            </w:r>
          </w:p>
        </w:tc>
        <w:tc>
          <w:tcPr>
            <w:tcW w:w="2410" w:type="dxa"/>
          </w:tcPr>
          <w:p w14:paraId="51C59DA3" w14:textId="61F6A2A4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</w:t>
            </w:r>
            <w:r w:rsidR="008B66C6"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4363" w:rsidRPr="00C90E3E" w14:paraId="6509DCEE" w14:textId="77777777" w:rsidTr="00971B8C">
        <w:tc>
          <w:tcPr>
            <w:tcW w:w="2693" w:type="dxa"/>
          </w:tcPr>
          <w:p w14:paraId="3BF89D7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Диагностика</w:t>
            </w:r>
          </w:p>
        </w:tc>
        <w:tc>
          <w:tcPr>
            <w:tcW w:w="3969" w:type="dxa"/>
          </w:tcPr>
          <w:p w14:paraId="4BBE0E29" w14:textId="052FDB93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 экспресс - опрос  детей о стране, родном крае,</w:t>
            </w:r>
            <w:r w:rsidR="006E7804"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хуторе.</w:t>
            </w:r>
          </w:p>
        </w:tc>
        <w:tc>
          <w:tcPr>
            <w:tcW w:w="2410" w:type="dxa"/>
          </w:tcPr>
          <w:p w14:paraId="5532279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Январь  -</w:t>
            </w:r>
            <w:proofErr w:type="gramEnd"/>
          </w:p>
          <w:p w14:paraId="0026A162" w14:textId="1A71AEF9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0E04FE58" w14:textId="77777777" w:rsidTr="00971B8C">
        <w:tc>
          <w:tcPr>
            <w:tcW w:w="2693" w:type="dxa"/>
          </w:tcPr>
          <w:p w14:paraId="466D765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Семинар-практикум</w:t>
            </w:r>
          </w:p>
        </w:tc>
        <w:tc>
          <w:tcPr>
            <w:tcW w:w="3969" w:type="dxa"/>
          </w:tcPr>
          <w:p w14:paraId="7062EF8D" w14:textId="77777777" w:rsidR="00D74363" w:rsidRPr="00C90E3E" w:rsidRDefault="00D74363" w:rsidP="00971B8C">
            <w:pPr>
              <w:pStyle w:val="Plain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Практикум для педагогов</w:t>
            </w:r>
          </w:p>
          <w:p w14:paraId="1E8CFAA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«Пусть славится песней могучею Дон наш»</w:t>
            </w:r>
          </w:p>
        </w:tc>
        <w:tc>
          <w:tcPr>
            <w:tcW w:w="2410" w:type="dxa"/>
          </w:tcPr>
          <w:p w14:paraId="217860B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22220420" w14:textId="166178A5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5364221D" w14:textId="77777777" w:rsidTr="00971B8C">
        <w:tc>
          <w:tcPr>
            <w:tcW w:w="2693" w:type="dxa"/>
          </w:tcPr>
          <w:p w14:paraId="241416E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</w:tc>
        <w:tc>
          <w:tcPr>
            <w:tcW w:w="3969" w:type="dxa"/>
          </w:tcPr>
          <w:p w14:paraId="31C00878" w14:textId="77777777" w:rsidR="00D74363" w:rsidRPr="00C90E3E" w:rsidRDefault="00D74363" w:rsidP="00971B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Style w:val="c2"/>
                <w:rFonts w:ascii="Times New Roman" w:hAnsi="Times New Roman"/>
                <w:sz w:val="28"/>
                <w:szCs w:val="28"/>
              </w:rPr>
              <w:t>Консультации для родителей: «Воспитание гордости за свою малую Родину»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2F11A7E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Ноябрь,-воспитатели, родители </w:t>
            </w:r>
          </w:p>
        </w:tc>
      </w:tr>
      <w:tr w:rsidR="00D74363" w:rsidRPr="00C90E3E" w14:paraId="6102F266" w14:textId="77777777" w:rsidTr="00971B8C">
        <w:tc>
          <w:tcPr>
            <w:tcW w:w="2693" w:type="dxa"/>
          </w:tcPr>
          <w:p w14:paraId="437D856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методического кабинета</w:t>
            </w:r>
          </w:p>
          <w:p w14:paraId="4173BC9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14:paraId="10162C6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Посещение районных методических объединений по вопросам духовно-нравственного и патриотического воспитания дошкольников.</w:t>
            </w:r>
          </w:p>
          <w:p w14:paraId="3DB2D69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Интернет-ресурсов в самообразовании педагогов по теме годовой задачи.  </w:t>
            </w:r>
          </w:p>
          <w:p w14:paraId="10E04BC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</w:t>
            </w:r>
          </w:p>
        </w:tc>
        <w:tc>
          <w:tcPr>
            <w:tcW w:w="2410" w:type="dxa"/>
          </w:tcPr>
          <w:p w14:paraId="07C71B9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Октябрь - апрель </w:t>
            </w:r>
          </w:p>
          <w:p w14:paraId="7C79EF4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CDC7F6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621191A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E774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1A2CD0" w14:textId="77777777" w:rsidR="00D74363" w:rsidRPr="00C90E3E" w:rsidRDefault="00D74363" w:rsidP="00D7436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C3607C6" w14:textId="77777777" w:rsidR="00D74363" w:rsidRPr="00C90E3E" w:rsidRDefault="00D74363" w:rsidP="00D74363">
      <w:pPr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C90E3E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C90E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90E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0E3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</w:t>
      </w:r>
      <w:proofErr w:type="gramEnd"/>
      <w:r w:rsidRPr="00C90E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для познавательно-исследовательской деятельности с целью повышения познавательной активности детей дошкольного возраста.</w:t>
      </w:r>
    </w:p>
    <w:tbl>
      <w:tblPr>
        <w:tblW w:w="92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3828"/>
        <w:gridCol w:w="2233"/>
      </w:tblGrid>
      <w:tr w:rsidR="00D74363" w:rsidRPr="00C90E3E" w14:paraId="58EA1253" w14:textId="77777777" w:rsidTr="00971B8C">
        <w:tc>
          <w:tcPr>
            <w:tcW w:w="3152" w:type="dxa"/>
          </w:tcPr>
          <w:p w14:paraId="0FD4F31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</w:t>
            </w:r>
          </w:p>
        </w:tc>
        <w:tc>
          <w:tcPr>
            <w:tcW w:w="3828" w:type="dxa"/>
          </w:tcPr>
          <w:p w14:paraId="777EDA73" w14:textId="77777777" w:rsidR="00D74363" w:rsidRPr="00C90E3E" w:rsidRDefault="00D74363" w:rsidP="00971B8C">
            <w:pPr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0E3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«Обучение грамоте детей подготовительной к школе </w:t>
            </w:r>
            <w:r w:rsidRPr="00C90E3E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группе»</w:t>
            </w:r>
          </w:p>
        </w:tc>
        <w:tc>
          <w:tcPr>
            <w:tcW w:w="2233" w:type="dxa"/>
          </w:tcPr>
          <w:p w14:paraId="588F5BD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14:paraId="0EC3673B" w14:textId="322BCF4D" w:rsidR="00D74363" w:rsidRPr="00C90E3E" w:rsidRDefault="008B66C6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5BFC4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102D0080" w14:textId="77777777" w:rsidTr="00971B8C">
        <w:tc>
          <w:tcPr>
            <w:tcW w:w="3152" w:type="dxa"/>
          </w:tcPr>
          <w:p w14:paraId="26CDCE9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диагностика</w:t>
            </w:r>
          </w:p>
        </w:tc>
        <w:tc>
          <w:tcPr>
            <w:tcW w:w="3828" w:type="dxa"/>
          </w:tcPr>
          <w:p w14:paraId="407B924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Диагностика исследовательской активности детей дошкольного возраста</w:t>
            </w:r>
          </w:p>
        </w:tc>
        <w:tc>
          <w:tcPr>
            <w:tcW w:w="2233" w:type="dxa"/>
          </w:tcPr>
          <w:p w14:paraId="5FA6BD2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Март -</w:t>
            </w:r>
          </w:p>
          <w:p w14:paraId="1AB440F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D74363" w:rsidRPr="00C90E3E" w14:paraId="69162578" w14:textId="77777777" w:rsidTr="00971B8C">
        <w:tc>
          <w:tcPr>
            <w:tcW w:w="3152" w:type="dxa"/>
          </w:tcPr>
          <w:p w14:paraId="2978EDE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</w:t>
            </w:r>
          </w:p>
        </w:tc>
        <w:tc>
          <w:tcPr>
            <w:tcW w:w="3828" w:type="dxa"/>
          </w:tcPr>
          <w:p w14:paraId="1F4B10EF" w14:textId="77777777" w:rsidR="00D74363" w:rsidRPr="00C90E3E" w:rsidRDefault="00D74363" w:rsidP="00971B8C">
            <w:pPr>
              <w:pStyle w:val="c18c28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C90E3E">
              <w:rPr>
                <w:sz w:val="28"/>
                <w:szCs w:val="28"/>
              </w:rPr>
              <w:t xml:space="preserve">Тематический контроль «Формы и методы педагогической поддержки познавательно-исследовательской деятельности у дошкольников» </w:t>
            </w:r>
          </w:p>
        </w:tc>
        <w:tc>
          <w:tcPr>
            <w:tcW w:w="2233" w:type="dxa"/>
          </w:tcPr>
          <w:p w14:paraId="1DD550C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1B88C5B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714779F3" w14:textId="77777777" w:rsidTr="00971B8C">
        <w:tc>
          <w:tcPr>
            <w:tcW w:w="3152" w:type="dxa"/>
          </w:tcPr>
          <w:p w14:paraId="11A84F9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Открытый показ</w:t>
            </w:r>
          </w:p>
        </w:tc>
        <w:tc>
          <w:tcPr>
            <w:tcW w:w="3828" w:type="dxa"/>
          </w:tcPr>
          <w:p w14:paraId="01019239" w14:textId="77777777" w:rsidR="00D74363" w:rsidRPr="00C90E3E" w:rsidRDefault="00D74363" w:rsidP="00971B8C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Просмотр фрагментов НОД:  использование технологии проблемного обучения в процессе  НОД  по познавательному развитию старших дошкольников.</w:t>
            </w:r>
          </w:p>
        </w:tc>
        <w:tc>
          <w:tcPr>
            <w:tcW w:w="2233" w:type="dxa"/>
          </w:tcPr>
          <w:p w14:paraId="345343B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9588C8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51326D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5CC9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781BCB76" w14:textId="77777777" w:rsidTr="00971B8C">
        <w:trPr>
          <w:trHeight w:val="1084"/>
        </w:trPr>
        <w:tc>
          <w:tcPr>
            <w:tcW w:w="3152" w:type="dxa"/>
          </w:tcPr>
          <w:p w14:paraId="5E1E541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</w:tc>
        <w:tc>
          <w:tcPr>
            <w:tcW w:w="3828" w:type="dxa"/>
          </w:tcPr>
          <w:p w14:paraId="4C8CD716" w14:textId="77777777" w:rsidR="00D74363" w:rsidRPr="00C90E3E" w:rsidRDefault="00D74363" w:rsidP="00971B8C">
            <w:pPr>
              <w:pStyle w:val="Textbody"/>
              <w:spacing w:after="0"/>
              <w:rPr>
                <w:rFonts w:cs="Times New Roman"/>
                <w:bCs/>
                <w:sz w:val="28"/>
                <w:szCs w:val="28"/>
              </w:rPr>
            </w:pPr>
            <w:r w:rsidRPr="00C90E3E">
              <w:rPr>
                <w:rFonts w:cs="Times New Roman"/>
                <w:sz w:val="28"/>
                <w:szCs w:val="28"/>
              </w:rPr>
              <w:t xml:space="preserve">Опрос для родителей </w:t>
            </w:r>
            <w:r w:rsidRPr="00C90E3E">
              <w:rPr>
                <w:rFonts w:cs="Times New Roman"/>
                <w:bCs/>
                <w:sz w:val="28"/>
                <w:szCs w:val="28"/>
              </w:rPr>
              <w:t>«Познавательно-исследовательская деятельность дошкольника»</w:t>
            </w:r>
          </w:p>
        </w:tc>
        <w:tc>
          <w:tcPr>
            <w:tcW w:w="2233" w:type="dxa"/>
          </w:tcPr>
          <w:p w14:paraId="522453F0" w14:textId="6C7E9954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E7804" w:rsidRPr="00C90E3E">
              <w:rPr>
                <w:rFonts w:ascii="Times New Roman" w:hAnsi="Times New Roman" w:cs="Times New Roman"/>
                <w:sz w:val="28"/>
                <w:szCs w:val="28"/>
              </w:rPr>
              <w:t>оспи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татели</w:t>
            </w:r>
          </w:p>
          <w:p w14:paraId="56B4FC1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72F3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510E5066" w14:textId="77777777" w:rsidTr="00971B8C">
        <w:tc>
          <w:tcPr>
            <w:tcW w:w="3152" w:type="dxa"/>
          </w:tcPr>
          <w:p w14:paraId="5D5976C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методического кабинета</w:t>
            </w:r>
          </w:p>
        </w:tc>
        <w:tc>
          <w:tcPr>
            <w:tcW w:w="3828" w:type="dxa"/>
          </w:tcPr>
          <w:p w14:paraId="4C2DEB4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Образцы диагностических карт, схемы, таблицы).</w:t>
            </w:r>
          </w:p>
        </w:tc>
        <w:tc>
          <w:tcPr>
            <w:tcW w:w="2233" w:type="dxa"/>
          </w:tcPr>
          <w:p w14:paraId="18A81E3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049B335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14:paraId="2D2F3C30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</w:p>
    <w:p w14:paraId="0824BCD5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</w:p>
    <w:p w14:paraId="046CDE1F" w14:textId="77777777" w:rsidR="00D74363" w:rsidRPr="00C90E3E" w:rsidRDefault="00D74363" w:rsidP="00D74363">
      <w:p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90E3E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C90E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90E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0E3E">
        <w:rPr>
          <w:rFonts w:ascii="Times New Roman" w:hAnsi="Times New Roman" w:cs="Times New Roman"/>
          <w:sz w:val="28"/>
          <w:szCs w:val="28"/>
        </w:rPr>
        <w:t>Активизировать</w:t>
      </w:r>
      <w:proofErr w:type="gramEnd"/>
      <w:r w:rsidRPr="00C90E3E">
        <w:rPr>
          <w:rFonts w:ascii="Times New Roman" w:hAnsi="Times New Roman" w:cs="Times New Roman"/>
          <w:sz w:val="28"/>
          <w:szCs w:val="28"/>
        </w:rPr>
        <w:t xml:space="preserve"> работу педагогов по применению ИКТ 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t xml:space="preserve"> в формировании основ безопасности жизнедеятельности у детей дошкольного возраста через проектную деятельность, игры и использование практических методов.</w:t>
      </w:r>
    </w:p>
    <w:p w14:paraId="5F91FB37" w14:textId="77777777" w:rsidR="00D74363" w:rsidRPr="00C90E3E" w:rsidRDefault="00D74363" w:rsidP="00D743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124"/>
        <w:gridCol w:w="2409"/>
      </w:tblGrid>
      <w:tr w:rsidR="00D74363" w:rsidRPr="00C90E3E" w14:paraId="41D4214E" w14:textId="77777777" w:rsidTr="00971B8C">
        <w:tc>
          <w:tcPr>
            <w:tcW w:w="2539" w:type="dxa"/>
          </w:tcPr>
          <w:p w14:paraId="7E5F506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консультации</w:t>
            </w:r>
          </w:p>
        </w:tc>
        <w:tc>
          <w:tcPr>
            <w:tcW w:w="4124" w:type="dxa"/>
          </w:tcPr>
          <w:p w14:paraId="299CA769" w14:textId="77777777" w:rsidR="00D74363" w:rsidRPr="00C90E3E" w:rsidRDefault="00D74363" w:rsidP="00971B8C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Times New Roman" w:hAnsi="Times New Roman"/>
                <w:color w:val="2B2B2B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1. «Педагогические условия для формирования основ безопасности жизнедеятельности у детей дошкольного возраста»</w:t>
            </w:r>
          </w:p>
        </w:tc>
        <w:tc>
          <w:tcPr>
            <w:tcW w:w="2409" w:type="dxa"/>
          </w:tcPr>
          <w:p w14:paraId="79CF23E8" w14:textId="613660AD" w:rsidR="00D74363" w:rsidRPr="00C90E3E" w:rsidRDefault="008B66C6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D74363"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A1876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0A97AAA9" w14:textId="77777777" w:rsidTr="00971B8C">
        <w:tc>
          <w:tcPr>
            <w:tcW w:w="2539" w:type="dxa"/>
          </w:tcPr>
          <w:p w14:paraId="020E919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диагностика</w:t>
            </w:r>
          </w:p>
        </w:tc>
        <w:tc>
          <w:tcPr>
            <w:tcW w:w="4124" w:type="dxa"/>
          </w:tcPr>
          <w:p w14:paraId="03F4290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по формированию представлений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правилах безопасного поведения у дошкольников</w:t>
            </w:r>
          </w:p>
        </w:tc>
        <w:tc>
          <w:tcPr>
            <w:tcW w:w="2409" w:type="dxa"/>
          </w:tcPr>
          <w:p w14:paraId="48D7670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Сентябрь, май  воспитатели</w:t>
            </w:r>
          </w:p>
        </w:tc>
      </w:tr>
      <w:tr w:rsidR="00D74363" w:rsidRPr="00C90E3E" w14:paraId="2E6AA8C6" w14:textId="77777777" w:rsidTr="00971B8C">
        <w:tc>
          <w:tcPr>
            <w:tcW w:w="2539" w:type="dxa"/>
          </w:tcPr>
          <w:p w14:paraId="777AD20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</w:t>
            </w:r>
          </w:p>
        </w:tc>
        <w:tc>
          <w:tcPr>
            <w:tcW w:w="4124" w:type="dxa"/>
          </w:tcPr>
          <w:p w14:paraId="3DD794E8" w14:textId="77777777" w:rsidR="00D74363" w:rsidRPr="00C90E3E" w:rsidRDefault="00D74363" w:rsidP="00971B8C">
            <w:pPr>
              <w:pStyle w:val="c18c28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C90E3E">
              <w:rPr>
                <w:sz w:val="28"/>
                <w:szCs w:val="28"/>
              </w:rPr>
              <w:t>Выборочный контроль:  организация образовательной деятельности дошкольников в соответствии с ФГОС ДО;</w:t>
            </w:r>
          </w:p>
        </w:tc>
        <w:tc>
          <w:tcPr>
            <w:tcW w:w="2409" w:type="dxa"/>
          </w:tcPr>
          <w:p w14:paraId="12785DA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Ноябрь  -</w:t>
            </w:r>
            <w:proofErr w:type="gramEnd"/>
          </w:p>
          <w:p w14:paraId="2EAC98B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6980232D" w14:textId="77777777" w:rsidTr="00971B8C">
        <w:tc>
          <w:tcPr>
            <w:tcW w:w="2539" w:type="dxa"/>
          </w:tcPr>
          <w:p w14:paraId="4CD9920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Открытый показ</w:t>
            </w:r>
          </w:p>
        </w:tc>
        <w:tc>
          <w:tcPr>
            <w:tcW w:w="4124" w:type="dxa"/>
          </w:tcPr>
          <w:p w14:paraId="51C468DE" w14:textId="77777777" w:rsidR="00D74363" w:rsidRPr="00C90E3E" w:rsidRDefault="00D74363" w:rsidP="00971B8C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проектов по формированию основ безопасности жизнедеятельности у детей дошкольного возраста</w:t>
            </w:r>
          </w:p>
        </w:tc>
        <w:tc>
          <w:tcPr>
            <w:tcW w:w="2409" w:type="dxa"/>
          </w:tcPr>
          <w:p w14:paraId="76F7E15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Январь – февраль</w:t>
            </w:r>
          </w:p>
          <w:p w14:paraId="1E8BC40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72EB43A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EA5E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18EEE104" w14:textId="77777777" w:rsidTr="00971B8C">
        <w:trPr>
          <w:trHeight w:val="698"/>
        </w:trPr>
        <w:tc>
          <w:tcPr>
            <w:tcW w:w="2539" w:type="dxa"/>
          </w:tcPr>
          <w:p w14:paraId="73D26A6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родителями</w:t>
            </w:r>
          </w:p>
        </w:tc>
        <w:tc>
          <w:tcPr>
            <w:tcW w:w="4124" w:type="dxa"/>
          </w:tcPr>
          <w:p w14:paraId="6A482729" w14:textId="77777777" w:rsidR="00D74363" w:rsidRPr="00C90E3E" w:rsidRDefault="00D74363" w:rsidP="00971B8C">
            <w:pPr>
              <w:pStyle w:val="c18c28"/>
              <w:shd w:val="clear" w:color="auto" w:fill="FFFFFF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C90E3E">
              <w:rPr>
                <w:sz w:val="28"/>
                <w:szCs w:val="28"/>
              </w:rPr>
              <w:t>Консультация для родителей по безопасности.</w:t>
            </w:r>
          </w:p>
        </w:tc>
        <w:tc>
          <w:tcPr>
            <w:tcW w:w="2409" w:type="dxa"/>
          </w:tcPr>
          <w:p w14:paraId="6D134FF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</w:tbl>
    <w:p w14:paraId="1F3B11B9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</w:p>
    <w:p w14:paraId="3823B3AF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</w:p>
    <w:p w14:paraId="4CB1135F" w14:textId="77777777" w:rsidR="00D74363" w:rsidRPr="00C90E3E" w:rsidRDefault="00D74363" w:rsidP="00D74363">
      <w:pPr>
        <w:shd w:val="clear" w:color="auto" w:fill="FFFFFF"/>
        <w:spacing w:beforeAutospacing="1" w:after="150" w:line="540" w:lineRule="atLeast"/>
        <w:ind w:firstLine="709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 w:rsidRPr="00C90E3E">
        <w:rPr>
          <w:rFonts w:ascii="Times New Roman" w:hAnsi="Times New Roman" w:cs="Times New Roman"/>
          <w:b/>
          <w:sz w:val="28"/>
          <w:szCs w:val="28"/>
        </w:rPr>
        <w:t>2.</w:t>
      </w:r>
      <w:r w:rsidRPr="00C90E3E">
        <w:rPr>
          <w:rFonts w:ascii="Times New Roman" w:hAnsi="Times New Roman" w:cs="Times New Roman"/>
          <w:b/>
          <w:kern w:val="36"/>
          <w:sz w:val="28"/>
          <w:szCs w:val="28"/>
        </w:rPr>
        <w:t>Культурно</w:t>
      </w:r>
      <w:proofErr w:type="gramEnd"/>
      <w:r w:rsidRPr="00C90E3E">
        <w:rPr>
          <w:rFonts w:ascii="Times New Roman" w:hAnsi="Times New Roman" w:cs="Times New Roman"/>
          <w:b/>
          <w:kern w:val="36"/>
          <w:sz w:val="28"/>
          <w:szCs w:val="28"/>
        </w:rPr>
        <w:t>-досуговая деятельность</w:t>
      </w:r>
    </w:p>
    <w:p w14:paraId="4040F256" w14:textId="77777777" w:rsidR="00D74363" w:rsidRPr="00C90E3E" w:rsidRDefault="00D74363" w:rsidP="00D74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>Праздники, развлечения, спортивные досуги</w:t>
      </w:r>
    </w:p>
    <w:p w14:paraId="169DAA62" w14:textId="77777777" w:rsidR="00D74363" w:rsidRPr="00C90E3E" w:rsidRDefault="00D74363" w:rsidP="00D7436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051"/>
        <w:gridCol w:w="2377"/>
      </w:tblGrid>
      <w:tr w:rsidR="00D74363" w:rsidRPr="00C90E3E" w14:paraId="0E082E15" w14:textId="77777777" w:rsidTr="00971B8C">
        <w:trPr>
          <w:trHeight w:val="582"/>
        </w:trPr>
        <w:tc>
          <w:tcPr>
            <w:tcW w:w="4885" w:type="dxa"/>
          </w:tcPr>
          <w:p w14:paraId="399E1C9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89" w:type="dxa"/>
          </w:tcPr>
          <w:p w14:paraId="01BC708E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8" w:type="dxa"/>
          </w:tcPr>
          <w:p w14:paraId="3536AFE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74363" w:rsidRPr="00C90E3E" w14:paraId="3A035DFC" w14:textId="77777777" w:rsidTr="00971B8C">
        <w:trPr>
          <w:trHeight w:val="405"/>
        </w:trPr>
        <w:tc>
          <w:tcPr>
            <w:tcW w:w="4885" w:type="dxa"/>
          </w:tcPr>
          <w:p w14:paraId="6ADCA65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1. Осенние утренники «</w:t>
            </w:r>
            <w:proofErr w:type="spell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89" w:type="dxa"/>
          </w:tcPr>
          <w:p w14:paraId="2DE5E86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811122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 w:val="restart"/>
          </w:tcPr>
          <w:p w14:paraId="71F33DF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DCD2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34A1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D81A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30FA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  <w:p w14:paraId="44AD21E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BAF9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CA8B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18BC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B876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6C39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AB97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A183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FFE4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AACC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A3371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586582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0E3B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C3CD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6024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E159C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DB29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9CEA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8ED0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9E6A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28F0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5CAC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0DDE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BCD34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Style w:val="c7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Воспитатели  </w:t>
            </w:r>
          </w:p>
        </w:tc>
      </w:tr>
      <w:tr w:rsidR="00D74363" w:rsidRPr="00C90E3E" w14:paraId="38DBF64D" w14:textId="77777777" w:rsidTr="00971B8C">
        <w:trPr>
          <w:trHeight w:val="408"/>
        </w:trPr>
        <w:tc>
          <w:tcPr>
            <w:tcW w:w="4885" w:type="dxa"/>
          </w:tcPr>
          <w:p w14:paraId="2E394FC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2.Праздник «Покров»</w:t>
            </w:r>
          </w:p>
        </w:tc>
        <w:tc>
          <w:tcPr>
            <w:tcW w:w="1789" w:type="dxa"/>
          </w:tcPr>
          <w:p w14:paraId="67B59CB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  <w:vMerge/>
          </w:tcPr>
          <w:p w14:paraId="3D491CA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5B4021C0" w14:textId="77777777" w:rsidTr="00971B8C">
        <w:trPr>
          <w:trHeight w:val="345"/>
        </w:trPr>
        <w:tc>
          <w:tcPr>
            <w:tcW w:w="4885" w:type="dxa"/>
          </w:tcPr>
          <w:p w14:paraId="6984A91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3. Новогодние утренники</w:t>
            </w:r>
          </w:p>
        </w:tc>
        <w:tc>
          <w:tcPr>
            <w:tcW w:w="1789" w:type="dxa"/>
          </w:tcPr>
          <w:p w14:paraId="215784E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8" w:type="dxa"/>
            <w:vMerge/>
          </w:tcPr>
          <w:p w14:paraId="3592C94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6F6E5AD7" w14:textId="77777777" w:rsidTr="00971B8C">
        <w:trPr>
          <w:trHeight w:val="329"/>
        </w:trPr>
        <w:tc>
          <w:tcPr>
            <w:tcW w:w="4885" w:type="dxa"/>
          </w:tcPr>
          <w:p w14:paraId="465B99B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4. Рождественские христославы, святки, колядки</w:t>
            </w:r>
          </w:p>
        </w:tc>
        <w:tc>
          <w:tcPr>
            <w:tcW w:w="1789" w:type="dxa"/>
          </w:tcPr>
          <w:p w14:paraId="4325E37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8" w:type="dxa"/>
            <w:vMerge/>
          </w:tcPr>
          <w:p w14:paraId="1F93429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293C3D7A" w14:textId="77777777" w:rsidTr="00971B8C">
        <w:trPr>
          <w:trHeight w:val="465"/>
        </w:trPr>
        <w:tc>
          <w:tcPr>
            <w:tcW w:w="4885" w:type="dxa"/>
          </w:tcPr>
          <w:p w14:paraId="779FEEF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5. «Калединские дни» (онлайн-экскурс в музей)</w:t>
            </w:r>
          </w:p>
        </w:tc>
        <w:tc>
          <w:tcPr>
            <w:tcW w:w="1789" w:type="dxa"/>
          </w:tcPr>
          <w:p w14:paraId="4D9EE26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8" w:type="dxa"/>
            <w:vMerge/>
          </w:tcPr>
          <w:p w14:paraId="63615D1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4323AB41" w14:textId="77777777" w:rsidTr="00971B8C">
        <w:trPr>
          <w:trHeight w:val="420"/>
        </w:trPr>
        <w:tc>
          <w:tcPr>
            <w:tcW w:w="4885" w:type="dxa"/>
          </w:tcPr>
          <w:p w14:paraId="070F452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6. Крещение</w:t>
            </w:r>
          </w:p>
        </w:tc>
        <w:tc>
          <w:tcPr>
            <w:tcW w:w="1789" w:type="dxa"/>
          </w:tcPr>
          <w:p w14:paraId="6FDD3FE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2398" w:type="dxa"/>
            <w:vMerge/>
          </w:tcPr>
          <w:p w14:paraId="15E9BDD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12AB0D9A" w14:textId="77777777" w:rsidTr="00971B8C">
        <w:trPr>
          <w:trHeight w:val="657"/>
        </w:trPr>
        <w:tc>
          <w:tcPr>
            <w:tcW w:w="4885" w:type="dxa"/>
          </w:tcPr>
          <w:p w14:paraId="4A6DBC85" w14:textId="38FFFF5B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7. Праздник, посвященный дню Защитника Отечества</w:t>
            </w:r>
            <w:r w:rsidR="005C1694"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EE6275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8. Масленица</w:t>
            </w:r>
          </w:p>
        </w:tc>
        <w:tc>
          <w:tcPr>
            <w:tcW w:w="1789" w:type="dxa"/>
          </w:tcPr>
          <w:p w14:paraId="0E7FF31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5D9DCC7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правосл</w:t>
            </w:r>
            <w:proofErr w:type="spell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..кален.</w:t>
            </w:r>
          </w:p>
        </w:tc>
        <w:tc>
          <w:tcPr>
            <w:tcW w:w="2398" w:type="dxa"/>
            <w:vMerge/>
          </w:tcPr>
          <w:p w14:paraId="09B8D40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5FB9438E" w14:textId="77777777" w:rsidTr="00971B8C">
        <w:trPr>
          <w:trHeight w:val="606"/>
        </w:trPr>
        <w:tc>
          <w:tcPr>
            <w:tcW w:w="4885" w:type="dxa"/>
          </w:tcPr>
          <w:p w14:paraId="4735867D" w14:textId="735A0412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9.Праздник, посвященный международному женскому дню</w:t>
            </w:r>
            <w:r w:rsidR="005C1694"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75566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19ED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Неделя литературного творчества «Казачество Дона в произведениях Донских писателей»</w:t>
            </w:r>
          </w:p>
        </w:tc>
        <w:tc>
          <w:tcPr>
            <w:tcW w:w="1789" w:type="dxa"/>
          </w:tcPr>
          <w:p w14:paraId="7AB67E4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77F8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3285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8" w:type="dxa"/>
            <w:vMerge/>
          </w:tcPr>
          <w:p w14:paraId="58AF7F7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46CDEDB7" w14:textId="77777777" w:rsidTr="00971B8C">
        <w:trPr>
          <w:trHeight w:val="420"/>
        </w:trPr>
        <w:tc>
          <w:tcPr>
            <w:tcW w:w="4885" w:type="dxa"/>
          </w:tcPr>
          <w:p w14:paraId="6161843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10. Благовещенье</w:t>
            </w:r>
          </w:p>
        </w:tc>
        <w:tc>
          <w:tcPr>
            <w:tcW w:w="1789" w:type="dxa"/>
          </w:tcPr>
          <w:p w14:paraId="75190AF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прав.кален</w:t>
            </w:r>
            <w:proofErr w:type="spellEnd"/>
          </w:p>
        </w:tc>
        <w:tc>
          <w:tcPr>
            <w:tcW w:w="2398" w:type="dxa"/>
            <w:vMerge/>
          </w:tcPr>
          <w:p w14:paraId="5CC6844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2C776D04" w14:textId="77777777" w:rsidTr="00971B8C">
        <w:trPr>
          <w:trHeight w:val="345"/>
        </w:trPr>
        <w:tc>
          <w:tcPr>
            <w:tcW w:w="4885" w:type="dxa"/>
          </w:tcPr>
          <w:p w14:paraId="65254F5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11.Праздник Пасхи</w:t>
            </w:r>
          </w:p>
        </w:tc>
        <w:tc>
          <w:tcPr>
            <w:tcW w:w="1789" w:type="dxa"/>
          </w:tcPr>
          <w:p w14:paraId="63625A0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прав.кален</w:t>
            </w:r>
            <w:proofErr w:type="spellEnd"/>
          </w:p>
        </w:tc>
        <w:tc>
          <w:tcPr>
            <w:tcW w:w="2398" w:type="dxa"/>
            <w:vMerge/>
          </w:tcPr>
          <w:p w14:paraId="4F23D38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05634C63" w14:textId="77777777" w:rsidTr="00971B8C">
        <w:trPr>
          <w:trHeight w:val="345"/>
        </w:trPr>
        <w:tc>
          <w:tcPr>
            <w:tcW w:w="4885" w:type="dxa"/>
          </w:tcPr>
          <w:p w14:paraId="7C9DED0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12 Конкурс «Мой край родной, навек любимый</w:t>
            </w:r>
          </w:p>
        </w:tc>
        <w:tc>
          <w:tcPr>
            <w:tcW w:w="1789" w:type="dxa"/>
          </w:tcPr>
          <w:p w14:paraId="519BC0D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8" w:type="dxa"/>
            <w:vMerge/>
          </w:tcPr>
          <w:p w14:paraId="5F42166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331777FA" w14:textId="77777777" w:rsidTr="00971B8C">
        <w:trPr>
          <w:trHeight w:val="460"/>
        </w:trPr>
        <w:tc>
          <w:tcPr>
            <w:tcW w:w="4885" w:type="dxa"/>
          </w:tcPr>
          <w:p w14:paraId="4D761DF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13.День Победы</w:t>
            </w:r>
          </w:p>
          <w:p w14:paraId="4767BEA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A028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Фестиваль «Многонациональный Дон-хоровод дружбы»</w:t>
            </w:r>
          </w:p>
        </w:tc>
        <w:tc>
          <w:tcPr>
            <w:tcW w:w="1789" w:type="dxa"/>
          </w:tcPr>
          <w:p w14:paraId="050FEA8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8" w:type="dxa"/>
            <w:vMerge/>
          </w:tcPr>
          <w:p w14:paraId="4EA5360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7EC8D54F" w14:textId="77777777" w:rsidTr="00971B8C">
        <w:trPr>
          <w:trHeight w:val="390"/>
        </w:trPr>
        <w:tc>
          <w:tcPr>
            <w:tcW w:w="4885" w:type="dxa"/>
          </w:tcPr>
          <w:p w14:paraId="266270D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14.Выпускной утренник </w:t>
            </w:r>
          </w:p>
        </w:tc>
        <w:tc>
          <w:tcPr>
            <w:tcW w:w="1789" w:type="dxa"/>
          </w:tcPr>
          <w:p w14:paraId="298F925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398" w:type="dxa"/>
            <w:vMerge/>
          </w:tcPr>
          <w:p w14:paraId="03EEE4B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44FC408F" w14:textId="77777777" w:rsidTr="00971B8C">
        <w:trPr>
          <w:trHeight w:val="465"/>
        </w:trPr>
        <w:tc>
          <w:tcPr>
            <w:tcW w:w="4885" w:type="dxa"/>
          </w:tcPr>
          <w:p w14:paraId="79AC249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15.Праздник Троицы, день защиты детей</w:t>
            </w:r>
          </w:p>
        </w:tc>
        <w:tc>
          <w:tcPr>
            <w:tcW w:w="1789" w:type="dxa"/>
          </w:tcPr>
          <w:p w14:paraId="5C03CC0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прав.кален</w:t>
            </w:r>
            <w:proofErr w:type="spell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8" w:type="dxa"/>
            <w:vMerge/>
          </w:tcPr>
          <w:p w14:paraId="18B7246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5B7C4888" w14:textId="77777777" w:rsidTr="00971B8C">
        <w:trPr>
          <w:trHeight w:val="994"/>
        </w:trPr>
        <w:tc>
          <w:tcPr>
            <w:tcW w:w="4885" w:type="dxa"/>
          </w:tcPr>
          <w:p w14:paraId="1C45902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16..Неделя</w:t>
            </w:r>
            <w:proofErr w:type="gram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(игры, динамические часы, эстафеты, двигательная активность в течение дня)</w:t>
            </w:r>
          </w:p>
          <w:p w14:paraId="33B9139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0A03A" w14:textId="19773819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14:paraId="0A7FC942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каникулярное время</w:t>
            </w:r>
          </w:p>
        </w:tc>
        <w:tc>
          <w:tcPr>
            <w:tcW w:w="2398" w:type="dxa"/>
            <w:vMerge/>
          </w:tcPr>
          <w:p w14:paraId="6358A9F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3E6C9CFD" w14:textId="77777777" w:rsidTr="00971B8C">
        <w:trPr>
          <w:trHeight w:val="840"/>
        </w:trPr>
        <w:tc>
          <w:tcPr>
            <w:tcW w:w="4885" w:type="dxa"/>
          </w:tcPr>
          <w:p w14:paraId="49F77C4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16 Тематические занятия:</w:t>
            </w:r>
          </w:p>
          <w:p w14:paraId="36674E5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     - «День Знаний»</w:t>
            </w:r>
          </w:p>
          <w:p w14:paraId="343623D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</w:p>
        </w:tc>
        <w:tc>
          <w:tcPr>
            <w:tcW w:w="1789" w:type="dxa"/>
          </w:tcPr>
          <w:p w14:paraId="1C09078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3AB6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398" w:type="dxa"/>
            <w:vMerge/>
          </w:tcPr>
          <w:p w14:paraId="6D82651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11EC1609" w14:textId="77777777" w:rsidTr="00971B8C">
        <w:trPr>
          <w:trHeight w:val="491"/>
        </w:trPr>
        <w:tc>
          <w:tcPr>
            <w:tcW w:w="4885" w:type="dxa"/>
          </w:tcPr>
          <w:p w14:paraId="24DD7F36" w14:textId="378E363A" w:rsidR="00D74363" w:rsidRPr="00C90E3E" w:rsidRDefault="005C1694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4363" w:rsidRPr="00C90E3E">
              <w:rPr>
                <w:rFonts w:ascii="Times New Roman" w:hAnsi="Times New Roman" w:cs="Times New Roman"/>
                <w:sz w:val="28"/>
                <w:szCs w:val="28"/>
              </w:rPr>
              <w:t>. Экологические акции:</w:t>
            </w:r>
          </w:p>
          <w:p w14:paraId="6066130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   - «Подари домик птицам»;</w:t>
            </w:r>
          </w:p>
        </w:tc>
        <w:tc>
          <w:tcPr>
            <w:tcW w:w="1789" w:type="dxa"/>
          </w:tcPr>
          <w:p w14:paraId="46F500A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ноябрь - </w:t>
            </w:r>
          </w:p>
        </w:tc>
        <w:tc>
          <w:tcPr>
            <w:tcW w:w="2398" w:type="dxa"/>
            <w:vMerge/>
          </w:tcPr>
          <w:p w14:paraId="402621D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45F9F779" w14:textId="77777777" w:rsidTr="00971B8C">
        <w:trPr>
          <w:trHeight w:val="1204"/>
        </w:trPr>
        <w:tc>
          <w:tcPr>
            <w:tcW w:w="4885" w:type="dxa"/>
          </w:tcPr>
          <w:p w14:paraId="29161935" w14:textId="0147DCE0" w:rsidR="00D74363" w:rsidRPr="00C90E3E" w:rsidRDefault="005C1694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74363" w:rsidRPr="00C90E3E">
              <w:rPr>
                <w:rFonts w:ascii="Times New Roman" w:hAnsi="Times New Roman" w:cs="Times New Roman"/>
                <w:sz w:val="28"/>
                <w:szCs w:val="28"/>
              </w:rPr>
              <w:t>.  Конкурсы:</w:t>
            </w:r>
          </w:p>
          <w:p w14:paraId="4FD1DA1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-«Осень, осень, в гости просим»</w:t>
            </w:r>
          </w:p>
          <w:p w14:paraId="40A8D4BD" w14:textId="77777777" w:rsidR="00D74363" w:rsidRPr="00C90E3E" w:rsidRDefault="00D74363" w:rsidP="00971B8C">
            <w:pPr>
              <w:rPr>
                <w:rStyle w:val="c7"/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90E3E">
              <w:rPr>
                <w:rStyle w:val="c7"/>
                <w:rFonts w:ascii="Times New Roman" w:hAnsi="Times New Roman"/>
                <w:color w:val="000000"/>
                <w:sz w:val="28"/>
                <w:szCs w:val="28"/>
              </w:rPr>
              <w:t>«Новогодние чудеса»</w:t>
            </w:r>
          </w:p>
          <w:p w14:paraId="27F6207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Style w:val="c7"/>
                <w:rFonts w:ascii="Times New Roman" w:hAnsi="Times New Roman"/>
                <w:color w:val="000000"/>
                <w:sz w:val="28"/>
                <w:szCs w:val="28"/>
              </w:rPr>
              <w:t>-«Весенний звон ручейка»</w:t>
            </w:r>
          </w:p>
        </w:tc>
        <w:tc>
          <w:tcPr>
            <w:tcW w:w="1789" w:type="dxa"/>
          </w:tcPr>
          <w:p w14:paraId="28484BD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29CC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2B9522B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13615E6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8" w:type="dxa"/>
            <w:vMerge/>
          </w:tcPr>
          <w:p w14:paraId="196EAD4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97BAC5" w14:textId="77777777" w:rsidR="00D74363" w:rsidRPr="00C90E3E" w:rsidRDefault="00D74363" w:rsidP="00D74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4DAED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90E3E">
        <w:rPr>
          <w:rFonts w:ascii="Times New Roman" w:hAnsi="Times New Roman" w:cs="Times New Roman"/>
          <w:b/>
          <w:sz w:val="28"/>
          <w:szCs w:val="28"/>
        </w:rPr>
        <w:tab/>
        <w:t>I</w:t>
      </w:r>
      <w:r w:rsidRPr="00C90E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0E3E">
        <w:rPr>
          <w:rFonts w:ascii="Times New Roman" w:hAnsi="Times New Roman" w:cs="Times New Roman"/>
          <w:b/>
          <w:sz w:val="28"/>
          <w:szCs w:val="28"/>
        </w:rPr>
        <w:t xml:space="preserve"> раздел.  Организационно-педагогическая деятельность</w:t>
      </w:r>
    </w:p>
    <w:p w14:paraId="6AAF9B40" w14:textId="77777777" w:rsidR="00D74363" w:rsidRPr="00C90E3E" w:rsidRDefault="00D74363" w:rsidP="00D7436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DE3C854" w14:textId="5F4E1A4F" w:rsidR="00D74363" w:rsidRPr="00C90E3E" w:rsidRDefault="00D74363" w:rsidP="00D74363">
      <w:pPr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>4.1. ПЛАН ПЕДАГОГИЧЕСКИХ СОВЕТОВ на 202</w:t>
      </w:r>
      <w:r w:rsidR="00337171" w:rsidRPr="00C90E3E">
        <w:rPr>
          <w:rFonts w:ascii="Times New Roman" w:hAnsi="Times New Roman" w:cs="Times New Roman"/>
          <w:b/>
          <w:sz w:val="28"/>
          <w:szCs w:val="28"/>
        </w:rPr>
        <w:t>3</w:t>
      </w:r>
      <w:r w:rsidRPr="00C90E3E">
        <w:rPr>
          <w:rFonts w:ascii="Times New Roman" w:hAnsi="Times New Roman" w:cs="Times New Roman"/>
          <w:b/>
          <w:sz w:val="28"/>
          <w:szCs w:val="28"/>
        </w:rPr>
        <w:t>-202</w:t>
      </w:r>
      <w:r w:rsidR="00337171" w:rsidRPr="00C90E3E">
        <w:rPr>
          <w:rFonts w:ascii="Times New Roman" w:hAnsi="Times New Roman" w:cs="Times New Roman"/>
          <w:b/>
          <w:sz w:val="28"/>
          <w:szCs w:val="28"/>
        </w:rPr>
        <w:t>4</w:t>
      </w:r>
      <w:r w:rsidRPr="00C90E3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568935CD" w14:textId="77777777" w:rsidR="00D74363" w:rsidRPr="00C90E3E" w:rsidRDefault="00D74363" w:rsidP="00D743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1"/>
        <w:gridCol w:w="1125"/>
      </w:tblGrid>
      <w:tr w:rsidR="00D74363" w:rsidRPr="00C90E3E" w14:paraId="0BFD5CAD" w14:textId="77777777" w:rsidTr="00971B8C">
        <w:tc>
          <w:tcPr>
            <w:tcW w:w="7911" w:type="dxa"/>
            <w:shd w:val="clear" w:color="auto" w:fill="auto"/>
          </w:tcPr>
          <w:p w14:paraId="68E1D9E7" w14:textId="77777777" w:rsidR="00D74363" w:rsidRPr="00C90E3E" w:rsidRDefault="00D74363" w:rsidP="0097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№1 (установочный)</w:t>
            </w:r>
          </w:p>
          <w:p w14:paraId="3B716A5B" w14:textId="51DFFDC3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«Организация </w:t>
            </w:r>
            <w:proofErr w:type="spellStart"/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 работы</w:t>
            </w:r>
            <w:proofErr w:type="gramEnd"/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ДОУ в  202</w:t>
            </w:r>
            <w:r w:rsidR="00337171"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337171"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  </w:t>
            </w:r>
          </w:p>
          <w:p w14:paraId="0909ED1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Цель: утверждение нормативно-правовых документов, регламентирующих деятельность ДОУ в новом учебном году, активизация деятельности педагогов в процессе обсуждения перспектив планируемой работы в ДОУ</w:t>
            </w:r>
          </w:p>
          <w:p w14:paraId="5CD86E01" w14:textId="2A0A478A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1. Анализ деятельности педагогического коллектива в летне</w:t>
            </w:r>
            <w:r w:rsidR="006E7804" w:rsidRPr="00C90E3E">
              <w:rPr>
                <w:rFonts w:ascii="Times New Roman" w:hAnsi="Times New Roman" w:cs="Times New Roman"/>
                <w:sz w:val="28"/>
                <w:szCs w:val="28"/>
              </w:rPr>
              <w:t>-оздоровительный период 2023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14:paraId="76010B7B" w14:textId="77777777" w:rsidR="00D74363" w:rsidRPr="00C90E3E" w:rsidRDefault="00D74363" w:rsidP="00D74363">
            <w:pPr>
              <w:pStyle w:val="af2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Утверждение:</w:t>
            </w:r>
          </w:p>
          <w:p w14:paraId="212255D6" w14:textId="7A96D103" w:rsidR="00D74363" w:rsidRPr="00C90E3E" w:rsidRDefault="00337171" w:rsidP="00971B8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– Образовательной </w:t>
            </w:r>
            <w:proofErr w:type="spellStart"/>
            <w:r w:rsidRPr="00C90E3E">
              <w:rPr>
                <w:rFonts w:ascii="Times New Roman" w:hAnsi="Times New Roman"/>
                <w:sz w:val="28"/>
                <w:szCs w:val="28"/>
              </w:rPr>
              <w:t>программыМБДОУ</w:t>
            </w:r>
            <w:proofErr w:type="spellEnd"/>
            <w:r w:rsidRPr="00C90E3E">
              <w:rPr>
                <w:rFonts w:ascii="Times New Roman" w:hAnsi="Times New Roman"/>
                <w:sz w:val="28"/>
                <w:szCs w:val="28"/>
              </w:rPr>
              <w:t xml:space="preserve"> на 2023-2024</w:t>
            </w:r>
          </w:p>
          <w:p w14:paraId="3D43B8CD" w14:textId="77777777" w:rsidR="00D74363" w:rsidRPr="00C90E3E" w:rsidRDefault="00D74363" w:rsidP="00971B8C">
            <w:pPr>
              <w:pStyle w:val="af2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-  рабочих программ воспитателей;</w:t>
            </w:r>
          </w:p>
          <w:p w14:paraId="51A7FBBA" w14:textId="60429863" w:rsidR="00D74363" w:rsidRPr="00C90E3E" w:rsidRDefault="00D74363" w:rsidP="00971B8C">
            <w:pPr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- Годового плана работы МБДОУ </w:t>
            </w:r>
            <w:r w:rsidR="00337171"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на 2023-2024 </w:t>
            </w:r>
            <w:proofErr w:type="spellStart"/>
            <w:proofErr w:type="gramStart"/>
            <w:r w:rsidR="00337171" w:rsidRPr="00C90E3E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  <w:proofErr w:type="gramEnd"/>
          </w:p>
          <w:p w14:paraId="3470ECFB" w14:textId="77777777" w:rsidR="00D74363" w:rsidRPr="00C90E3E" w:rsidRDefault="00D74363" w:rsidP="00971B8C">
            <w:pPr>
              <w:rPr>
                <w:rStyle w:val="StrongEmphasis"/>
                <w:rFonts w:ascii="Times New Roman" w:eastAsia="OpenSymbol" w:hAnsi="Times New Roman" w:cs="Times New Roman"/>
                <w:b w:val="0"/>
                <w:sz w:val="28"/>
                <w:szCs w:val="28"/>
                <w:lang w:val="ru-RU"/>
              </w:rPr>
            </w:pPr>
            <w:r w:rsidRPr="00C90E3E">
              <w:rPr>
                <w:rStyle w:val="StrongEmphasis"/>
                <w:rFonts w:ascii="Times New Roman" w:eastAsia="OpenSymbol" w:hAnsi="Times New Roman" w:cs="Times New Roman"/>
                <w:b w:val="0"/>
                <w:sz w:val="28"/>
                <w:szCs w:val="28"/>
                <w:lang w:val="ru-RU"/>
              </w:rPr>
              <w:t>-Планов работы педагогов по самообразованию</w:t>
            </w:r>
          </w:p>
          <w:p w14:paraId="6B402DED" w14:textId="358837A4" w:rsidR="00D74363" w:rsidRPr="00C90E3E" w:rsidRDefault="00337171" w:rsidP="00971B8C">
            <w:pPr>
              <w:rPr>
                <w:rStyle w:val="StrongEmphasis"/>
                <w:rFonts w:ascii="Times New Roman" w:eastAsia="OpenSymbol" w:hAnsi="Times New Roman" w:cs="Times New Roman"/>
                <w:b w:val="0"/>
                <w:sz w:val="28"/>
                <w:szCs w:val="28"/>
                <w:lang w:val="ru-RU"/>
              </w:rPr>
            </w:pPr>
            <w:r w:rsidRPr="00C90E3E">
              <w:rPr>
                <w:rStyle w:val="StrongEmphasis"/>
                <w:rFonts w:ascii="Times New Roman" w:eastAsia="OpenSymbol" w:hAnsi="Times New Roman" w:cs="Times New Roman"/>
                <w:b w:val="0"/>
                <w:sz w:val="28"/>
                <w:szCs w:val="28"/>
                <w:lang w:val="ru-RU"/>
              </w:rPr>
              <w:t>- Готовность к новому 2023-2024</w:t>
            </w:r>
            <w:r w:rsidR="00D74363" w:rsidRPr="00C90E3E">
              <w:rPr>
                <w:rStyle w:val="StrongEmphasis"/>
                <w:rFonts w:ascii="Times New Roman" w:eastAsia="OpenSymbol" w:hAnsi="Times New Roman" w:cs="Times New Roman"/>
                <w:b w:val="0"/>
                <w:sz w:val="28"/>
                <w:szCs w:val="28"/>
                <w:lang w:val="ru-RU"/>
              </w:rPr>
              <w:t xml:space="preserve"> учебному году</w:t>
            </w:r>
          </w:p>
          <w:p w14:paraId="182EC7A6" w14:textId="72726CD3" w:rsidR="00D74363" w:rsidRPr="00C90E3E" w:rsidRDefault="00D74363" w:rsidP="00971B8C">
            <w:pPr>
              <w:rPr>
                <w:rStyle w:val="StrongEmphasis"/>
                <w:rFonts w:ascii="Times New Roman" w:eastAsia="OpenSymbol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14:paraId="55ADEA2B" w14:textId="7B7CABF6" w:rsidR="00D74363" w:rsidRPr="00C90E3E" w:rsidRDefault="00337171" w:rsidP="00971B8C">
            <w:pPr>
              <w:pStyle w:val="a4"/>
              <w:jc w:val="center"/>
              <w:rPr>
                <w:rStyle w:val="StrongEmphasis"/>
                <w:rFonts w:ascii="Times New Roman" w:eastAsia="OpenSymbol" w:hAnsi="Times New Roman" w:cs="Times New Roman"/>
                <w:sz w:val="28"/>
                <w:szCs w:val="28"/>
                <w:u w:val="single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74363" w:rsidRPr="00C90E3E" w14:paraId="4EF743E6" w14:textId="77777777" w:rsidTr="00971B8C">
        <w:tc>
          <w:tcPr>
            <w:tcW w:w="7911" w:type="dxa"/>
            <w:shd w:val="clear" w:color="auto" w:fill="auto"/>
          </w:tcPr>
          <w:p w14:paraId="11D8FF4A" w14:textId="77777777" w:rsidR="00D74363" w:rsidRPr="00C90E3E" w:rsidRDefault="00D74363" w:rsidP="0097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№2</w:t>
            </w:r>
          </w:p>
          <w:p w14:paraId="4CC67454" w14:textId="77777777" w:rsidR="00D74363" w:rsidRPr="00C90E3E" w:rsidRDefault="00D74363" w:rsidP="0097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Тема: «Развитие речевой активности через использование всех компонентов устной речи в различных формах и видах детской деятельности».</w:t>
            </w:r>
          </w:p>
          <w:p w14:paraId="7469881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Цель :</w:t>
            </w:r>
            <w:proofErr w:type="gramEnd"/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работу в детском саду по речевому 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детей дошкольного возраста.</w:t>
            </w:r>
          </w:p>
          <w:p w14:paraId="0F95CDF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-отчет о выполнении решения предыдущего педагогического совета</w:t>
            </w:r>
          </w:p>
          <w:p w14:paraId="010A616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 выступление «Формирование компонентов устной речи в игре»</w:t>
            </w:r>
          </w:p>
          <w:p w14:paraId="064797D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-Сообщение из опыта </w:t>
            </w:r>
            <w:proofErr w:type="gram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работы  по</w:t>
            </w:r>
            <w:proofErr w:type="gram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теме «Формирование и развитие мотивации дошкольников  к чтению»</w:t>
            </w:r>
          </w:p>
          <w:p w14:paraId="0399E54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-Мастер-класс «Методы и приемы стимулирования речевой деятельности у детей младшего дошкольного возраста»</w:t>
            </w:r>
          </w:p>
          <w:p w14:paraId="41FCF07F" w14:textId="04A3CAB2" w:rsidR="00D74363" w:rsidRPr="00C90E3E" w:rsidRDefault="00D74363" w:rsidP="00971B8C">
            <w:pPr>
              <w:rPr>
                <w:rStyle w:val="StrongEmphasis"/>
                <w:rFonts w:ascii="Times New Roman" w:eastAsia="OpenSymbol" w:hAnsi="Times New Roman" w:cs="Times New Roman"/>
                <w:b w:val="0"/>
                <w:sz w:val="28"/>
                <w:szCs w:val="28"/>
                <w:lang w:val="ru-RU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</w:tcPr>
          <w:p w14:paraId="1FA318B3" w14:textId="77777777" w:rsidR="00D74363" w:rsidRPr="00C90E3E" w:rsidRDefault="00D74363" w:rsidP="00971B8C">
            <w:pPr>
              <w:pStyle w:val="a4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  <w:u w:val="single"/>
                <w:lang w:val="ru-RU"/>
              </w:rPr>
            </w:pPr>
            <w:r w:rsidRPr="00C90E3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lastRenderedPageBreak/>
              <w:t>ноябрь</w:t>
            </w:r>
          </w:p>
        </w:tc>
      </w:tr>
      <w:tr w:rsidR="00D74363" w:rsidRPr="00C90E3E" w14:paraId="30A5CFE8" w14:textId="77777777" w:rsidTr="00971B8C">
        <w:trPr>
          <w:trHeight w:val="1873"/>
        </w:trPr>
        <w:tc>
          <w:tcPr>
            <w:tcW w:w="7911" w:type="dxa"/>
            <w:shd w:val="clear" w:color="auto" w:fill="auto"/>
          </w:tcPr>
          <w:p w14:paraId="7EF4A338" w14:textId="77777777" w:rsidR="00D74363" w:rsidRPr="00C90E3E" w:rsidRDefault="00D74363" w:rsidP="00971B8C">
            <w:pP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0E3E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Педсовет № 3</w:t>
            </w:r>
          </w:p>
          <w:p w14:paraId="4D609F28" w14:textId="214DE111" w:rsidR="005C1694" w:rsidRPr="00C90E3E" w:rsidRDefault="00D74363" w:rsidP="005C1694">
            <w:pPr>
              <w:tabs>
                <w:tab w:val="left" w:pos="5545"/>
              </w:tabs>
              <w:spacing w:line="241" w:lineRule="auto"/>
              <w:ind w:left="831" w:right="-59" w:hanging="609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90E3E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lang w:val="ru-RU"/>
              </w:rPr>
              <w:t>Тема</w:t>
            </w:r>
            <w:r w:rsidR="005C1694" w:rsidRPr="00C90E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="005C1694" w:rsidRPr="00C90E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 О первых итогах внедрения ФОП»</w:t>
            </w:r>
          </w:p>
          <w:p w14:paraId="0EC696CE" w14:textId="77777777" w:rsidR="005C1694" w:rsidRPr="00C90E3E" w:rsidRDefault="005C1694" w:rsidP="005C1694">
            <w:pPr>
              <w:spacing w:line="237" w:lineRule="auto"/>
              <w:ind w:right="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Форма проведения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круглый стол. </w:t>
            </w:r>
          </w:p>
          <w:p w14:paraId="73940512" w14:textId="77777777" w:rsidR="005C1694" w:rsidRPr="00C90E3E" w:rsidRDefault="005C1694" w:rsidP="005C1694">
            <w:pPr>
              <w:spacing w:line="237" w:lineRule="auto"/>
              <w:ind w:right="8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Первые итоги работы по ФОП, трудности. успехи</w:t>
            </w:r>
          </w:p>
          <w:p w14:paraId="0A26A54A" w14:textId="4290F054" w:rsidR="00D74363" w:rsidRPr="00C90E3E" w:rsidRDefault="00D74363" w:rsidP="0097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E84E2B" w14:textId="692F6CEA" w:rsidR="00D74363" w:rsidRPr="00C90E3E" w:rsidRDefault="00D74363" w:rsidP="00971B8C">
            <w:pPr>
              <w:jc w:val="both"/>
              <w:rPr>
                <w:rStyle w:val="StrongEmphasis"/>
                <w:rFonts w:ascii="Times New Roman" w:eastAsia="OpenSymbol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14:paraId="2D0B96D2" w14:textId="77777777" w:rsidR="00D74363" w:rsidRPr="00C90E3E" w:rsidRDefault="00D74363" w:rsidP="00971B8C">
            <w:pPr>
              <w:pStyle w:val="a4"/>
              <w:jc w:val="center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90E3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январь</w:t>
            </w:r>
          </w:p>
        </w:tc>
      </w:tr>
      <w:tr w:rsidR="00D74363" w:rsidRPr="00C90E3E" w14:paraId="5A40275D" w14:textId="77777777" w:rsidTr="00971B8C">
        <w:tc>
          <w:tcPr>
            <w:tcW w:w="7911" w:type="dxa"/>
            <w:shd w:val="clear" w:color="auto" w:fill="auto"/>
          </w:tcPr>
          <w:p w14:paraId="6425B40C" w14:textId="77777777" w:rsidR="00D74363" w:rsidRPr="00C90E3E" w:rsidRDefault="00D74363" w:rsidP="0097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-Педсовет № 4</w:t>
            </w:r>
          </w:p>
          <w:p w14:paraId="1579161D" w14:textId="77777777" w:rsidR="00D74363" w:rsidRPr="00C90E3E" w:rsidRDefault="00D74363" w:rsidP="0097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«Современные подходы в организации работы по нравственно-патриотическому воспитанию дошкольников»</w:t>
            </w:r>
          </w:p>
          <w:p w14:paraId="615223A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Цель: систематизировать знания педагогов об организации работы с детьми по вопросам нравственно-патриотического воспитания</w:t>
            </w:r>
          </w:p>
          <w:p w14:paraId="272DFA8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-Деловая игра: «С чего начинается Родина?»</w:t>
            </w:r>
          </w:p>
          <w:p w14:paraId="2105EB02" w14:textId="0EB86FDC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работы </w:t>
            </w:r>
            <w:r w:rsidR="00C90E3E">
              <w:rPr>
                <w:rFonts w:ascii="Times New Roman" w:hAnsi="Times New Roman" w:cs="Times New Roman"/>
                <w:sz w:val="28"/>
                <w:szCs w:val="28"/>
              </w:rPr>
              <w:t>по теме «Культура родного края»</w:t>
            </w:r>
          </w:p>
          <w:p w14:paraId="7B156857" w14:textId="15FAC53D" w:rsidR="00D74363" w:rsidRPr="00C90E3E" w:rsidRDefault="00D74363" w:rsidP="00971B8C">
            <w:pPr>
              <w:rPr>
                <w:rStyle w:val="StrongEmphasis"/>
                <w:rFonts w:ascii="Times New Roman" w:eastAsia="OpenSymbol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14:paraId="7F50CFC8" w14:textId="77777777" w:rsidR="00D74363" w:rsidRPr="00C90E3E" w:rsidRDefault="00D74363" w:rsidP="00971B8C">
            <w:pPr>
              <w:pStyle w:val="a4"/>
              <w:jc w:val="center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90E3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март</w:t>
            </w:r>
          </w:p>
        </w:tc>
      </w:tr>
      <w:tr w:rsidR="00D74363" w:rsidRPr="00C90E3E" w14:paraId="787E44B5" w14:textId="77777777" w:rsidTr="00971B8C">
        <w:tc>
          <w:tcPr>
            <w:tcW w:w="7911" w:type="dxa"/>
            <w:shd w:val="clear" w:color="auto" w:fill="auto"/>
          </w:tcPr>
          <w:p w14:paraId="6A32F06D" w14:textId="77777777" w:rsidR="00D74363" w:rsidRPr="00C90E3E" w:rsidRDefault="00D74363" w:rsidP="00971B8C">
            <w:pP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0E3E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lang w:val="ru-RU"/>
              </w:rPr>
              <w:t>Педсовет № 5 (итоговый)</w:t>
            </w:r>
          </w:p>
          <w:p w14:paraId="3F3E770A" w14:textId="1711EEF1" w:rsidR="00D74363" w:rsidRPr="00C90E3E" w:rsidRDefault="00D74363" w:rsidP="0097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lang w:val="ru-RU"/>
              </w:rPr>
              <w:t>Тема:</w:t>
            </w:r>
            <w:r w:rsidRPr="00C90E3E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«Анализ </w:t>
            </w:r>
            <w:proofErr w:type="spellStart"/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</w:t>
            </w:r>
            <w:proofErr w:type="spellEnd"/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-образовательной работы детского сада за истекший 20</w:t>
            </w:r>
            <w:r w:rsidR="00337171"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337171"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год».</w:t>
            </w:r>
          </w:p>
          <w:p w14:paraId="5A69949F" w14:textId="77777777" w:rsidR="00D74363" w:rsidRPr="00C90E3E" w:rsidRDefault="00D74363" w:rsidP="009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- Анализ состояния здоровья воспитанников:</w:t>
            </w:r>
          </w:p>
          <w:p w14:paraId="1F77775F" w14:textId="77777777" w:rsidR="00D74363" w:rsidRPr="00C90E3E" w:rsidRDefault="00D74363" w:rsidP="00971B8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 заболеваемость детей в течение года,</w:t>
            </w:r>
          </w:p>
          <w:p w14:paraId="452B48A9" w14:textId="77777777" w:rsidR="00D74363" w:rsidRPr="00C90E3E" w:rsidRDefault="00D74363" w:rsidP="00971B8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 результаты физкультурно-оздоровительной работы, закаливания, профилактических мероприятий, рационального питания и т.д.</w:t>
            </w:r>
          </w:p>
          <w:p w14:paraId="288F4A5F" w14:textId="77777777" w:rsidR="00D74363" w:rsidRPr="00C90E3E" w:rsidRDefault="00D74363" w:rsidP="009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-Результаты выполнения образовательной программы:</w:t>
            </w:r>
          </w:p>
          <w:p w14:paraId="1C24E339" w14:textId="77777777" w:rsidR="00D74363" w:rsidRPr="00C90E3E" w:rsidRDefault="00D74363" w:rsidP="00971B8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мониторинг  (</w:t>
            </w:r>
            <w:proofErr w:type="gram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целевые ориентиры),</w:t>
            </w:r>
          </w:p>
          <w:p w14:paraId="4E2DCAD6" w14:textId="77777777" w:rsidR="00D74363" w:rsidRPr="00C90E3E" w:rsidRDefault="00D74363" w:rsidP="00971B8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 общие выводы и резервы повышения уровня выполнения программы (предварительная работа: воспитатели сдают отчеты).</w:t>
            </w:r>
          </w:p>
          <w:p w14:paraId="1FBA6C2F" w14:textId="49C4E5D2" w:rsidR="005C1694" w:rsidRPr="00C90E3E" w:rsidRDefault="00D74363" w:rsidP="005C1694">
            <w:pPr>
              <w:spacing w:line="238" w:lineRule="auto"/>
              <w:ind w:right="16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-Утверждение плана летней оздоровительной работы.</w:t>
            </w:r>
            <w:r w:rsidR="005C1694" w:rsidRPr="00C90E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C1694"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основных направлений работы на 2024-2025 учебный год.</w:t>
            </w:r>
          </w:p>
          <w:p w14:paraId="4DD4FD3F" w14:textId="724842DF" w:rsidR="005C1694" w:rsidRPr="00C90E3E" w:rsidRDefault="005C1694" w:rsidP="005C1694">
            <w:pPr>
              <w:spacing w:line="237" w:lineRule="auto"/>
              <w:ind w:right="188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Обсуждение проекта годового плана на 2024 -2025 учебный год.</w:t>
            </w:r>
          </w:p>
          <w:p w14:paraId="0D0A0C2E" w14:textId="08EC80B6" w:rsidR="00D74363" w:rsidRPr="00C90E3E" w:rsidRDefault="00D74363" w:rsidP="005C1694">
            <w:pPr>
              <w:jc w:val="both"/>
              <w:rPr>
                <w:rStyle w:val="StrongEmphasis"/>
                <w:rFonts w:ascii="Times New Roman" w:eastAsia="OpenSymbol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125" w:type="dxa"/>
            <w:shd w:val="clear" w:color="auto" w:fill="auto"/>
          </w:tcPr>
          <w:p w14:paraId="5582081E" w14:textId="77777777" w:rsidR="00D74363" w:rsidRPr="00C90E3E" w:rsidRDefault="00D74363" w:rsidP="00971B8C">
            <w:pPr>
              <w:pStyle w:val="a4"/>
              <w:jc w:val="center"/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  <w:lang w:val="ru-RU"/>
              </w:rPr>
            </w:pPr>
            <w:r w:rsidRPr="00C90E3E">
              <w:rPr>
                <w:rStyle w:val="StrongEmphasis"/>
                <w:rFonts w:ascii="Times New Roman" w:eastAsia="OpenSymbol" w:hAnsi="Times New Roman" w:cs="Times New Roman"/>
                <w:b w:val="0"/>
                <w:color w:val="000000"/>
                <w:sz w:val="28"/>
                <w:szCs w:val="28"/>
                <w:lang w:val="ru-RU"/>
              </w:rPr>
              <w:t>май</w:t>
            </w:r>
          </w:p>
        </w:tc>
      </w:tr>
    </w:tbl>
    <w:p w14:paraId="1F1EBD7B" w14:textId="77777777" w:rsidR="00D74363" w:rsidRPr="00C90E3E" w:rsidRDefault="00D74363" w:rsidP="00D74363">
      <w:pPr>
        <w:pStyle w:val="a4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</w:pPr>
    </w:p>
    <w:p w14:paraId="7957D68C" w14:textId="77777777" w:rsidR="00D74363" w:rsidRPr="00C90E3E" w:rsidRDefault="00D74363" w:rsidP="00D74363">
      <w:pPr>
        <w:ind w:firstLine="709"/>
        <w:rPr>
          <w:rFonts w:ascii="Times New Roman" w:hAnsi="Times New Roman" w:cs="Times New Roman"/>
          <w:b/>
          <w:color w:val="313413"/>
          <w:sz w:val="28"/>
          <w:szCs w:val="28"/>
        </w:rPr>
      </w:pPr>
      <w:r w:rsidRPr="00C90E3E">
        <w:rPr>
          <w:rFonts w:ascii="Times New Roman" w:hAnsi="Times New Roman" w:cs="Times New Roman"/>
          <w:b/>
          <w:color w:val="313413"/>
          <w:sz w:val="28"/>
          <w:szCs w:val="28"/>
        </w:rPr>
        <w:t>4.2. Инновационная и экспериментальная работа</w:t>
      </w:r>
    </w:p>
    <w:p w14:paraId="39CEA1E9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515"/>
      </w:tblGrid>
      <w:tr w:rsidR="00D74363" w:rsidRPr="00C90E3E" w14:paraId="3457F577" w14:textId="77777777" w:rsidTr="005C1694">
        <w:tc>
          <w:tcPr>
            <w:tcW w:w="5156" w:type="dxa"/>
          </w:tcPr>
          <w:p w14:paraId="47263499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BC99F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515" w:type="dxa"/>
          </w:tcPr>
          <w:p w14:paraId="216B5E0B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038026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D74363" w:rsidRPr="00C90E3E" w14:paraId="5E0C2E2E" w14:textId="77777777" w:rsidTr="005C1694">
        <w:tc>
          <w:tcPr>
            <w:tcW w:w="5156" w:type="dxa"/>
          </w:tcPr>
          <w:p w14:paraId="2D70B0E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Продолжать внедрение в практику МБДОУ</w:t>
            </w:r>
          </w:p>
          <w:p w14:paraId="573F12C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инновационных  подходов  в управлении </w:t>
            </w:r>
          </w:p>
        </w:tc>
        <w:tc>
          <w:tcPr>
            <w:tcW w:w="3515" w:type="dxa"/>
          </w:tcPr>
          <w:p w14:paraId="29C0A1CE" w14:textId="77777777" w:rsidR="00D74363" w:rsidRPr="00C90E3E" w:rsidRDefault="00D74363" w:rsidP="009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4363" w:rsidRPr="00C90E3E" w14:paraId="46211BB4" w14:textId="77777777" w:rsidTr="005C1694">
        <w:tc>
          <w:tcPr>
            <w:tcW w:w="5156" w:type="dxa"/>
          </w:tcPr>
          <w:p w14:paraId="14548C7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внедрение в практику МБДОУ краткосрочных проектов.  </w:t>
            </w:r>
          </w:p>
        </w:tc>
        <w:tc>
          <w:tcPr>
            <w:tcW w:w="3515" w:type="dxa"/>
          </w:tcPr>
          <w:p w14:paraId="0A9D0DA5" w14:textId="77777777" w:rsidR="00D74363" w:rsidRPr="00C90E3E" w:rsidRDefault="00D74363" w:rsidP="00971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Воспитатели, дети, родители</w:t>
            </w:r>
          </w:p>
        </w:tc>
      </w:tr>
    </w:tbl>
    <w:p w14:paraId="0EE72B08" w14:textId="77777777" w:rsidR="00D74363" w:rsidRPr="00C90E3E" w:rsidRDefault="00D74363" w:rsidP="00D74363">
      <w:pPr>
        <w:ind w:left="709"/>
        <w:rPr>
          <w:rFonts w:ascii="Times New Roman" w:hAnsi="Times New Roman" w:cs="Times New Roman"/>
          <w:sz w:val="28"/>
          <w:szCs w:val="28"/>
        </w:rPr>
      </w:pPr>
    </w:p>
    <w:p w14:paraId="556A8E5F" w14:textId="77777777" w:rsidR="00D74363" w:rsidRPr="00C90E3E" w:rsidRDefault="00D74363" w:rsidP="00D74363">
      <w:pPr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90E3E">
        <w:rPr>
          <w:rFonts w:ascii="Times New Roman" w:hAnsi="Times New Roman" w:cs="Times New Roman"/>
          <w:b/>
          <w:sz w:val="28"/>
          <w:szCs w:val="28"/>
        </w:rPr>
        <w:t xml:space="preserve"> раздел: Работа с родителями, школой и социумом</w:t>
      </w:r>
    </w:p>
    <w:p w14:paraId="73E4C2C0" w14:textId="77777777" w:rsidR="00D74363" w:rsidRPr="00C90E3E" w:rsidRDefault="00D74363" w:rsidP="00D74363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color w:val="000000"/>
          <w:sz w:val="28"/>
          <w:szCs w:val="28"/>
        </w:rPr>
        <w:t>5.1. Цель работы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t>: приятные условия для совместной деятельности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br/>
        <w:t>дошкольного учреждения с семьями воспитанников, школой и другими</w:t>
      </w:r>
      <w:r w:rsidRPr="00C90E3E">
        <w:rPr>
          <w:rFonts w:ascii="Times New Roman" w:hAnsi="Times New Roman" w:cs="Times New Roman"/>
          <w:color w:val="000000"/>
          <w:sz w:val="28"/>
          <w:szCs w:val="28"/>
        </w:rPr>
        <w:br/>
        <w:t>социальными институтами</w:t>
      </w:r>
    </w:p>
    <w:p w14:paraId="2A1043B3" w14:textId="77777777" w:rsidR="00D74363" w:rsidRPr="00C90E3E" w:rsidRDefault="00D74363" w:rsidP="00D74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200"/>
        <w:gridCol w:w="1518"/>
        <w:gridCol w:w="2086"/>
      </w:tblGrid>
      <w:tr w:rsidR="00D74363" w:rsidRPr="00C90E3E" w14:paraId="53D04296" w14:textId="77777777" w:rsidTr="00971B8C">
        <w:trPr>
          <w:trHeight w:val="595"/>
        </w:trPr>
        <w:tc>
          <w:tcPr>
            <w:tcW w:w="2126" w:type="dxa"/>
          </w:tcPr>
          <w:p w14:paraId="4D01FEE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200" w:type="dxa"/>
          </w:tcPr>
          <w:p w14:paraId="609D75DB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518" w:type="dxa"/>
          </w:tcPr>
          <w:p w14:paraId="13BF2F66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086" w:type="dxa"/>
          </w:tcPr>
          <w:p w14:paraId="288A118E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74363" w:rsidRPr="00C90E3E" w14:paraId="290BD1AB" w14:textId="77777777" w:rsidTr="00971B8C">
        <w:trPr>
          <w:trHeight w:val="1064"/>
        </w:trPr>
        <w:tc>
          <w:tcPr>
            <w:tcW w:w="2126" w:type="dxa"/>
          </w:tcPr>
          <w:p w14:paraId="779751B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Банк данных по семьям воспитанников</w:t>
            </w:r>
          </w:p>
        </w:tc>
        <w:tc>
          <w:tcPr>
            <w:tcW w:w="3200" w:type="dxa"/>
          </w:tcPr>
          <w:p w14:paraId="03263EB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Социологическое обследование по определению статуса микроклимата в семье (составление социально-демографического паспорта)</w:t>
            </w:r>
          </w:p>
        </w:tc>
        <w:tc>
          <w:tcPr>
            <w:tcW w:w="1518" w:type="dxa"/>
          </w:tcPr>
          <w:p w14:paraId="6D416BC4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086" w:type="dxa"/>
          </w:tcPr>
          <w:p w14:paraId="01D0244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4363" w:rsidRPr="00C90E3E" w14:paraId="7BAAC4FA" w14:textId="77777777" w:rsidTr="00971B8C">
        <w:trPr>
          <w:trHeight w:val="1064"/>
        </w:trPr>
        <w:tc>
          <w:tcPr>
            <w:tcW w:w="2126" w:type="dxa"/>
          </w:tcPr>
          <w:p w14:paraId="457750D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3200" w:type="dxa"/>
          </w:tcPr>
          <w:p w14:paraId="0D65DA3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1.Знакомство с установленными документами и локальными актами детского сада.</w:t>
            </w:r>
          </w:p>
          <w:p w14:paraId="1770749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2.Заключение договоров с родителями воспитанников детского сада.</w:t>
            </w:r>
          </w:p>
        </w:tc>
        <w:tc>
          <w:tcPr>
            <w:tcW w:w="1518" w:type="dxa"/>
          </w:tcPr>
          <w:p w14:paraId="5034FF06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14:paraId="1C2857E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6" w:type="dxa"/>
          </w:tcPr>
          <w:p w14:paraId="52C21BA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74363" w:rsidRPr="00C90E3E" w14:paraId="76EC4E4C" w14:textId="77777777" w:rsidTr="00971B8C">
        <w:trPr>
          <w:trHeight w:val="1064"/>
        </w:trPr>
        <w:tc>
          <w:tcPr>
            <w:tcW w:w="2126" w:type="dxa"/>
          </w:tcPr>
          <w:p w14:paraId="6153B4B0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Анкетирование и опросы (адресное и анонимное)</w:t>
            </w:r>
          </w:p>
        </w:tc>
        <w:tc>
          <w:tcPr>
            <w:tcW w:w="3200" w:type="dxa"/>
          </w:tcPr>
          <w:p w14:paraId="6347A62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1.Выявление степени вовлеченности семей в образовательный процесс. Уровень родительских притязаний.</w:t>
            </w:r>
          </w:p>
          <w:p w14:paraId="4EBE9E7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2.Оценка деятельности детского сада родителями.</w:t>
            </w:r>
          </w:p>
        </w:tc>
        <w:tc>
          <w:tcPr>
            <w:tcW w:w="1518" w:type="dxa"/>
          </w:tcPr>
          <w:p w14:paraId="01D2ACE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0A3EDF3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5687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86" w:type="dxa"/>
          </w:tcPr>
          <w:p w14:paraId="4F8686C0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4363" w:rsidRPr="00C90E3E" w14:paraId="6A44C2AA" w14:textId="77777777" w:rsidTr="00971B8C">
        <w:trPr>
          <w:trHeight w:val="1104"/>
        </w:trPr>
        <w:tc>
          <w:tcPr>
            <w:tcW w:w="2126" w:type="dxa"/>
          </w:tcPr>
          <w:p w14:paraId="6284BA56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</w:t>
            </w:r>
          </w:p>
          <w:p w14:paraId="18ED517B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детскому саду</w:t>
            </w:r>
          </w:p>
        </w:tc>
        <w:tc>
          <w:tcPr>
            <w:tcW w:w="3200" w:type="dxa"/>
          </w:tcPr>
          <w:p w14:paraId="635BA62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1.Организация и помощь в проведении мероприятий, в приведении предметно - пространственной среды в соответствие с ФГОС</w:t>
            </w:r>
          </w:p>
          <w:p w14:paraId="4E0261D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 2.Спонсорство.</w:t>
            </w:r>
          </w:p>
          <w:p w14:paraId="4C71358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 3.Участие в субботниках</w:t>
            </w:r>
          </w:p>
        </w:tc>
        <w:tc>
          <w:tcPr>
            <w:tcW w:w="1518" w:type="dxa"/>
          </w:tcPr>
          <w:p w14:paraId="2E1E3DA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</w:tcPr>
          <w:p w14:paraId="592FF47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комитет.</w:t>
            </w:r>
          </w:p>
          <w:p w14:paraId="1FC1D63E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63" w:rsidRPr="00C90E3E" w14:paraId="62E1B772" w14:textId="77777777" w:rsidTr="00971B8C">
        <w:trPr>
          <w:trHeight w:val="1064"/>
        </w:trPr>
        <w:tc>
          <w:tcPr>
            <w:tcW w:w="2126" w:type="dxa"/>
          </w:tcPr>
          <w:p w14:paraId="6AECF229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деятельности детского сада</w:t>
            </w:r>
          </w:p>
        </w:tc>
        <w:tc>
          <w:tcPr>
            <w:tcW w:w="3200" w:type="dxa"/>
          </w:tcPr>
          <w:p w14:paraId="1F12F92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детей, воспитателей, родителей.</w:t>
            </w:r>
          </w:p>
          <w:p w14:paraId="35ECC9C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1.Выставки работ, выполненных детьми и их родителями.</w:t>
            </w:r>
          </w:p>
          <w:p w14:paraId="58066A4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2.Детские праздники и развлечения.</w:t>
            </w:r>
          </w:p>
          <w:p w14:paraId="0928177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3.День открытых дверей.</w:t>
            </w:r>
          </w:p>
          <w:p w14:paraId="6218D26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4.Дни здоровья.</w:t>
            </w:r>
          </w:p>
        </w:tc>
        <w:tc>
          <w:tcPr>
            <w:tcW w:w="1518" w:type="dxa"/>
          </w:tcPr>
          <w:p w14:paraId="6D4C664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6" w:type="dxa"/>
          </w:tcPr>
          <w:p w14:paraId="26FD6A3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музыкальные руководители.</w:t>
            </w:r>
          </w:p>
        </w:tc>
      </w:tr>
      <w:tr w:rsidR="00D74363" w:rsidRPr="00C90E3E" w14:paraId="380B96C2" w14:textId="77777777" w:rsidTr="00971B8C">
        <w:trPr>
          <w:trHeight w:val="1064"/>
        </w:trPr>
        <w:tc>
          <w:tcPr>
            <w:tcW w:w="2126" w:type="dxa"/>
          </w:tcPr>
          <w:p w14:paraId="084771F9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3200" w:type="dxa"/>
          </w:tcPr>
          <w:p w14:paraId="37EC23F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родителей:</w:t>
            </w:r>
          </w:p>
          <w:p w14:paraId="792C91A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1.Оформление папок передвижек на тему:</w:t>
            </w:r>
          </w:p>
          <w:p w14:paraId="3DDC5BC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 безопасность вашего ребенка;</w:t>
            </w:r>
          </w:p>
          <w:p w14:paraId="49B8DBD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 адаптация ребенка в детском саду.</w:t>
            </w:r>
          </w:p>
          <w:p w14:paraId="53D6DA6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выставки и знакомство родителей с нормативными документами, </w:t>
            </w:r>
            <w:proofErr w:type="gram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касающихся  дошкольного</w:t>
            </w:r>
            <w:proofErr w:type="gram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педагогической и психологической литературой о воспитании детей дошкольного возраста.</w:t>
            </w:r>
          </w:p>
          <w:p w14:paraId="7485F26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3.Информационные стенды в группах.</w:t>
            </w:r>
          </w:p>
        </w:tc>
        <w:tc>
          <w:tcPr>
            <w:tcW w:w="1518" w:type="dxa"/>
          </w:tcPr>
          <w:p w14:paraId="51B0D70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 раз в два месяца</w:t>
            </w:r>
          </w:p>
          <w:p w14:paraId="0835BBDA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4564B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F2248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165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2D2748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8ABA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D1B5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693F19B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6" w:type="dxa"/>
          </w:tcPr>
          <w:p w14:paraId="34C9AD56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4363" w:rsidRPr="00C90E3E" w14:paraId="265B3D58" w14:textId="77777777" w:rsidTr="00971B8C">
        <w:trPr>
          <w:trHeight w:val="1064"/>
        </w:trPr>
        <w:tc>
          <w:tcPr>
            <w:tcW w:w="2126" w:type="dxa"/>
          </w:tcPr>
          <w:p w14:paraId="2FA3542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Консультирование </w:t>
            </w:r>
          </w:p>
        </w:tc>
        <w:tc>
          <w:tcPr>
            <w:tcW w:w="3200" w:type="dxa"/>
          </w:tcPr>
          <w:p w14:paraId="27DF9D6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1.Беседа сотрудников ГИБДД о правилах поведения на дорогах, перевоз детей в легковом автомобиле</w:t>
            </w:r>
          </w:p>
          <w:p w14:paraId="48A563D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2.Консультации по группам.</w:t>
            </w:r>
          </w:p>
        </w:tc>
        <w:tc>
          <w:tcPr>
            <w:tcW w:w="1518" w:type="dxa"/>
          </w:tcPr>
          <w:p w14:paraId="0BF3DB2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252BAC9B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981B0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410C7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6F3D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 раз в два месяца</w:t>
            </w:r>
          </w:p>
        </w:tc>
        <w:tc>
          <w:tcPr>
            <w:tcW w:w="2086" w:type="dxa"/>
          </w:tcPr>
          <w:p w14:paraId="5F444535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Сотрудник ГИБДД</w:t>
            </w:r>
          </w:p>
          <w:p w14:paraId="591FE98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DDF3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A1E2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35C5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74363" w:rsidRPr="00C90E3E" w14:paraId="488B12C1" w14:textId="77777777" w:rsidTr="00971B8C">
        <w:trPr>
          <w:trHeight w:val="1104"/>
        </w:trPr>
        <w:tc>
          <w:tcPr>
            <w:tcW w:w="2126" w:type="dxa"/>
          </w:tcPr>
          <w:p w14:paraId="154D1F7B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3200" w:type="dxa"/>
          </w:tcPr>
          <w:p w14:paraId="4ABD623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Общие: </w:t>
            </w:r>
          </w:p>
          <w:p w14:paraId="5E6E8C9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90E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Начало учебного года - начало нового этапа в жизни детского сада, родителей и его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0E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воспитанников.</w:t>
            </w:r>
          </w:p>
          <w:p w14:paraId="52151D54" w14:textId="77777777" w:rsidR="00D74363" w:rsidRPr="00C90E3E" w:rsidRDefault="00D74363" w:rsidP="00971B8C">
            <w:pPr>
              <w:rPr>
                <w:rStyle w:val="afd"/>
                <w:rFonts w:ascii="Times New Roman" w:hAnsi="Times New Roman"/>
                <w:b w:val="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90E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детей через культурные традиции семьи</w:t>
            </w:r>
            <w:r w:rsidRPr="00C90E3E">
              <w:rPr>
                <w:rStyle w:val="afd"/>
                <w:rFonts w:ascii="Times New Roman" w:hAnsi="Times New Roman"/>
                <w:bCs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  <w:p w14:paraId="0F13057F" w14:textId="77777777" w:rsidR="00D74363" w:rsidRPr="00C90E3E" w:rsidRDefault="00D74363" w:rsidP="00971B8C">
            <w:pPr>
              <w:rPr>
                <w:rStyle w:val="afd"/>
                <w:rFonts w:ascii="Times New Roman" w:hAnsi="Times New Roman"/>
                <w:b w:val="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90E3E">
              <w:rPr>
                <w:rStyle w:val="10"/>
                <w:rFonts w:ascii="Times New Roman" w:hAnsi="Times New Roman"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Искусство воспитывать</w:t>
            </w:r>
          </w:p>
          <w:p w14:paraId="67C694C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Style w:val="afd"/>
                <w:rFonts w:ascii="Times New Roman" w:hAnsi="Times New Roman"/>
                <w:bCs/>
                <w:color w:val="373737"/>
                <w:sz w:val="28"/>
                <w:szCs w:val="28"/>
                <w:bdr w:val="none" w:sz="0" w:space="0" w:color="auto" w:frame="1"/>
                <w:shd w:val="clear" w:color="auto" w:fill="FFFFFF"/>
              </w:rPr>
              <w:t>4. Детский сад и семья, взаимодействие и сотрудничество</w:t>
            </w:r>
          </w:p>
          <w:p w14:paraId="4846869C" w14:textId="3B514104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Школа заботливых родителей (темы групповых родительских собраний на 202</w:t>
            </w:r>
            <w:r w:rsidR="006E7804" w:rsidRPr="00C90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6E7804" w:rsidRPr="00C90E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представлены в методическом кабинете).</w:t>
            </w:r>
          </w:p>
        </w:tc>
        <w:tc>
          <w:tcPr>
            <w:tcW w:w="1518" w:type="dxa"/>
          </w:tcPr>
          <w:p w14:paraId="54A6F33A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DC8C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289BF91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02AFEB2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14:paraId="31DD246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0BCAC9E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7DB09A20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5BD7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14:paraId="0C11E07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DCAB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5B36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F6A3A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14:paraId="1A5B4E3B" w14:textId="77777777" w:rsidR="00D74363" w:rsidRPr="00C90E3E" w:rsidRDefault="00D74363" w:rsidP="00D74363">
      <w:pPr>
        <w:pStyle w:val="a4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</w:pPr>
    </w:p>
    <w:p w14:paraId="3BD4F84A" w14:textId="1904C0C3" w:rsidR="00D74363" w:rsidRPr="00C90E3E" w:rsidRDefault="00D74363" w:rsidP="00D74363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>5.2. План взаимодействи</w:t>
      </w:r>
      <w:r w:rsidR="008B66C6" w:rsidRPr="00C90E3E">
        <w:rPr>
          <w:rFonts w:ascii="Times New Roman" w:hAnsi="Times New Roman" w:cs="Times New Roman"/>
          <w:b/>
          <w:sz w:val="28"/>
          <w:szCs w:val="28"/>
        </w:rPr>
        <w:t>я между МБДОУ</w:t>
      </w:r>
      <w:r w:rsidR="00C90E3E">
        <w:rPr>
          <w:rFonts w:ascii="Times New Roman" w:hAnsi="Times New Roman" w:cs="Times New Roman"/>
          <w:b/>
          <w:sz w:val="28"/>
          <w:szCs w:val="28"/>
        </w:rPr>
        <w:t xml:space="preserve"> детский сад №6 с.</w:t>
      </w:r>
      <w:r w:rsidR="008B66C6" w:rsidRPr="00C90E3E">
        <w:rPr>
          <w:rFonts w:ascii="Times New Roman" w:hAnsi="Times New Roman" w:cs="Times New Roman"/>
          <w:b/>
          <w:sz w:val="28"/>
          <w:szCs w:val="28"/>
        </w:rPr>
        <w:t xml:space="preserve"> и МБОУ Киселёвская СОШ </w:t>
      </w:r>
      <w:proofErr w:type="spellStart"/>
      <w:r w:rsidR="008B66C6" w:rsidRPr="00C90E3E">
        <w:rPr>
          <w:rFonts w:ascii="Times New Roman" w:hAnsi="Times New Roman" w:cs="Times New Roman"/>
          <w:b/>
          <w:sz w:val="28"/>
          <w:szCs w:val="28"/>
        </w:rPr>
        <w:t>им.Н</w:t>
      </w:r>
      <w:proofErr w:type="spellEnd"/>
      <w:r w:rsidR="008B66C6" w:rsidRPr="00C90E3E">
        <w:rPr>
          <w:rFonts w:ascii="Times New Roman" w:hAnsi="Times New Roman" w:cs="Times New Roman"/>
          <w:b/>
          <w:sz w:val="28"/>
          <w:szCs w:val="28"/>
        </w:rPr>
        <w:t xml:space="preserve">. В. </w:t>
      </w:r>
      <w:proofErr w:type="gramStart"/>
      <w:r w:rsidR="008B66C6" w:rsidRPr="00C90E3E">
        <w:rPr>
          <w:rFonts w:ascii="Times New Roman" w:hAnsi="Times New Roman" w:cs="Times New Roman"/>
          <w:b/>
          <w:sz w:val="28"/>
          <w:szCs w:val="28"/>
        </w:rPr>
        <w:t>Попова</w:t>
      </w:r>
      <w:r w:rsidRPr="00C90E3E">
        <w:rPr>
          <w:rFonts w:ascii="Times New Roman" w:hAnsi="Times New Roman" w:cs="Times New Roman"/>
          <w:b/>
          <w:sz w:val="28"/>
          <w:szCs w:val="28"/>
        </w:rPr>
        <w:t xml:space="preserve">  на</w:t>
      </w:r>
      <w:proofErr w:type="gramEnd"/>
      <w:r w:rsidRPr="00C90E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37171" w:rsidRPr="00C90E3E">
        <w:rPr>
          <w:rFonts w:ascii="Times New Roman" w:hAnsi="Times New Roman" w:cs="Times New Roman"/>
          <w:b/>
          <w:sz w:val="28"/>
          <w:szCs w:val="28"/>
        </w:rPr>
        <w:t>3</w:t>
      </w:r>
      <w:r w:rsidRPr="00C90E3E">
        <w:rPr>
          <w:rFonts w:ascii="Times New Roman" w:hAnsi="Times New Roman" w:cs="Times New Roman"/>
          <w:b/>
          <w:sz w:val="28"/>
          <w:szCs w:val="28"/>
        </w:rPr>
        <w:t>-202</w:t>
      </w:r>
      <w:r w:rsidR="00337171" w:rsidRPr="00C90E3E">
        <w:rPr>
          <w:rFonts w:ascii="Times New Roman" w:hAnsi="Times New Roman" w:cs="Times New Roman"/>
          <w:b/>
          <w:sz w:val="28"/>
          <w:szCs w:val="28"/>
        </w:rPr>
        <w:t>4</w:t>
      </w:r>
      <w:r w:rsidRPr="00C90E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445F3F7" w14:textId="77777777" w:rsidR="00D74363" w:rsidRPr="00C90E3E" w:rsidRDefault="00D74363" w:rsidP="00D74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632"/>
      </w:tblGrid>
      <w:tr w:rsidR="00D74363" w:rsidRPr="00C90E3E" w14:paraId="1D4706EC" w14:textId="77777777" w:rsidTr="00971B8C">
        <w:trPr>
          <w:trHeight w:val="315"/>
        </w:trPr>
        <w:tc>
          <w:tcPr>
            <w:tcW w:w="6379" w:type="dxa"/>
          </w:tcPr>
          <w:p w14:paraId="3AAD36B4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632" w:type="dxa"/>
          </w:tcPr>
          <w:p w14:paraId="2218677E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D74363" w:rsidRPr="00C90E3E" w14:paraId="03FDCF66" w14:textId="77777777" w:rsidTr="00971B8C">
        <w:trPr>
          <w:trHeight w:val="315"/>
        </w:trPr>
        <w:tc>
          <w:tcPr>
            <w:tcW w:w="9011" w:type="dxa"/>
            <w:gridSpan w:val="2"/>
          </w:tcPr>
          <w:p w14:paraId="48E13D69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D74363" w:rsidRPr="00C90E3E" w14:paraId="335372EE" w14:textId="77777777" w:rsidTr="00971B8C">
        <w:trPr>
          <w:trHeight w:val="315"/>
        </w:trPr>
        <w:tc>
          <w:tcPr>
            <w:tcW w:w="6379" w:type="dxa"/>
          </w:tcPr>
          <w:p w14:paraId="3B0A1EE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и целевые прогулки в школу</w:t>
            </w:r>
          </w:p>
        </w:tc>
        <w:tc>
          <w:tcPr>
            <w:tcW w:w="2632" w:type="dxa"/>
          </w:tcPr>
          <w:p w14:paraId="0E5022C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4363" w:rsidRPr="00C90E3E" w14:paraId="0E73D0AF" w14:textId="77777777" w:rsidTr="00971B8C">
        <w:trPr>
          <w:trHeight w:val="315"/>
        </w:trPr>
        <w:tc>
          <w:tcPr>
            <w:tcW w:w="6379" w:type="dxa"/>
          </w:tcPr>
          <w:p w14:paraId="236CDC3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между школой и МБДОУ</w:t>
            </w:r>
          </w:p>
        </w:tc>
        <w:tc>
          <w:tcPr>
            <w:tcW w:w="2632" w:type="dxa"/>
          </w:tcPr>
          <w:p w14:paraId="224A10D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D74363" w:rsidRPr="00C90E3E" w14:paraId="6E8CF88A" w14:textId="77777777" w:rsidTr="00971B8C">
        <w:trPr>
          <w:trHeight w:val="315"/>
        </w:trPr>
        <w:tc>
          <w:tcPr>
            <w:tcW w:w="6379" w:type="dxa"/>
          </w:tcPr>
          <w:p w14:paraId="0C198A3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Участие детей старших групп в мероприятиях, посвященных дню знаний, проведении торжественного праздника выпуска в школу</w:t>
            </w:r>
          </w:p>
        </w:tc>
        <w:tc>
          <w:tcPr>
            <w:tcW w:w="2632" w:type="dxa"/>
          </w:tcPr>
          <w:p w14:paraId="4AD916A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621D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D74363" w:rsidRPr="00C90E3E" w14:paraId="5AEE45A6" w14:textId="77777777" w:rsidTr="00971B8C">
        <w:trPr>
          <w:trHeight w:val="315"/>
        </w:trPr>
        <w:tc>
          <w:tcPr>
            <w:tcW w:w="9011" w:type="dxa"/>
            <w:gridSpan w:val="2"/>
          </w:tcPr>
          <w:p w14:paraId="3127B24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D74363" w:rsidRPr="00C90E3E" w14:paraId="74DC9E11" w14:textId="77777777" w:rsidTr="00971B8C">
        <w:trPr>
          <w:trHeight w:val="315"/>
        </w:trPr>
        <w:tc>
          <w:tcPr>
            <w:tcW w:w="6379" w:type="dxa"/>
          </w:tcPr>
          <w:p w14:paraId="01F2C99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«Профилактика нарушений речи старших дошкольников»</w:t>
            </w:r>
          </w:p>
        </w:tc>
        <w:tc>
          <w:tcPr>
            <w:tcW w:w="2632" w:type="dxa"/>
          </w:tcPr>
          <w:p w14:paraId="5A2BBED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4AE39" w14:textId="1CE4226A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Январь- м</w:t>
            </w:r>
            <w:r w:rsidR="00C90E3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D74363" w:rsidRPr="00C90E3E" w14:paraId="414D8C32" w14:textId="77777777" w:rsidTr="00971B8C">
        <w:trPr>
          <w:trHeight w:val="315"/>
        </w:trPr>
        <w:tc>
          <w:tcPr>
            <w:tcW w:w="6379" w:type="dxa"/>
          </w:tcPr>
          <w:p w14:paraId="4EA8D87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E84B1B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- посещение мастер-класса в школе воспитателями детского сада;</w:t>
            </w:r>
          </w:p>
          <w:p w14:paraId="03A339BD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- наблюдение непосредственно образовательной деятельности в детском саду учителями начальных классов по образовательным областям «Развитие речи», «Познание» </w:t>
            </w:r>
          </w:p>
        </w:tc>
        <w:tc>
          <w:tcPr>
            <w:tcW w:w="2632" w:type="dxa"/>
          </w:tcPr>
          <w:p w14:paraId="27EAC33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0716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ноябрь-март</w:t>
            </w:r>
          </w:p>
          <w:p w14:paraId="4D1BFE8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1114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FE6F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</w:tr>
      <w:tr w:rsidR="00D74363" w:rsidRPr="00C90E3E" w14:paraId="020D7EDC" w14:textId="77777777" w:rsidTr="00971B8C">
        <w:trPr>
          <w:trHeight w:val="315"/>
        </w:trPr>
        <w:tc>
          <w:tcPr>
            <w:tcW w:w="6379" w:type="dxa"/>
          </w:tcPr>
          <w:p w14:paraId="57081F8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Педагогический аукцион: материалы из опыта работы, дидактические игры и методические пособия для подготовки детей к школе.</w:t>
            </w:r>
          </w:p>
        </w:tc>
        <w:tc>
          <w:tcPr>
            <w:tcW w:w="2632" w:type="dxa"/>
          </w:tcPr>
          <w:p w14:paraId="6DAF1F5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2328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68804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74363" w:rsidRPr="00C90E3E" w14:paraId="11CC95FA" w14:textId="77777777" w:rsidTr="00971B8C">
        <w:trPr>
          <w:trHeight w:val="315"/>
        </w:trPr>
        <w:tc>
          <w:tcPr>
            <w:tcW w:w="6379" w:type="dxa"/>
          </w:tcPr>
          <w:p w14:paraId="5AC85C5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Круглый стол воспитателей с учителями начальных классов на тему: «Дошкольник готовиться стать школьником»</w:t>
            </w:r>
          </w:p>
          <w:p w14:paraId="538B6C1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Районный семинар по преемственности</w:t>
            </w:r>
          </w:p>
        </w:tc>
        <w:tc>
          <w:tcPr>
            <w:tcW w:w="2632" w:type="dxa"/>
          </w:tcPr>
          <w:p w14:paraId="26BDBFB0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586F91E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D82B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74363" w:rsidRPr="00C90E3E" w14:paraId="27A554AA" w14:textId="77777777" w:rsidTr="00971B8C">
        <w:trPr>
          <w:trHeight w:val="315"/>
        </w:trPr>
        <w:tc>
          <w:tcPr>
            <w:tcW w:w="6379" w:type="dxa"/>
          </w:tcPr>
          <w:p w14:paraId="70A25615" w14:textId="7F1033D9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Оформление предметно-развивающей</w:t>
            </w:r>
            <w:r w:rsidR="005C1694"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среды в старшей подгруппе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, способствующей воспитанию у детей интереса к школе (уголок школьника, альбомы, иллюстрации о школе)</w:t>
            </w:r>
          </w:p>
        </w:tc>
        <w:tc>
          <w:tcPr>
            <w:tcW w:w="2632" w:type="dxa"/>
          </w:tcPr>
          <w:p w14:paraId="1ECD61A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857F3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2F106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74363" w:rsidRPr="00C90E3E" w14:paraId="0043E7A7" w14:textId="77777777" w:rsidTr="00971B8C">
        <w:trPr>
          <w:trHeight w:val="315"/>
        </w:trPr>
        <w:tc>
          <w:tcPr>
            <w:tcW w:w="9011" w:type="dxa"/>
            <w:gridSpan w:val="2"/>
          </w:tcPr>
          <w:p w14:paraId="0CADBD4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74363" w:rsidRPr="00C90E3E" w14:paraId="659114A8" w14:textId="77777777" w:rsidTr="00971B8C">
        <w:trPr>
          <w:trHeight w:val="315"/>
        </w:trPr>
        <w:tc>
          <w:tcPr>
            <w:tcW w:w="6379" w:type="dxa"/>
          </w:tcPr>
          <w:p w14:paraId="481A9961" w14:textId="215D93A9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C1694" w:rsidRPr="00C90E3E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 для старшей подгруппе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«Как современные родители понимают готовность ребенка к школе</w:t>
            </w:r>
            <w:r w:rsidRPr="00C90E3E" w:rsidDel="00FB3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</w:tcPr>
          <w:p w14:paraId="3F7B026B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8A579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74363" w:rsidRPr="00C90E3E" w14:paraId="43F795C1" w14:textId="77777777" w:rsidTr="00971B8C">
        <w:trPr>
          <w:trHeight w:val="315"/>
        </w:trPr>
        <w:tc>
          <w:tcPr>
            <w:tcW w:w="6379" w:type="dxa"/>
          </w:tcPr>
          <w:p w14:paraId="09D25B0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листов для родителей «Артикуляционная гимнастика. Ее роль при формировании звукопроизношения»</w:t>
            </w:r>
          </w:p>
        </w:tc>
        <w:tc>
          <w:tcPr>
            <w:tcW w:w="2632" w:type="dxa"/>
          </w:tcPr>
          <w:p w14:paraId="65FC02BF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2515A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4363" w:rsidRPr="00C90E3E" w14:paraId="718EA962" w14:textId="77777777" w:rsidTr="00971B8C">
        <w:trPr>
          <w:trHeight w:val="332"/>
        </w:trPr>
        <w:tc>
          <w:tcPr>
            <w:tcW w:w="6379" w:type="dxa"/>
          </w:tcPr>
          <w:p w14:paraId="0C38DF77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Консультация: «Физическая готовность детей к школе»</w:t>
            </w:r>
          </w:p>
        </w:tc>
        <w:tc>
          <w:tcPr>
            <w:tcW w:w="2632" w:type="dxa"/>
          </w:tcPr>
          <w:p w14:paraId="7CE17D3E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</w:tbl>
    <w:p w14:paraId="09050A2B" w14:textId="77777777" w:rsidR="00D74363" w:rsidRPr="00C90E3E" w:rsidRDefault="00D74363" w:rsidP="00D74363">
      <w:pPr>
        <w:pStyle w:val="a4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</w:pPr>
    </w:p>
    <w:p w14:paraId="2163C6F3" w14:textId="77777777" w:rsidR="00D74363" w:rsidRPr="00C90E3E" w:rsidRDefault="00D74363" w:rsidP="00D7436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>5.3. Организация работы методического кабинета</w:t>
      </w:r>
    </w:p>
    <w:p w14:paraId="0BD41C04" w14:textId="77777777" w:rsidR="00D74363" w:rsidRPr="00C90E3E" w:rsidRDefault="00D74363" w:rsidP="00D74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3757"/>
        <w:gridCol w:w="1812"/>
        <w:gridCol w:w="2423"/>
      </w:tblGrid>
      <w:tr w:rsidR="00D74363" w:rsidRPr="00C90E3E" w14:paraId="66294960" w14:textId="77777777" w:rsidTr="00971B8C">
        <w:tc>
          <w:tcPr>
            <w:tcW w:w="709" w:type="dxa"/>
          </w:tcPr>
          <w:p w14:paraId="634380B8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2FAE06A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1894" w:type="dxa"/>
          </w:tcPr>
          <w:p w14:paraId="42433A5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64" w:type="dxa"/>
          </w:tcPr>
          <w:p w14:paraId="28231D5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74363" w:rsidRPr="00C90E3E" w14:paraId="2BBF478E" w14:textId="77777777" w:rsidTr="00971B8C">
        <w:tc>
          <w:tcPr>
            <w:tcW w:w="9036" w:type="dxa"/>
            <w:gridSpan w:val="4"/>
          </w:tcPr>
          <w:p w14:paraId="58F0DF9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D74363" w:rsidRPr="00C90E3E" w14:paraId="462520BF" w14:textId="77777777" w:rsidTr="00971B8C">
        <w:tc>
          <w:tcPr>
            <w:tcW w:w="709" w:type="dxa"/>
          </w:tcPr>
          <w:p w14:paraId="6428CAEE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BFDFD15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профессиональных и информационных потребностей педагогов</w:t>
            </w:r>
          </w:p>
        </w:tc>
        <w:tc>
          <w:tcPr>
            <w:tcW w:w="1894" w:type="dxa"/>
          </w:tcPr>
          <w:p w14:paraId="29E2C25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464" w:type="dxa"/>
          </w:tcPr>
          <w:p w14:paraId="7B45F71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05225544" w14:textId="77777777" w:rsidTr="00971B8C">
        <w:tc>
          <w:tcPr>
            <w:tcW w:w="709" w:type="dxa"/>
          </w:tcPr>
          <w:p w14:paraId="19660EB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B5029D8" w14:textId="77777777" w:rsidR="00D74363" w:rsidRPr="00C90E3E" w:rsidRDefault="00D74363" w:rsidP="00971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качества освоения ООП</w:t>
            </w:r>
          </w:p>
        </w:tc>
        <w:tc>
          <w:tcPr>
            <w:tcW w:w="1894" w:type="dxa"/>
          </w:tcPr>
          <w:p w14:paraId="4D6244B8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464" w:type="dxa"/>
          </w:tcPr>
          <w:p w14:paraId="4DF32D6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7DD20397" w14:textId="77777777" w:rsidTr="00971B8C">
        <w:tc>
          <w:tcPr>
            <w:tcW w:w="709" w:type="dxa"/>
          </w:tcPr>
          <w:p w14:paraId="112DBAB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225FD97E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психолого-педагогического сопровождения детей</w:t>
            </w:r>
          </w:p>
        </w:tc>
        <w:tc>
          <w:tcPr>
            <w:tcW w:w="1894" w:type="dxa"/>
          </w:tcPr>
          <w:p w14:paraId="52276B4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464" w:type="dxa"/>
          </w:tcPr>
          <w:p w14:paraId="4D4C291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30B023E0" w14:textId="77777777" w:rsidTr="00971B8C">
        <w:tc>
          <w:tcPr>
            <w:tcW w:w="709" w:type="dxa"/>
          </w:tcPr>
          <w:p w14:paraId="7CE0B1A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530D9443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работы за учебный </w:t>
            </w: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год, планирование работы на новый учебный год</w:t>
            </w:r>
          </w:p>
        </w:tc>
        <w:tc>
          <w:tcPr>
            <w:tcW w:w="1894" w:type="dxa"/>
          </w:tcPr>
          <w:p w14:paraId="4AFDBAC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464" w:type="dxa"/>
          </w:tcPr>
          <w:p w14:paraId="02F29E50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44E5B224" w14:textId="77777777" w:rsidTr="00971B8C">
        <w:tc>
          <w:tcPr>
            <w:tcW w:w="709" w:type="dxa"/>
          </w:tcPr>
          <w:p w14:paraId="705D26C9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14:paraId="40A5D8C4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запросов родителей на оказание образовательных услуг в ДОУ, удовлетворенности работой детского сада</w:t>
            </w:r>
          </w:p>
        </w:tc>
        <w:tc>
          <w:tcPr>
            <w:tcW w:w="1894" w:type="dxa"/>
          </w:tcPr>
          <w:p w14:paraId="3579B8D6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464" w:type="dxa"/>
          </w:tcPr>
          <w:p w14:paraId="19B4B739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116C5850" w14:textId="77777777" w:rsidTr="00971B8C">
        <w:tc>
          <w:tcPr>
            <w:tcW w:w="709" w:type="dxa"/>
          </w:tcPr>
          <w:p w14:paraId="3AEFDDE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1F20C40E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Пополнение банка данных о педагогических работниках</w:t>
            </w:r>
          </w:p>
        </w:tc>
        <w:tc>
          <w:tcPr>
            <w:tcW w:w="1894" w:type="dxa"/>
          </w:tcPr>
          <w:p w14:paraId="470E1E7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03B3526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55B40D68" w14:textId="77777777" w:rsidTr="00971B8C">
        <w:tc>
          <w:tcPr>
            <w:tcW w:w="709" w:type="dxa"/>
          </w:tcPr>
          <w:p w14:paraId="0484BF52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73AC607D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затруднений дидактического и методического характера</w:t>
            </w:r>
          </w:p>
        </w:tc>
        <w:tc>
          <w:tcPr>
            <w:tcW w:w="1894" w:type="dxa"/>
          </w:tcPr>
          <w:p w14:paraId="36FE81F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464" w:type="dxa"/>
          </w:tcPr>
          <w:p w14:paraId="5CCD940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7308F484" w14:textId="77777777" w:rsidTr="00971B8C">
        <w:tc>
          <w:tcPr>
            <w:tcW w:w="709" w:type="dxa"/>
          </w:tcPr>
          <w:p w14:paraId="7773323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195A1CE2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  <w:shd w:val="clear" w:color="auto" w:fill="FBFCFC"/>
              </w:rPr>
              <w:t xml:space="preserve">Сбор, обработка и анализ информации о результатах </w:t>
            </w:r>
            <w:proofErr w:type="spellStart"/>
            <w:r w:rsidRPr="00C90E3E">
              <w:rPr>
                <w:rFonts w:ascii="Times New Roman" w:hAnsi="Times New Roman" w:cs="Times New Roman"/>
                <w:sz w:val="28"/>
                <w:szCs w:val="28"/>
                <w:shd w:val="clear" w:color="auto" w:fill="FBFCFC"/>
              </w:rPr>
              <w:t>воспитательно</w:t>
            </w:r>
            <w:proofErr w:type="spellEnd"/>
            <w:r w:rsidRPr="00C90E3E">
              <w:rPr>
                <w:rFonts w:ascii="Times New Roman" w:hAnsi="Times New Roman" w:cs="Times New Roman"/>
                <w:sz w:val="28"/>
                <w:szCs w:val="28"/>
                <w:shd w:val="clear" w:color="auto" w:fill="FBFCFC"/>
              </w:rPr>
              <w:t xml:space="preserve"> –образовательной работы.</w:t>
            </w:r>
          </w:p>
        </w:tc>
        <w:tc>
          <w:tcPr>
            <w:tcW w:w="1894" w:type="dxa"/>
          </w:tcPr>
          <w:p w14:paraId="3112C6D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3864186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4D4FF248" w14:textId="77777777" w:rsidTr="00971B8C">
        <w:tc>
          <w:tcPr>
            <w:tcW w:w="9036" w:type="dxa"/>
            <w:gridSpan w:val="4"/>
          </w:tcPr>
          <w:p w14:paraId="399968A2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D74363" w:rsidRPr="00C90E3E" w14:paraId="6BA7D0E4" w14:textId="77777777" w:rsidTr="00971B8C">
        <w:tc>
          <w:tcPr>
            <w:tcW w:w="709" w:type="dxa"/>
          </w:tcPr>
          <w:p w14:paraId="0F0E8F6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3CA0DEDA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банка педагогической, нормативно-правовой и методической информации</w:t>
            </w:r>
          </w:p>
        </w:tc>
        <w:tc>
          <w:tcPr>
            <w:tcW w:w="1894" w:type="dxa"/>
          </w:tcPr>
          <w:p w14:paraId="02922904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3C3C2D6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28F08581" w14:textId="77777777" w:rsidTr="00971B8C">
        <w:tc>
          <w:tcPr>
            <w:tcW w:w="709" w:type="dxa"/>
          </w:tcPr>
          <w:p w14:paraId="2005BC4E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1715D162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педагогов с новинками педагогической, психологической, методической литературы.</w:t>
            </w:r>
          </w:p>
        </w:tc>
        <w:tc>
          <w:tcPr>
            <w:tcW w:w="1894" w:type="dxa"/>
          </w:tcPr>
          <w:p w14:paraId="3B0E564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30117634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30E7FBAA" w14:textId="77777777" w:rsidTr="00971B8C">
        <w:tc>
          <w:tcPr>
            <w:tcW w:w="709" w:type="dxa"/>
          </w:tcPr>
          <w:p w14:paraId="2E3E6CD2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2BE18EA7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выставок методической литературы</w:t>
            </w:r>
          </w:p>
        </w:tc>
        <w:tc>
          <w:tcPr>
            <w:tcW w:w="1894" w:type="dxa"/>
          </w:tcPr>
          <w:p w14:paraId="072A78C2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03676706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69D447C3" w14:textId="77777777" w:rsidTr="00971B8C">
        <w:tc>
          <w:tcPr>
            <w:tcW w:w="709" w:type="dxa"/>
          </w:tcPr>
          <w:p w14:paraId="4EAE8239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17C699E7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сайтом учреждения, регулярное обновление информации на сайте</w:t>
            </w:r>
          </w:p>
        </w:tc>
        <w:tc>
          <w:tcPr>
            <w:tcW w:w="1894" w:type="dxa"/>
          </w:tcPr>
          <w:p w14:paraId="390AFA8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753ABF92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3128B8BF" w14:textId="77777777" w:rsidTr="00971B8C">
        <w:tc>
          <w:tcPr>
            <w:tcW w:w="709" w:type="dxa"/>
          </w:tcPr>
          <w:p w14:paraId="0FD1EA4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03151829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информационных средств в </w:t>
            </w:r>
            <w:proofErr w:type="spellStart"/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-образовательной деятельности в ДОУ</w:t>
            </w:r>
          </w:p>
        </w:tc>
        <w:tc>
          <w:tcPr>
            <w:tcW w:w="1894" w:type="dxa"/>
          </w:tcPr>
          <w:p w14:paraId="5B4C8E1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22F5221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74363" w:rsidRPr="00C90E3E" w14:paraId="6883C714" w14:textId="77777777" w:rsidTr="00971B8C">
        <w:tc>
          <w:tcPr>
            <w:tcW w:w="709" w:type="dxa"/>
          </w:tcPr>
          <w:p w14:paraId="024457A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12E424A0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расширение базы презентаций для проведения образовательного процесса</w:t>
            </w:r>
          </w:p>
        </w:tc>
        <w:tc>
          <w:tcPr>
            <w:tcW w:w="1894" w:type="dxa"/>
          </w:tcPr>
          <w:p w14:paraId="555DB803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07692A2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D74363" w:rsidRPr="00C90E3E" w14:paraId="1F1CD272" w14:textId="77777777" w:rsidTr="00971B8C">
        <w:tc>
          <w:tcPr>
            <w:tcW w:w="9036" w:type="dxa"/>
            <w:gridSpan w:val="4"/>
          </w:tcPr>
          <w:p w14:paraId="2279361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D74363" w:rsidRPr="00C90E3E" w14:paraId="2078A3F4" w14:textId="77777777" w:rsidTr="00971B8C">
        <w:tc>
          <w:tcPr>
            <w:tcW w:w="709" w:type="dxa"/>
          </w:tcPr>
          <w:p w14:paraId="2FC21AD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48C38CB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и оказание помощи педагогам в аттестации</w:t>
            </w:r>
          </w:p>
        </w:tc>
        <w:tc>
          <w:tcPr>
            <w:tcW w:w="1894" w:type="dxa"/>
          </w:tcPr>
          <w:p w14:paraId="526B8E4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033EEF8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476EA684" w14:textId="77777777" w:rsidTr="00971B8C">
        <w:tc>
          <w:tcPr>
            <w:tcW w:w="709" w:type="dxa"/>
          </w:tcPr>
          <w:p w14:paraId="4F36962B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C2BC7E2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графиков работы и расписания НОД</w:t>
            </w:r>
          </w:p>
        </w:tc>
        <w:tc>
          <w:tcPr>
            <w:tcW w:w="1894" w:type="dxa"/>
          </w:tcPr>
          <w:p w14:paraId="36A0284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14:paraId="393528E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239BA1B1" w14:textId="77777777" w:rsidTr="00971B8C">
        <w:tc>
          <w:tcPr>
            <w:tcW w:w="709" w:type="dxa"/>
          </w:tcPr>
          <w:p w14:paraId="7AF7012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14:paraId="70F4F269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циклограммы и графиков взаимодействия со специалистами</w:t>
            </w:r>
          </w:p>
        </w:tc>
        <w:tc>
          <w:tcPr>
            <w:tcW w:w="1894" w:type="dxa"/>
          </w:tcPr>
          <w:p w14:paraId="0004A90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64" w:type="dxa"/>
          </w:tcPr>
          <w:p w14:paraId="4DD5F16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46AC4DEB" w14:textId="77777777" w:rsidTr="00971B8C">
        <w:tc>
          <w:tcPr>
            <w:tcW w:w="9036" w:type="dxa"/>
            <w:gridSpan w:val="4"/>
          </w:tcPr>
          <w:p w14:paraId="2496C264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деятельность</w:t>
            </w:r>
          </w:p>
        </w:tc>
      </w:tr>
      <w:tr w:rsidR="00D74363" w:rsidRPr="00C90E3E" w14:paraId="41FFE99F" w14:textId="77777777" w:rsidTr="00971B8C">
        <w:tc>
          <w:tcPr>
            <w:tcW w:w="709" w:type="dxa"/>
          </w:tcPr>
          <w:p w14:paraId="5B36172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4523D4EA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консультаций для педагогов по реализации годовых задач ДОУ</w:t>
            </w:r>
          </w:p>
        </w:tc>
        <w:tc>
          <w:tcPr>
            <w:tcW w:w="1894" w:type="dxa"/>
          </w:tcPr>
          <w:p w14:paraId="0AABFE5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0349D1B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1C70BD8B" w14:textId="77777777" w:rsidTr="00971B8C">
        <w:tc>
          <w:tcPr>
            <w:tcW w:w="709" w:type="dxa"/>
          </w:tcPr>
          <w:p w14:paraId="11B247D1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7F79D93D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Популяризация инновационной деятельности: использование ИТК</w:t>
            </w:r>
          </w:p>
        </w:tc>
        <w:tc>
          <w:tcPr>
            <w:tcW w:w="1894" w:type="dxa"/>
          </w:tcPr>
          <w:p w14:paraId="009001D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2FA307D8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028FCC74" w14:textId="77777777" w:rsidTr="00971B8C">
        <w:tc>
          <w:tcPr>
            <w:tcW w:w="709" w:type="dxa"/>
          </w:tcPr>
          <w:p w14:paraId="2C2434D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040B9B79" w14:textId="77777777" w:rsidR="00D74363" w:rsidRPr="00C90E3E" w:rsidRDefault="00D74363" w:rsidP="00971B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педагогов и родителей по вопросам развития и оздоровления детей</w:t>
            </w:r>
          </w:p>
        </w:tc>
        <w:tc>
          <w:tcPr>
            <w:tcW w:w="1894" w:type="dxa"/>
          </w:tcPr>
          <w:p w14:paraId="4C5822BF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14:paraId="6C39DAE7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14:paraId="61A32D6B" w14:textId="77777777" w:rsidR="00D74363" w:rsidRPr="00C90E3E" w:rsidRDefault="00D74363" w:rsidP="00D74363">
      <w:pPr>
        <w:pStyle w:val="a4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  <w:lang w:val="ru-RU"/>
        </w:rPr>
      </w:pPr>
    </w:p>
    <w:p w14:paraId="4C125351" w14:textId="77777777" w:rsidR="00D74363" w:rsidRPr="00C90E3E" w:rsidRDefault="00D74363" w:rsidP="00D74363">
      <w:pPr>
        <w:pStyle w:val="a4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aswift_1_anchor"/>
      <w:bookmarkStart w:id="2" w:name="aswift_2_anchor"/>
      <w:bookmarkEnd w:id="1"/>
      <w:bookmarkEnd w:id="2"/>
      <w:r w:rsidRPr="00C90E3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C90E3E">
        <w:rPr>
          <w:rFonts w:ascii="Times New Roman" w:hAnsi="Times New Roman" w:cs="Times New Roman"/>
          <w:b/>
          <w:color w:val="000000"/>
          <w:sz w:val="28"/>
          <w:szCs w:val="28"/>
        </w:rPr>
        <w:t>. раздел. АДМИНИСТРАТИВНО-ХОЗЯЙСТВЕННАЯ РАБОТА</w:t>
      </w:r>
    </w:p>
    <w:p w14:paraId="7613150D" w14:textId="77777777" w:rsidR="00D74363" w:rsidRPr="00C90E3E" w:rsidRDefault="00D74363" w:rsidP="00D74363">
      <w:pPr>
        <w:pStyle w:val="a4"/>
        <w:spacing w:before="120"/>
        <w:ind w:left="709" w:right="120"/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>6.1. Обеспечение охраны труда и безопасности жизнедеятельности детей и сотрудников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573"/>
        <w:gridCol w:w="1437"/>
        <w:gridCol w:w="2209"/>
      </w:tblGrid>
      <w:tr w:rsidR="00D74363" w:rsidRPr="00C90E3E" w14:paraId="4023BA27" w14:textId="77777777" w:rsidTr="00971B8C">
        <w:trPr>
          <w:trHeight w:val="790"/>
        </w:trPr>
        <w:tc>
          <w:tcPr>
            <w:tcW w:w="709" w:type="dxa"/>
          </w:tcPr>
          <w:p w14:paraId="551B90A1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  <w:lang w:val="ru-RU"/>
              </w:rPr>
              <w:t xml:space="preserve">  N п/п </w:t>
            </w:r>
          </w:p>
        </w:tc>
        <w:tc>
          <w:tcPr>
            <w:tcW w:w="4573" w:type="dxa"/>
          </w:tcPr>
          <w:p w14:paraId="1D88428A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437" w:type="dxa"/>
          </w:tcPr>
          <w:p w14:paraId="0F6D57A4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209" w:type="dxa"/>
          </w:tcPr>
          <w:p w14:paraId="70C7E832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Style w:val="StrongEmphasis"/>
                <w:rFonts w:ascii="Times New Roman" w:eastAsia="OpenSymbol" w:hAnsi="Times New Roman"/>
                <w:color w:val="000000"/>
                <w:sz w:val="28"/>
                <w:szCs w:val="28"/>
                <w:lang w:val="ru-RU"/>
              </w:rPr>
              <w:t>Ответственный</w:t>
            </w:r>
          </w:p>
        </w:tc>
      </w:tr>
      <w:tr w:rsidR="00D74363" w:rsidRPr="00C90E3E" w14:paraId="191D6E54" w14:textId="77777777" w:rsidTr="00971B8C">
        <w:tc>
          <w:tcPr>
            <w:tcW w:w="709" w:type="dxa"/>
          </w:tcPr>
          <w:p w14:paraId="35A94AE7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3" w:type="dxa"/>
          </w:tcPr>
          <w:p w14:paraId="3AAB4680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1. Разработка  нормативных документов, локальных актов, инструкций, регламентирующих работу всех служб ДОУ в соответствии с ФГОС ДО.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Проверка условий:1) готовность ДОУ к новому учебному году;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2) анализ состояния технологического оборудования;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3) оформление актов готовности всех помещений к началу учебного года.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ДОУ в соответствии с ФГОС ДО».  </w:t>
            </w:r>
          </w:p>
        </w:tc>
        <w:tc>
          <w:tcPr>
            <w:tcW w:w="1437" w:type="dxa"/>
          </w:tcPr>
          <w:p w14:paraId="57BC7A62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09" w:type="dxa"/>
          </w:tcPr>
          <w:p w14:paraId="74AFF24A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1CEF0848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Завхоз</w:t>
            </w:r>
          </w:p>
        </w:tc>
      </w:tr>
      <w:tr w:rsidR="00D74363" w:rsidRPr="00C90E3E" w14:paraId="2CD6A6FC" w14:textId="77777777" w:rsidTr="00971B8C">
        <w:tc>
          <w:tcPr>
            <w:tcW w:w="709" w:type="dxa"/>
          </w:tcPr>
          <w:p w14:paraId="191E3A86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3" w:type="dxa"/>
          </w:tcPr>
          <w:p w14:paraId="37B7EE63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Работа с кадрами «Соблюдение правил внутреннего распорядка. 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Охрана жизни, здоровья детей и сотрудников».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1437" w:type="dxa"/>
          </w:tcPr>
          <w:p w14:paraId="26411F49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09" w:type="dxa"/>
          </w:tcPr>
          <w:p w14:paraId="2B5A0CC3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38A85521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Медицинская сестра            Завхоз</w:t>
            </w:r>
          </w:p>
        </w:tc>
      </w:tr>
      <w:tr w:rsidR="00D74363" w:rsidRPr="00C90E3E" w14:paraId="33079CE7" w14:textId="77777777" w:rsidTr="00971B8C">
        <w:tc>
          <w:tcPr>
            <w:tcW w:w="709" w:type="dxa"/>
          </w:tcPr>
          <w:p w14:paraId="41D0DCC6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73" w:type="dxa"/>
          </w:tcPr>
          <w:p w14:paraId="04B27FDC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Оформление документации по оперативному управлению зданием. 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Продолжение работы по подготовке здания к зимнему периоду.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Приобретение оборудования по физическому воспитанию (мячи, скакалки, обручи и др.).                                                                      4. Обеспечение соответствия материально-технической базы ОО ФГОС ДО.</w:t>
            </w:r>
          </w:p>
        </w:tc>
        <w:tc>
          <w:tcPr>
            <w:tcW w:w="1437" w:type="dxa"/>
          </w:tcPr>
          <w:p w14:paraId="4EDFCBED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09" w:type="dxa"/>
          </w:tcPr>
          <w:p w14:paraId="7A9F14FE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43F54291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Завхоз</w:t>
            </w:r>
          </w:p>
        </w:tc>
      </w:tr>
      <w:tr w:rsidR="00D74363" w:rsidRPr="00C90E3E" w14:paraId="557F50CA" w14:textId="77777777" w:rsidTr="00971B8C">
        <w:tc>
          <w:tcPr>
            <w:tcW w:w="709" w:type="dxa"/>
          </w:tcPr>
          <w:p w14:paraId="461B16CB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73" w:type="dxa"/>
          </w:tcPr>
          <w:p w14:paraId="18465186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 готовности всех помещений к проведению праздников.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Инструктаж по технике безопасности и охране жизни и здоровья детей в зимний период (заведующая)</w:t>
            </w:r>
          </w:p>
        </w:tc>
        <w:tc>
          <w:tcPr>
            <w:tcW w:w="1437" w:type="dxa"/>
          </w:tcPr>
          <w:p w14:paraId="5CB24B1C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Январь Февраль</w:t>
            </w:r>
          </w:p>
        </w:tc>
        <w:tc>
          <w:tcPr>
            <w:tcW w:w="2209" w:type="dxa"/>
          </w:tcPr>
          <w:p w14:paraId="3EF84B50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566E033E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Завхоз</w:t>
            </w:r>
          </w:p>
        </w:tc>
      </w:tr>
      <w:tr w:rsidR="00D74363" w:rsidRPr="00C90E3E" w14:paraId="59FB1080" w14:textId="77777777" w:rsidTr="00971B8C">
        <w:tc>
          <w:tcPr>
            <w:tcW w:w="709" w:type="dxa"/>
          </w:tcPr>
          <w:p w14:paraId="104B4B79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3" w:type="dxa"/>
          </w:tcPr>
          <w:p w14:paraId="339B1EA0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1. Проведение рейдов совместной комиссии по ОТ.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14:paraId="60F2A668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09" w:type="dxa"/>
          </w:tcPr>
          <w:p w14:paraId="57E6CC28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4C32F558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Общественный инспектор по ОТ</w:t>
            </w:r>
          </w:p>
        </w:tc>
      </w:tr>
      <w:tr w:rsidR="00D74363" w:rsidRPr="00C90E3E" w14:paraId="09D35234" w14:textId="77777777" w:rsidTr="00971B8C">
        <w:tc>
          <w:tcPr>
            <w:tcW w:w="709" w:type="dxa"/>
          </w:tcPr>
          <w:p w14:paraId="0FB4EF0C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73" w:type="dxa"/>
          </w:tcPr>
          <w:p w14:paraId="2B434C18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1. Составление номенклатуры дел ДОУ.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437" w:type="dxa"/>
          </w:tcPr>
          <w:p w14:paraId="4FCAF90D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09" w:type="dxa"/>
          </w:tcPr>
          <w:p w14:paraId="38C15ABD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6CC2D787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Завхоз</w:t>
            </w:r>
          </w:p>
        </w:tc>
      </w:tr>
      <w:tr w:rsidR="00D74363" w:rsidRPr="00C90E3E" w14:paraId="2C4A5EF7" w14:textId="77777777" w:rsidTr="00971B8C">
        <w:tc>
          <w:tcPr>
            <w:tcW w:w="709" w:type="dxa"/>
          </w:tcPr>
          <w:p w14:paraId="0B05479F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73" w:type="dxa"/>
          </w:tcPr>
          <w:p w14:paraId="6499511D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инвентаря для работы на участке.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2. Выполнение норм СанПиН в 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ДОУ.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437" w:type="dxa"/>
          </w:tcPr>
          <w:p w14:paraId="68C9A1C5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09" w:type="dxa"/>
          </w:tcPr>
          <w:p w14:paraId="1A4FF369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0839CBC1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Завхоз</w:t>
            </w:r>
          </w:p>
        </w:tc>
      </w:tr>
      <w:tr w:rsidR="00D74363" w:rsidRPr="00C90E3E" w14:paraId="4BCBB5C3" w14:textId="77777777" w:rsidTr="00971B8C">
        <w:tc>
          <w:tcPr>
            <w:tcW w:w="709" w:type="dxa"/>
          </w:tcPr>
          <w:p w14:paraId="3C29F7E2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4573" w:type="dxa"/>
          </w:tcPr>
          <w:p w14:paraId="31175DE3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летней оздоровительной кампании. Инструктаж всех сотрудников (заведующая, воспитатель).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Побелка деревьев, завоз земли, песка, подготовка территории к летнему сезону (завхоз).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1437" w:type="dxa"/>
          </w:tcPr>
          <w:p w14:paraId="68799D90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09" w:type="dxa"/>
          </w:tcPr>
          <w:p w14:paraId="1C9E7DD3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074DB955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Завхоз</w:t>
            </w:r>
          </w:p>
        </w:tc>
      </w:tr>
      <w:tr w:rsidR="00D74363" w:rsidRPr="00C90E3E" w14:paraId="4C115DE4" w14:textId="77777777" w:rsidTr="00971B8C">
        <w:tc>
          <w:tcPr>
            <w:tcW w:w="709" w:type="dxa"/>
          </w:tcPr>
          <w:p w14:paraId="6108E968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3" w:type="dxa"/>
          </w:tcPr>
          <w:p w14:paraId="2DEF2661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1. 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Подготовка ДОУ к приемке к новому учебному году.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14:paraId="4AA02AC8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09" w:type="dxa"/>
          </w:tcPr>
          <w:p w14:paraId="7D9628CC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04A81AC4" w14:textId="77777777" w:rsidR="00D74363" w:rsidRPr="00C90E3E" w:rsidRDefault="00D74363" w:rsidP="00971B8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14:paraId="40178009" w14:textId="77777777" w:rsidR="00D74363" w:rsidRPr="00C90E3E" w:rsidRDefault="00D74363" w:rsidP="00971B8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14:paraId="6097A0E6" w14:textId="77777777" w:rsidR="00D74363" w:rsidRPr="00C90E3E" w:rsidRDefault="00D74363" w:rsidP="00971B8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  <w:p w14:paraId="34048A45" w14:textId="77777777" w:rsidR="00D74363" w:rsidRPr="00C90E3E" w:rsidRDefault="00D74363" w:rsidP="00971B8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14:paraId="2D39566E" w14:textId="77777777" w:rsidR="00D74363" w:rsidRPr="00C90E3E" w:rsidRDefault="00D74363" w:rsidP="00971B8C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14:paraId="0BB579E1" w14:textId="77777777" w:rsidR="00D74363" w:rsidRPr="00C90E3E" w:rsidRDefault="00D74363" w:rsidP="00971B8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74363" w:rsidRPr="00C90E3E" w14:paraId="241A51D3" w14:textId="77777777" w:rsidTr="00971B8C">
        <w:tc>
          <w:tcPr>
            <w:tcW w:w="709" w:type="dxa"/>
          </w:tcPr>
          <w:p w14:paraId="514BD3A9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10</w:t>
            </w:r>
          </w:p>
        </w:tc>
        <w:tc>
          <w:tcPr>
            <w:tcW w:w="4573" w:type="dxa"/>
          </w:tcPr>
          <w:p w14:paraId="6503E072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1. Благоустройство территории ДОУ.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Продолжение работы по оформлению нормативных документов.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 Инструктаж всех сотрудников.</w:t>
            </w:r>
          </w:p>
        </w:tc>
        <w:tc>
          <w:tcPr>
            <w:tcW w:w="1437" w:type="dxa"/>
          </w:tcPr>
          <w:p w14:paraId="60C65E63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209" w:type="dxa"/>
          </w:tcPr>
          <w:p w14:paraId="351FE82A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Завхоз</w:t>
            </w: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Медсестра</w:t>
            </w:r>
          </w:p>
        </w:tc>
      </w:tr>
    </w:tbl>
    <w:p w14:paraId="20C1D8D5" w14:textId="77777777" w:rsidR="00D74363" w:rsidRPr="00C90E3E" w:rsidRDefault="00D74363" w:rsidP="00D74363">
      <w:pPr>
        <w:pStyle w:val="a4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/>
        </w:rPr>
      </w:pPr>
    </w:p>
    <w:p w14:paraId="47A81A4D" w14:textId="77777777" w:rsidR="00D74363" w:rsidRPr="00C90E3E" w:rsidRDefault="00D74363" w:rsidP="00D74363">
      <w:pPr>
        <w:pStyle w:val="a4"/>
        <w:spacing w:before="120"/>
        <w:ind w:left="120" w:right="120" w:firstLine="400"/>
        <w:rPr>
          <w:rFonts w:ascii="Times New Roman" w:hAnsi="Times New Roman" w:cs="Times New Roman"/>
          <w:sz w:val="28"/>
          <w:szCs w:val="28"/>
        </w:rPr>
      </w:pPr>
      <w:r w:rsidRPr="00C90E3E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val="ru-RU"/>
        </w:rPr>
        <w:t>6.2. Укрепление материально-технической базы.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665"/>
        <w:gridCol w:w="1701"/>
        <w:gridCol w:w="3042"/>
      </w:tblGrid>
      <w:tr w:rsidR="00D74363" w:rsidRPr="00C90E3E" w14:paraId="4AFBF772" w14:textId="77777777" w:rsidTr="00971B8C">
        <w:trPr>
          <w:jc w:val="center"/>
        </w:trPr>
        <w:tc>
          <w:tcPr>
            <w:tcW w:w="709" w:type="dxa"/>
          </w:tcPr>
          <w:p w14:paraId="1705DB49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65" w:type="dxa"/>
          </w:tcPr>
          <w:p w14:paraId="56BA34CB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14:paraId="40882F34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  <w:r w:rsidRPr="00C90E3E">
              <w:rPr>
                <w:rFonts w:ascii="Times New Roman" w:hAnsi="Times New Roman"/>
                <w:b/>
                <w:sz w:val="28"/>
                <w:szCs w:val="28"/>
              </w:rPr>
              <w:br/>
              <w:t>проведения</w:t>
            </w:r>
          </w:p>
        </w:tc>
        <w:tc>
          <w:tcPr>
            <w:tcW w:w="3042" w:type="dxa"/>
          </w:tcPr>
          <w:p w14:paraId="4387C777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74363" w:rsidRPr="00C90E3E" w14:paraId="788889F1" w14:textId="77777777" w:rsidTr="00971B8C">
        <w:trPr>
          <w:jc w:val="center"/>
        </w:trPr>
        <w:tc>
          <w:tcPr>
            <w:tcW w:w="709" w:type="dxa"/>
          </w:tcPr>
          <w:p w14:paraId="3F50BABD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5" w:type="dxa"/>
          </w:tcPr>
          <w:p w14:paraId="1718B4D6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Контроль  над расходованием сметных ассигнований.</w:t>
            </w:r>
          </w:p>
        </w:tc>
        <w:tc>
          <w:tcPr>
            <w:tcW w:w="1701" w:type="dxa"/>
          </w:tcPr>
          <w:p w14:paraId="29DE36DB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042" w:type="dxa"/>
          </w:tcPr>
          <w:p w14:paraId="4CEB437A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2CD00340" w14:textId="77777777" w:rsidTr="00971B8C">
        <w:trPr>
          <w:jc w:val="center"/>
        </w:trPr>
        <w:tc>
          <w:tcPr>
            <w:tcW w:w="709" w:type="dxa"/>
          </w:tcPr>
          <w:p w14:paraId="2920CE99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5" w:type="dxa"/>
          </w:tcPr>
          <w:p w14:paraId="6AA29AB9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Обновить:</w:t>
            </w:r>
            <w:r w:rsidRPr="00C90E3E">
              <w:rPr>
                <w:rFonts w:ascii="Times New Roman" w:hAnsi="Times New Roman"/>
                <w:sz w:val="28"/>
                <w:szCs w:val="28"/>
              </w:rPr>
              <w:br/>
              <w:t>- игровое оборудование на участках (новые креативные клумбы и постройки)</w:t>
            </w:r>
          </w:p>
        </w:tc>
        <w:tc>
          <w:tcPr>
            <w:tcW w:w="1701" w:type="dxa"/>
          </w:tcPr>
          <w:p w14:paraId="2B67FE9C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Август                                     </w:t>
            </w:r>
          </w:p>
        </w:tc>
        <w:tc>
          <w:tcPr>
            <w:tcW w:w="3042" w:type="dxa"/>
          </w:tcPr>
          <w:p w14:paraId="4F9F677C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14:paraId="3151DE75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воспитатели родители</w:t>
            </w:r>
          </w:p>
        </w:tc>
      </w:tr>
      <w:tr w:rsidR="00D74363" w:rsidRPr="00C90E3E" w14:paraId="39D53984" w14:textId="77777777" w:rsidTr="00971B8C">
        <w:trPr>
          <w:jc w:val="center"/>
        </w:trPr>
        <w:tc>
          <w:tcPr>
            <w:tcW w:w="709" w:type="dxa"/>
          </w:tcPr>
          <w:p w14:paraId="4319726F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5" w:type="dxa"/>
          </w:tcPr>
          <w:p w14:paraId="4247F167" w14:textId="77777777" w:rsidR="00D74363" w:rsidRPr="00C90E3E" w:rsidRDefault="00D74363" w:rsidP="00971B8C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Приобрести:</w:t>
            </w:r>
          </w:p>
          <w:p w14:paraId="5D04D788" w14:textId="77777777" w:rsidR="00D74363" w:rsidRPr="00C90E3E" w:rsidRDefault="00D74363" w:rsidP="00971B8C">
            <w:pPr>
              <w:pStyle w:val="af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90E3E">
              <w:rPr>
                <w:rFonts w:ascii="Times New Roman" w:hAnsi="Times New Roman"/>
                <w:sz w:val="28"/>
                <w:szCs w:val="28"/>
              </w:rPr>
              <w:t>хозяйственный  инвентарь</w:t>
            </w:r>
            <w:proofErr w:type="gramEnd"/>
            <w:r w:rsidRPr="00C90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DCD5174" w14:textId="77777777" w:rsidR="00D74363" w:rsidRPr="00C90E3E" w:rsidRDefault="00D74363" w:rsidP="00971B8C">
            <w:pPr>
              <w:pStyle w:val="af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краску, кисти, штукатурку и др. для проведения текущего косметического ремонта;</w:t>
            </w:r>
          </w:p>
        </w:tc>
        <w:tc>
          <w:tcPr>
            <w:tcW w:w="1701" w:type="dxa"/>
          </w:tcPr>
          <w:p w14:paraId="68BA88D5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14:paraId="57204E56" w14:textId="12E50025" w:rsidR="00D74363" w:rsidRPr="00C90E3E" w:rsidRDefault="00D74363" w:rsidP="0037799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042" w:type="dxa"/>
          </w:tcPr>
          <w:p w14:paraId="0D6A15DB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C90E3E">
              <w:rPr>
                <w:rFonts w:ascii="Times New Roman" w:hAnsi="Times New Roman"/>
                <w:sz w:val="28"/>
                <w:szCs w:val="28"/>
              </w:rPr>
              <w:br/>
              <w:t>Завхоз</w:t>
            </w:r>
          </w:p>
        </w:tc>
      </w:tr>
      <w:tr w:rsidR="00D74363" w:rsidRPr="00C90E3E" w14:paraId="1A98BB04" w14:textId="77777777" w:rsidTr="00971B8C">
        <w:trPr>
          <w:jc w:val="center"/>
        </w:trPr>
        <w:tc>
          <w:tcPr>
            <w:tcW w:w="709" w:type="dxa"/>
          </w:tcPr>
          <w:p w14:paraId="440C5751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5" w:type="dxa"/>
          </w:tcPr>
          <w:p w14:paraId="287E9A84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Оформить подписку на периодическую печать</w:t>
            </w:r>
          </w:p>
        </w:tc>
        <w:tc>
          <w:tcPr>
            <w:tcW w:w="1701" w:type="dxa"/>
          </w:tcPr>
          <w:p w14:paraId="1BFA767F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042" w:type="dxa"/>
          </w:tcPr>
          <w:p w14:paraId="72A0B6FB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267757A5" w14:textId="77777777" w:rsidTr="00971B8C">
        <w:trPr>
          <w:jc w:val="center"/>
        </w:trPr>
        <w:tc>
          <w:tcPr>
            <w:tcW w:w="709" w:type="dxa"/>
          </w:tcPr>
          <w:p w14:paraId="704B376E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5" w:type="dxa"/>
          </w:tcPr>
          <w:p w14:paraId="109A72E5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 Проверка  огнетушителей.</w:t>
            </w:r>
          </w:p>
        </w:tc>
        <w:tc>
          <w:tcPr>
            <w:tcW w:w="1701" w:type="dxa"/>
          </w:tcPr>
          <w:p w14:paraId="10367F74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042" w:type="dxa"/>
          </w:tcPr>
          <w:p w14:paraId="15C44AD4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74363" w:rsidRPr="00C90E3E" w14:paraId="60C55535" w14:textId="77777777" w:rsidTr="00971B8C">
        <w:trPr>
          <w:jc w:val="center"/>
        </w:trPr>
        <w:tc>
          <w:tcPr>
            <w:tcW w:w="709" w:type="dxa"/>
          </w:tcPr>
          <w:p w14:paraId="4B6A2A5C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3665" w:type="dxa"/>
          </w:tcPr>
          <w:p w14:paraId="42E7E7F5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Косметический ремонт групп.</w:t>
            </w:r>
          </w:p>
        </w:tc>
        <w:tc>
          <w:tcPr>
            <w:tcW w:w="1701" w:type="dxa"/>
          </w:tcPr>
          <w:p w14:paraId="55BA885B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Июль, август</w:t>
            </w:r>
          </w:p>
        </w:tc>
        <w:tc>
          <w:tcPr>
            <w:tcW w:w="3042" w:type="dxa"/>
          </w:tcPr>
          <w:p w14:paraId="700DE98A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Заведующий Завхоз</w:t>
            </w:r>
          </w:p>
        </w:tc>
      </w:tr>
      <w:tr w:rsidR="00D74363" w:rsidRPr="00C90E3E" w14:paraId="69ADCC48" w14:textId="77777777" w:rsidTr="00971B8C">
        <w:trPr>
          <w:jc w:val="center"/>
        </w:trPr>
        <w:tc>
          <w:tcPr>
            <w:tcW w:w="709" w:type="dxa"/>
          </w:tcPr>
          <w:p w14:paraId="0D62B8AF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     7</w:t>
            </w:r>
          </w:p>
        </w:tc>
        <w:tc>
          <w:tcPr>
            <w:tcW w:w="3665" w:type="dxa"/>
          </w:tcPr>
          <w:p w14:paraId="1F53D0AB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Устранение замечаний по предписаниям </w:t>
            </w:r>
            <w:proofErr w:type="spellStart"/>
            <w:r w:rsidRPr="00C90E3E">
              <w:rPr>
                <w:rFonts w:ascii="Times New Roman" w:hAnsi="Times New Roman"/>
                <w:sz w:val="28"/>
                <w:szCs w:val="28"/>
              </w:rPr>
              <w:t>Госпожнадзора</w:t>
            </w:r>
            <w:proofErr w:type="spellEnd"/>
            <w:r w:rsidRPr="00C90E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90E3E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C90E3E">
              <w:rPr>
                <w:rFonts w:ascii="Times New Roman" w:hAnsi="Times New Roman"/>
                <w:sz w:val="28"/>
                <w:szCs w:val="28"/>
              </w:rPr>
              <w:t xml:space="preserve"> (если таковые имеются)</w:t>
            </w:r>
          </w:p>
        </w:tc>
        <w:tc>
          <w:tcPr>
            <w:tcW w:w="1701" w:type="dxa"/>
          </w:tcPr>
          <w:p w14:paraId="6D78E159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42" w:type="dxa"/>
          </w:tcPr>
          <w:p w14:paraId="5169FA22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C90E3E">
              <w:rPr>
                <w:rFonts w:ascii="Times New Roman" w:hAnsi="Times New Roman"/>
                <w:sz w:val="28"/>
                <w:szCs w:val="28"/>
              </w:rPr>
              <w:br/>
              <w:t>Завхоз</w:t>
            </w:r>
          </w:p>
        </w:tc>
      </w:tr>
      <w:tr w:rsidR="00D74363" w:rsidRPr="00C90E3E" w14:paraId="24C0CC44" w14:textId="77777777" w:rsidTr="00971B8C">
        <w:trPr>
          <w:jc w:val="center"/>
        </w:trPr>
        <w:tc>
          <w:tcPr>
            <w:tcW w:w="709" w:type="dxa"/>
          </w:tcPr>
          <w:p w14:paraId="4B82CF81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     8</w:t>
            </w:r>
          </w:p>
        </w:tc>
        <w:tc>
          <w:tcPr>
            <w:tcW w:w="3665" w:type="dxa"/>
          </w:tcPr>
          <w:p w14:paraId="745F7089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Подготовка к зимним условиям (утепление окон, дверей).</w:t>
            </w:r>
          </w:p>
        </w:tc>
        <w:tc>
          <w:tcPr>
            <w:tcW w:w="1701" w:type="dxa"/>
          </w:tcPr>
          <w:p w14:paraId="0C6D2E76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042" w:type="dxa"/>
          </w:tcPr>
          <w:p w14:paraId="539C0D8D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74363" w:rsidRPr="00C90E3E" w14:paraId="33E4D2C0" w14:textId="77777777" w:rsidTr="00971B8C">
        <w:trPr>
          <w:jc w:val="center"/>
        </w:trPr>
        <w:tc>
          <w:tcPr>
            <w:tcW w:w="709" w:type="dxa"/>
          </w:tcPr>
          <w:p w14:paraId="136911B7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     9</w:t>
            </w:r>
          </w:p>
        </w:tc>
        <w:tc>
          <w:tcPr>
            <w:tcW w:w="3665" w:type="dxa"/>
          </w:tcPr>
          <w:p w14:paraId="40D9581F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Заключение договоров на новый год с организациями, социальными партнерами</w:t>
            </w:r>
          </w:p>
        </w:tc>
        <w:tc>
          <w:tcPr>
            <w:tcW w:w="1701" w:type="dxa"/>
          </w:tcPr>
          <w:p w14:paraId="6D167167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042" w:type="dxa"/>
          </w:tcPr>
          <w:p w14:paraId="11097BF3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7EA3E4A9" w14:textId="77777777" w:rsidTr="00971B8C">
        <w:trPr>
          <w:jc w:val="center"/>
        </w:trPr>
        <w:tc>
          <w:tcPr>
            <w:tcW w:w="9117" w:type="dxa"/>
            <w:gridSpan w:val="4"/>
          </w:tcPr>
          <w:p w14:paraId="6C75CF70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6.3. Работа с трудовым коллективом</w:t>
            </w:r>
          </w:p>
        </w:tc>
      </w:tr>
      <w:tr w:rsidR="00D74363" w:rsidRPr="00C90E3E" w14:paraId="6D7E238C" w14:textId="77777777" w:rsidTr="00971B8C">
        <w:trPr>
          <w:jc w:val="center"/>
        </w:trPr>
        <w:tc>
          <w:tcPr>
            <w:tcW w:w="709" w:type="dxa"/>
          </w:tcPr>
          <w:p w14:paraId="708813AA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3665" w:type="dxa"/>
          </w:tcPr>
          <w:p w14:paraId="2F674CBB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Содержание</w:t>
            </w:r>
          </w:p>
        </w:tc>
        <w:tc>
          <w:tcPr>
            <w:tcW w:w="1701" w:type="dxa"/>
          </w:tcPr>
          <w:p w14:paraId="28F77209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042" w:type="dxa"/>
          </w:tcPr>
          <w:p w14:paraId="37DE7D6A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74363" w:rsidRPr="00C90E3E" w14:paraId="3209A8F8" w14:textId="77777777" w:rsidTr="00971B8C">
        <w:trPr>
          <w:jc w:val="center"/>
        </w:trPr>
        <w:tc>
          <w:tcPr>
            <w:tcW w:w="709" w:type="dxa"/>
          </w:tcPr>
          <w:p w14:paraId="1B269C1C" w14:textId="77777777" w:rsidR="00D74363" w:rsidRPr="00C90E3E" w:rsidRDefault="00D74363" w:rsidP="00971B8C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14:paraId="333FA787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E3E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701" w:type="dxa"/>
          </w:tcPr>
          <w:p w14:paraId="2C0AB937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2 раза в год </w:t>
            </w:r>
            <w:proofErr w:type="spellStart"/>
            <w:r w:rsidRPr="00C90E3E">
              <w:rPr>
                <w:rFonts w:ascii="Times New Roman" w:hAnsi="Times New Roman"/>
                <w:sz w:val="28"/>
                <w:szCs w:val="28"/>
              </w:rPr>
              <w:t>планово</w:t>
            </w:r>
            <w:proofErr w:type="spellEnd"/>
          </w:p>
        </w:tc>
        <w:tc>
          <w:tcPr>
            <w:tcW w:w="3042" w:type="dxa"/>
          </w:tcPr>
          <w:p w14:paraId="32703E49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17123F0E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363" w:rsidRPr="00C90E3E" w14:paraId="14181FB8" w14:textId="77777777" w:rsidTr="00971B8C">
        <w:trPr>
          <w:jc w:val="center"/>
        </w:trPr>
        <w:tc>
          <w:tcPr>
            <w:tcW w:w="709" w:type="dxa"/>
          </w:tcPr>
          <w:p w14:paraId="37A4045E" w14:textId="77777777" w:rsidR="00D74363" w:rsidRPr="00C90E3E" w:rsidRDefault="00D74363" w:rsidP="00971B8C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</w:tcPr>
          <w:p w14:paraId="2A484E8F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E3E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01" w:type="dxa"/>
          </w:tcPr>
          <w:p w14:paraId="32FA9792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    В течение года</w:t>
            </w:r>
          </w:p>
        </w:tc>
        <w:tc>
          <w:tcPr>
            <w:tcW w:w="3042" w:type="dxa"/>
          </w:tcPr>
          <w:p w14:paraId="52958ACA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4DFA3D8D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363" w:rsidRPr="00C90E3E" w14:paraId="5C64550D" w14:textId="77777777" w:rsidTr="00971B8C">
        <w:trPr>
          <w:jc w:val="center"/>
        </w:trPr>
        <w:tc>
          <w:tcPr>
            <w:tcW w:w="709" w:type="dxa"/>
          </w:tcPr>
          <w:p w14:paraId="7C8592FB" w14:textId="77777777" w:rsidR="00D74363" w:rsidRPr="00C90E3E" w:rsidRDefault="00D74363" w:rsidP="00971B8C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</w:tcPr>
          <w:p w14:paraId="2B64AFC8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E3E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701" w:type="dxa"/>
          </w:tcPr>
          <w:p w14:paraId="50B8443A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42" w:type="dxa"/>
          </w:tcPr>
          <w:p w14:paraId="481E443B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4C2C5922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br/>
              <w:t>Завхоз</w:t>
            </w:r>
          </w:p>
        </w:tc>
      </w:tr>
      <w:tr w:rsidR="00D74363" w:rsidRPr="00C90E3E" w14:paraId="30AE3310" w14:textId="77777777" w:rsidTr="00971B8C">
        <w:trPr>
          <w:jc w:val="center"/>
        </w:trPr>
        <w:tc>
          <w:tcPr>
            <w:tcW w:w="709" w:type="dxa"/>
          </w:tcPr>
          <w:p w14:paraId="101FBC8D" w14:textId="77777777" w:rsidR="00D74363" w:rsidRPr="00C90E3E" w:rsidRDefault="00D74363" w:rsidP="00971B8C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</w:tcPr>
          <w:p w14:paraId="2C91251F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E3E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701" w:type="dxa"/>
          </w:tcPr>
          <w:p w14:paraId="5749DD11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 xml:space="preserve">  Июнь, август</w:t>
            </w:r>
          </w:p>
        </w:tc>
        <w:tc>
          <w:tcPr>
            <w:tcW w:w="3042" w:type="dxa"/>
          </w:tcPr>
          <w:p w14:paraId="47B2C7F7" w14:textId="3F3AB216" w:rsidR="00D74363" w:rsidRPr="00C90E3E" w:rsidRDefault="0037799B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D74363" w:rsidRPr="00C90E3E" w14:paraId="29019400" w14:textId="77777777" w:rsidTr="00971B8C">
        <w:trPr>
          <w:jc w:val="center"/>
        </w:trPr>
        <w:tc>
          <w:tcPr>
            <w:tcW w:w="709" w:type="dxa"/>
          </w:tcPr>
          <w:p w14:paraId="25E9A89B" w14:textId="77777777" w:rsidR="00D74363" w:rsidRPr="00C90E3E" w:rsidRDefault="00D74363" w:rsidP="00971B8C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</w:tcPr>
          <w:p w14:paraId="0FF61A34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Постоянный контроль над своевременной уплатой родительских взносов, выполнением плана </w:t>
            </w:r>
            <w:proofErr w:type="spellStart"/>
            <w:r w:rsidRPr="00C90E3E">
              <w:rPr>
                <w:rFonts w:ascii="Times New Roman" w:hAnsi="Times New Roman"/>
                <w:sz w:val="28"/>
                <w:szCs w:val="28"/>
                <w:lang w:eastAsia="ru-RU"/>
              </w:rPr>
              <w:t>детодней</w:t>
            </w:r>
            <w:proofErr w:type="spellEnd"/>
            <w:r w:rsidRPr="00C90E3E">
              <w:rPr>
                <w:rFonts w:ascii="Times New Roman" w:hAnsi="Times New Roman"/>
                <w:sz w:val="28"/>
                <w:szCs w:val="28"/>
                <w:lang w:eastAsia="ru-RU"/>
              </w:rPr>
              <w:t>; уровнем заболеваемости воспитанников и сотрудников</w:t>
            </w:r>
          </w:p>
        </w:tc>
        <w:tc>
          <w:tcPr>
            <w:tcW w:w="1701" w:type="dxa"/>
          </w:tcPr>
          <w:p w14:paraId="6F57F2D6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42" w:type="dxa"/>
          </w:tcPr>
          <w:p w14:paraId="1C0BF38E" w14:textId="3B19A449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61C046FB" w14:textId="77582F66" w:rsidR="00337171" w:rsidRPr="00C90E3E" w:rsidRDefault="00337171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14:paraId="118B5326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74363" w:rsidRPr="00C90E3E" w14:paraId="35B58B30" w14:textId="77777777" w:rsidTr="00971B8C">
        <w:trPr>
          <w:jc w:val="center"/>
        </w:trPr>
        <w:tc>
          <w:tcPr>
            <w:tcW w:w="709" w:type="dxa"/>
          </w:tcPr>
          <w:p w14:paraId="3C978A82" w14:textId="77777777" w:rsidR="00D74363" w:rsidRPr="00C90E3E" w:rsidRDefault="00D74363" w:rsidP="00971B8C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</w:tcPr>
          <w:p w14:paraId="1CA97425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Произвести частичный ремонт в группах, коридорах силами </w:t>
            </w:r>
            <w:r w:rsidRPr="00C90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коллектива</w:t>
            </w:r>
          </w:p>
        </w:tc>
        <w:tc>
          <w:tcPr>
            <w:tcW w:w="1701" w:type="dxa"/>
          </w:tcPr>
          <w:p w14:paraId="2BD97DE5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lastRenderedPageBreak/>
              <w:t> Июнь</w:t>
            </w:r>
          </w:p>
        </w:tc>
        <w:tc>
          <w:tcPr>
            <w:tcW w:w="3042" w:type="dxa"/>
          </w:tcPr>
          <w:p w14:paraId="51BF747C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38E49F06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74363" w:rsidRPr="00C90E3E" w14:paraId="088E6970" w14:textId="77777777" w:rsidTr="00971B8C">
        <w:trPr>
          <w:jc w:val="center"/>
        </w:trPr>
        <w:tc>
          <w:tcPr>
            <w:tcW w:w="709" w:type="dxa"/>
          </w:tcPr>
          <w:p w14:paraId="10A97A65" w14:textId="77777777" w:rsidR="00D74363" w:rsidRPr="00C90E3E" w:rsidRDefault="00D74363" w:rsidP="00971B8C">
            <w:pPr>
              <w:pStyle w:val="TableContents"/>
              <w:numPr>
                <w:ilvl w:val="0"/>
                <w:numId w:val="9"/>
              </w:numPr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</w:tcPr>
          <w:p w14:paraId="50C932E2" w14:textId="77777777" w:rsidR="00D74363" w:rsidRPr="00C90E3E" w:rsidRDefault="00D74363" w:rsidP="00971B8C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E3E"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701" w:type="dxa"/>
          </w:tcPr>
          <w:p w14:paraId="51B1D8CC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42" w:type="dxa"/>
          </w:tcPr>
          <w:p w14:paraId="2ED6FC00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74363" w:rsidRPr="00C90E3E" w14:paraId="0510B1CF" w14:textId="77777777" w:rsidTr="00971B8C">
        <w:trPr>
          <w:jc w:val="center"/>
        </w:trPr>
        <w:tc>
          <w:tcPr>
            <w:tcW w:w="709" w:type="dxa"/>
          </w:tcPr>
          <w:p w14:paraId="5A6FB492" w14:textId="77777777" w:rsidR="00D74363" w:rsidRPr="00C90E3E" w:rsidRDefault="00D74363" w:rsidP="00971B8C">
            <w:pPr>
              <w:pStyle w:val="TableContents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</w:tcPr>
          <w:p w14:paraId="0A6F1870" w14:textId="77777777" w:rsidR="00D74363" w:rsidRPr="00C90E3E" w:rsidRDefault="00D74363" w:rsidP="00971B8C">
            <w:pPr>
              <w:pStyle w:val="TableContents"/>
              <w:spacing w:before="120" w:after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Пополнять методическую базу ДОУ </w:t>
            </w:r>
          </w:p>
        </w:tc>
        <w:tc>
          <w:tcPr>
            <w:tcW w:w="1701" w:type="dxa"/>
          </w:tcPr>
          <w:p w14:paraId="63093A88" w14:textId="77777777" w:rsidR="00D74363" w:rsidRPr="00C90E3E" w:rsidRDefault="00D74363" w:rsidP="00971B8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В течение             года</w:t>
            </w:r>
          </w:p>
        </w:tc>
        <w:tc>
          <w:tcPr>
            <w:tcW w:w="3042" w:type="dxa"/>
          </w:tcPr>
          <w:p w14:paraId="741755EF" w14:textId="77777777" w:rsidR="00D74363" w:rsidRPr="00C90E3E" w:rsidRDefault="00D74363" w:rsidP="00971B8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14:paraId="3E48AC8F" w14:textId="77777777" w:rsidR="00D74363" w:rsidRPr="00C90E3E" w:rsidRDefault="00D74363" w:rsidP="00971B8C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E3E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14:paraId="6C820D17" w14:textId="77777777" w:rsidR="00D74363" w:rsidRPr="00C90E3E" w:rsidRDefault="00D74363" w:rsidP="00D74363">
      <w:pPr>
        <w:rPr>
          <w:rFonts w:ascii="Times New Roman" w:hAnsi="Times New Roman" w:cs="Times New Roman"/>
          <w:sz w:val="28"/>
          <w:szCs w:val="28"/>
        </w:rPr>
      </w:pPr>
    </w:p>
    <w:p w14:paraId="543D22B7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</w:p>
    <w:p w14:paraId="4869ADF5" w14:textId="77777777" w:rsidR="00D74363" w:rsidRPr="00C90E3E" w:rsidRDefault="00D74363" w:rsidP="00D74363">
      <w:pPr>
        <w:widowControl/>
        <w:suppressAutoHyphens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194363ED" w14:textId="7B1D6DE1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  <w:r w:rsidRPr="00C90E3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90E3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90E3E">
        <w:rPr>
          <w:rFonts w:ascii="Times New Roman" w:hAnsi="Times New Roman" w:cs="Times New Roman"/>
          <w:b/>
          <w:sz w:val="28"/>
          <w:szCs w:val="28"/>
        </w:rPr>
        <w:t>. Контрол</w:t>
      </w:r>
      <w:r w:rsidR="00337171" w:rsidRPr="00C90E3E">
        <w:rPr>
          <w:rFonts w:ascii="Times New Roman" w:hAnsi="Times New Roman" w:cs="Times New Roman"/>
          <w:b/>
          <w:sz w:val="28"/>
          <w:szCs w:val="28"/>
        </w:rPr>
        <w:t>ь управления образования на 2023- 2024</w:t>
      </w:r>
      <w:r w:rsidRPr="00C90E3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95D3F5B" w14:textId="77777777" w:rsidR="00D74363" w:rsidRPr="00C90E3E" w:rsidRDefault="00D74363" w:rsidP="00D743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6625"/>
        <w:gridCol w:w="1346"/>
      </w:tblGrid>
      <w:tr w:rsidR="00D74363" w:rsidRPr="00C90E3E" w14:paraId="33C0EC5E" w14:textId="77777777" w:rsidTr="00971B8C">
        <w:tc>
          <w:tcPr>
            <w:tcW w:w="851" w:type="dxa"/>
            <w:hideMark/>
          </w:tcPr>
          <w:p w14:paraId="1954721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  <w:hideMark/>
          </w:tcPr>
          <w:p w14:paraId="57AA4CC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контроля</w:t>
            </w:r>
          </w:p>
        </w:tc>
        <w:tc>
          <w:tcPr>
            <w:tcW w:w="1240" w:type="dxa"/>
            <w:hideMark/>
          </w:tcPr>
          <w:p w14:paraId="3B5129E4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D74363" w:rsidRPr="00C90E3E" w14:paraId="00552997" w14:textId="77777777" w:rsidTr="00971B8C">
        <w:tc>
          <w:tcPr>
            <w:tcW w:w="851" w:type="dxa"/>
            <w:hideMark/>
          </w:tcPr>
          <w:p w14:paraId="0B389224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hideMark/>
          </w:tcPr>
          <w:p w14:paraId="144B2734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Готовность к новому учебному году</w:t>
            </w:r>
          </w:p>
        </w:tc>
        <w:tc>
          <w:tcPr>
            <w:tcW w:w="1240" w:type="dxa"/>
            <w:hideMark/>
          </w:tcPr>
          <w:p w14:paraId="222BAB3E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74363" w:rsidRPr="00C90E3E" w14:paraId="203138DC" w14:textId="77777777" w:rsidTr="00971B8C">
        <w:tc>
          <w:tcPr>
            <w:tcW w:w="851" w:type="dxa"/>
            <w:hideMark/>
          </w:tcPr>
          <w:p w14:paraId="5E2944F2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hideMark/>
          </w:tcPr>
          <w:p w14:paraId="7046CF8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Комплектование и сохранение контингента воспитанников</w:t>
            </w:r>
          </w:p>
        </w:tc>
        <w:tc>
          <w:tcPr>
            <w:tcW w:w="1240" w:type="dxa"/>
            <w:hideMark/>
          </w:tcPr>
          <w:p w14:paraId="67937D0D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74363" w:rsidRPr="00C90E3E" w14:paraId="52B2FD7F" w14:textId="77777777" w:rsidTr="00971B8C">
        <w:tc>
          <w:tcPr>
            <w:tcW w:w="851" w:type="dxa"/>
            <w:hideMark/>
          </w:tcPr>
          <w:p w14:paraId="1B5F214C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hideMark/>
          </w:tcPr>
          <w:p w14:paraId="2B8D1E21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Мониторинг физического развития и здоровья дошкольников</w:t>
            </w:r>
          </w:p>
        </w:tc>
        <w:tc>
          <w:tcPr>
            <w:tcW w:w="1240" w:type="dxa"/>
            <w:hideMark/>
          </w:tcPr>
          <w:p w14:paraId="5FC9905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D74363" w:rsidRPr="00C90E3E" w14:paraId="71367317" w14:textId="77777777" w:rsidTr="00971B8C">
        <w:tc>
          <w:tcPr>
            <w:tcW w:w="851" w:type="dxa"/>
          </w:tcPr>
          <w:p w14:paraId="37B3CB34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07874A1C" w14:textId="77777777" w:rsidR="00D74363" w:rsidRPr="00C90E3E" w:rsidRDefault="00D74363" w:rsidP="00971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ФГОС ДО</w:t>
            </w:r>
          </w:p>
        </w:tc>
        <w:tc>
          <w:tcPr>
            <w:tcW w:w="1240" w:type="dxa"/>
          </w:tcPr>
          <w:p w14:paraId="6C32BAD5" w14:textId="77777777" w:rsidR="00D74363" w:rsidRPr="00C90E3E" w:rsidRDefault="00D74363" w:rsidP="0097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3E">
              <w:rPr>
                <w:rFonts w:ascii="Times New Roman" w:hAnsi="Times New Roman" w:cs="Times New Roman"/>
                <w:sz w:val="28"/>
                <w:szCs w:val="28"/>
              </w:rPr>
              <w:t>сентябрь, февраль</w:t>
            </w:r>
          </w:p>
        </w:tc>
      </w:tr>
    </w:tbl>
    <w:p w14:paraId="50EA20FB" w14:textId="77777777" w:rsidR="00D74363" w:rsidRPr="00C90E3E" w:rsidRDefault="00D74363" w:rsidP="00D74363">
      <w:pPr>
        <w:rPr>
          <w:rFonts w:ascii="Times New Roman" w:hAnsi="Times New Roman" w:cs="Times New Roman"/>
          <w:b/>
          <w:sz w:val="28"/>
          <w:szCs w:val="28"/>
        </w:rPr>
      </w:pPr>
    </w:p>
    <w:p w14:paraId="41001F1D" w14:textId="77777777" w:rsidR="00D74363" w:rsidRPr="00C90E3E" w:rsidRDefault="00D74363" w:rsidP="00D74363">
      <w:pPr>
        <w:rPr>
          <w:rFonts w:ascii="Times New Roman" w:hAnsi="Times New Roman" w:cs="Times New Roman"/>
          <w:sz w:val="28"/>
          <w:szCs w:val="28"/>
        </w:rPr>
      </w:pPr>
    </w:p>
    <w:p w14:paraId="3CB684E3" w14:textId="77777777" w:rsidR="00D74363" w:rsidRPr="00DD0EDF" w:rsidRDefault="00D74363" w:rsidP="00D74363">
      <w:pPr>
        <w:rPr>
          <w:rFonts w:ascii="Times New Roman" w:hAnsi="Times New Roman" w:cs="Times New Roman"/>
        </w:rPr>
      </w:pPr>
    </w:p>
    <w:p w14:paraId="064DBC67" w14:textId="77777777" w:rsidR="00795A54" w:rsidRDefault="00795A54"/>
    <w:sectPr w:rsidR="00795A54" w:rsidSect="00D74363">
      <w:pgSz w:w="11906" w:h="16838"/>
      <w:pgMar w:top="1134" w:right="1274" w:bottom="1134" w:left="1134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1" w15:restartNumberingAfterBreak="0">
    <w:nsid w:val="0E864F74"/>
    <w:multiLevelType w:val="hybridMultilevel"/>
    <w:tmpl w:val="33E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065CA"/>
    <w:multiLevelType w:val="hybridMultilevel"/>
    <w:tmpl w:val="6A14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 w15:restartNumberingAfterBreak="0">
    <w:nsid w:val="178F07A6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055E1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E64BE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62C7E59"/>
    <w:multiLevelType w:val="hybridMultilevel"/>
    <w:tmpl w:val="E5BE712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44203736"/>
    <w:multiLevelType w:val="hybridMultilevel"/>
    <w:tmpl w:val="5902F9C0"/>
    <w:lvl w:ilvl="0" w:tplc="FB54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13" w15:restartNumberingAfterBreak="0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7E74D9"/>
    <w:multiLevelType w:val="hybridMultilevel"/>
    <w:tmpl w:val="62E8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BA499B"/>
    <w:multiLevelType w:val="hybridMultilevel"/>
    <w:tmpl w:val="32040950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6" w15:restartNumberingAfterBreak="0">
    <w:nsid w:val="724753B9"/>
    <w:multiLevelType w:val="multilevel"/>
    <w:tmpl w:val="44B2E1D4"/>
    <w:lvl w:ilvl="0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46F0717"/>
    <w:multiLevelType w:val="multilevel"/>
    <w:tmpl w:val="E98A0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4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  <w:num w:numId="15">
    <w:abstractNumId w:val="2"/>
  </w:num>
  <w:num w:numId="16">
    <w:abstractNumId w:val="13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A9"/>
    <w:rsid w:val="00095C86"/>
    <w:rsid w:val="00231444"/>
    <w:rsid w:val="00337171"/>
    <w:rsid w:val="0037799B"/>
    <w:rsid w:val="004039A9"/>
    <w:rsid w:val="00433A0B"/>
    <w:rsid w:val="0058272E"/>
    <w:rsid w:val="005C1694"/>
    <w:rsid w:val="005D245F"/>
    <w:rsid w:val="00605E21"/>
    <w:rsid w:val="006E7804"/>
    <w:rsid w:val="007547C6"/>
    <w:rsid w:val="00795A54"/>
    <w:rsid w:val="00855490"/>
    <w:rsid w:val="008B66C6"/>
    <w:rsid w:val="008F4C76"/>
    <w:rsid w:val="00971B8C"/>
    <w:rsid w:val="00977320"/>
    <w:rsid w:val="00993863"/>
    <w:rsid w:val="00A91ABC"/>
    <w:rsid w:val="00BA2ED6"/>
    <w:rsid w:val="00C04000"/>
    <w:rsid w:val="00C20C88"/>
    <w:rsid w:val="00C90E3E"/>
    <w:rsid w:val="00D131D7"/>
    <w:rsid w:val="00D74363"/>
    <w:rsid w:val="00F6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59F6D"/>
  <w15:chartTrackingRefBased/>
  <w15:docId w15:val="{7B874BF2-1AE7-40F7-AC08-CFD5D3DC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4363"/>
    <w:pPr>
      <w:keepNext/>
      <w:overflowPunct w:val="0"/>
      <w:spacing w:before="240" w:after="60"/>
      <w:textAlignment w:val="baseline"/>
      <w:outlineLvl w:val="0"/>
    </w:pPr>
    <w:rPr>
      <w:rFonts w:ascii="Arial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36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74363"/>
    <w:pPr>
      <w:keepNext/>
      <w:overflowPunct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4363"/>
    <w:pPr>
      <w:widowControl/>
      <w:pBdr>
        <w:bottom w:val="single" w:sz="4" w:space="2" w:color="E5B8B7"/>
      </w:pBdr>
      <w:autoSpaceDE/>
      <w:autoSpaceDN/>
      <w:adjustRightInd/>
      <w:spacing w:before="200" w:after="100"/>
      <w:contextualSpacing/>
      <w:outlineLvl w:val="5"/>
    </w:pPr>
    <w:rPr>
      <w:rFonts w:ascii="Cambria" w:hAnsi="Cambria" w:cs="Times New Roman"/>
      <w:color w:val="943634"/>
      <w:sz w:val="22"/>
      <w:szCs w:val="2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363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43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743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4363"/>
    <w:rPr>
      <w:rFonts w:ascii="Cambria" w:eastAsia="Times New Roman" w:hAnsi="Cambria" w:cs="Times New Roman"/>
      <w:color w:val="943634"/>
      <w:lang w:val="en-US" w:eastAsia="ru-RU"/>
    </w:rPr>
  </w:style>
  <w:style w:type="paragraph" w:customStyle="1" w:styleId="a3">
    <w:basedOn w:val="a"/>
    <w:next w:val="a4"/>
    <w:uiPriority w:val="99"/>
    <w:qFormat/>
    <w:rsid w:val="00D74363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11">
    <w:name w:val="Заголовок Знак1"/>
    <w:link w:val="a5"/>
    <w:uiPriority w:val="10"/>
    <w:locked/>
    <w:rsid w:val="00D74363"/>
    <w:rPr>
      <w:rFonts w:ascii="Cambria" w:hAnsi="Cambria" w:cs="Times New Roman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rsid w:val="00D7436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D74363"/>
    <w:rPr>
      <w:rFonts w:ascii="Calibri" w:eastAsia="Times New Roman" w:hAnsi="Calibri" w:cs="Tahoma"/>
      <w:sz w:val="24"/>
      <w:szCs w:val="24"/>
    </w:rPr>
  </w:style>
  <w:style w:type="paragraph" w:styleId="a7">
    <w:name w:val="List"/>
    <w:basedOn w:val="a4"/>
    <w:uiPriority w:val="99"/>
    <w:rsid w:val="00D74363"/>
  </w:style>
  <w:style w:type="paragraph" w:styleId="a8">
    <w:name w:val="caption"/>
    <w:basedOn w:val="a"/>
    <w:uiPriority w:val="99"/>
    <w:qFormat/>
    <w:rsid w:val="00D74363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D74363"/>
  </w:style>
  <w:style w:type="paragraph" w:customStyle="1" w:styleId="3f3f3f3f3f3f3f3f3f3f3f">
    <w:name w:val="А3fб3fз3fа3fц3f с3fп3fи3fс3fк3fа3f"/>
    <w:basedOn w:val="a"/>
    <w:uiPriority w:val="99"/>
    <w:rsid w:val="00D74363"/>
    <w:pPr>
      <w:ind w:left="720"/>
    </w:pPr>
  </w:style>
  <w:style w:type="character" w:customStyle="1" w:styleId="WW8Num20z0">
    <w:name w:val="WW8Num20z0"/>
    <w:uiPriority w:val="99"/>
    <w:rsid w:val="00D74363"/>
    <w:rPr>
      <w:rFonts w:ascii="Wingdings" w:hAnsi="Wingdings"/>
      <w:lang w:val="x-none"/>
    </w:rPr>
  </w:style>
  <w:style w:type="character" w:customStyle="1" w:styleId="WW8Num20z1">
    <w:name w:val="WW8Num20z1"/>
    <w:uiPriority w:val="99"/>
    <w:rsid w:val="00D74363"/>
    <w:rPr>
      <w:rFonts w:ascii="Courier New" w:hAnsi="Courier New"/>
      <w:lang w:val="x-none"/>
    </w:rPr>
  </w:style>
  <w:style w:type="character" w:customStyle="1" w:styleId="WW8Num20z3">
    <w:name w:val="WW8Num20z3"/>
    <w:uiPriority w:val="99"/>
    <w:rsid w:val="00D74363"/>
    <w:rPr>
      <w:rFonts w:ascii="Symbol" w:hAnsi="Symbol"/>
      <w:lang w:val="x-none"/>
    </w:rPr>
  </w:style>
  <w:style w:type="character" w:customStyle="1" w:styleId="WW8Num10z0">
    <w:name w:val="WW8Num10z0"/>
    <w:uiPriority w:val="99"/>
    <w:rsid w:val="00D74363"/>
    <w:rPr>
      <w:rFonts w:ascii="Wingdings" w:hAnsi="Wingdings"/>
      <w:lang w:val="x-none"/>
    </w:rPr>
  </w:style>
  <w:style w:type="character" w:customStyle="1" w:styleId="WW8Num10z1">
    <w:name w:val="WW8Num10z1"/>
    <w:uiPriority w:val="99"/>
    <w:rsid w:val="00D74363"/>
    <w:rPr>
      <w:rFonts w:ascii="Courier New" w:hAnsi="Courier New"/>
      <w:lang w:val="x-none"/>
    </w:rPr>
  </w:style>
  <w:style w:type="character" w:customStyle="1" w:styleId="WW8Num10z3">
    <w:name w:val="WW8Num10z3"/>
    <w:uiPriority w:val="99"/>
    <w:rsid w:val="00D74363"/>
    <w:rPr>
      <w:rFonts w:ascii="Symbol" w:hAnsi="Symbol"/>
      <w:lang w:val="x-none"/>
    </w:rPr>
  </w:style>
  <w:style w:type="character" w:customStyle="1" w:styleId="WW8Num12z0">
    <w:name w:val="WW8Num12z0"/>
    <w:uiPriority w:val="99"/>
    <w:rsid w:val="00D74363"/>
    <w:rPr>
      <w:rFonts w:ascii="Wingdings" w:hAnsi="Wingdings"/>
      <w:lang w:val="x-none"/>
    </w:rPr>
  </w:style>
  <w:style w:type="character" w:customStyle="1" w:styleId="WW8Num12z1">
    <w:name w:val="WW8Num12z1"/>
    <w:uiPriority w:val="99"/>
    <w:rsid w:val="00D74363"/>
    <w:rPr>
      <w:rFonts w:ascii="Courier New" w:hAnsi="Courier New"/>
      <w:lang w:val="x-none"/>
    </w:rPr>
  </w:style>
  <w:style w:type="character" w:customStyle="1" w:styleId="WW8Num12z3">
    <w:name w:val="WW8Num12z3"/>
    <w:uiPriority w:val="99"/>
    <w:rsid w:val="00D74363"/>
    <w:rPr>
      <w:rFonts w:ascii="Symbol" w:hAnsi="Symbol"/>
      <w:lang w:val="x-none"/>
    </w:rPr>
  </w:style>
  <w:style w:type="character" w:customStyle="1" w:styleId="WW8Num3z0">
    <w:name w:val="WW8Num3z0"/>
    <w:uiPriority w:val="99"/>
    <w:rsid w:val="00D74363"/>
    <w:rPr>
      <w:rFonts w:ascii="Wingdings" w:hAnsi="Wingdings"/>
      <w:lang w:val="x-none"/>
    </w:rPr>
  </w:style>
  <w:style w:type="character" w:customStyle="1" w:styleId="WW8Num3z1">
    <w:name w:val="WW8Num3z1"/>
    <w:uiPriority w:val="99"/>
    <w:rsid w:val="00D74363"/>
    <w:rPr>
      <w:rFonts w:ascii="Courier New" w:hAnsi="Courier New"/>
      <w:lang w:val="x-none"/>
    </w:rPr>
  </w:style>
  <w:style w:type="character" w:customStyle="1" w:styleId="WW8Num3z3">
    <w:name w:val="WW8Num3z3"/>
    <w:uiPriority w:val="99"/>
    <w:rsid w:val="00D74363"/>
    <w:rPr>
      <w:rFonts w:ascii="Symbol" w:hAnsi="Symbol"/>
      <w:lang w:val="x-none"/>
    </w:rPr>
  </w:style>
  <w:style w:type="character" w:customStyle="1" w:styleId="WW8Num17z0">
    <w:name w:val="WW8Num17z0"/>
    <w:uiPriority w:val="99"/>
    <w:rsid w:val="00D74363"/>
    <w:rPr>
      <w:rFonts w:ascii="Wingdings" w:hAnsi="Wingdings"/>
      <w:lang w:val="x-none"/>
    </w:rPr>
  </w:style>
  <w:style w:type="character" w:customStyle="1" w:styleId="WW8Num17z1">
    <w:name w:val="WW8Num17z1"/>
    <w:uiPriority w:val="99"/>
    <w:rsid w:val="00D74363"/>
    <w:rPr>
      <w:rFonts w:ascii="Courier New" w:hAnsi="Courier New"/>
      <w:lang w:val="x-none"/>
    </w:rPr>
  </w:style>
  <w:style w:type="character" w:customStyle="1" w:styleId="WW8Num17z3">
    <w:name w:val="WW8Num17z3"/>
    <w:uiPriority w:val="99"/>
    <w:rsid w:val="00D74363"/>
    <w:rPr>
      <w:rFonts w:ascii="Symbol" w:hAnsi="Symbol"/>
      <w:lang w:val="x-none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D74363"/>
    <w:rPr>
      <w:rFonts w:eastAsia="Times New Roman"/>
      <w:lang w:val="x-none"/>
    </w:rPr>
  </w:style>
  <w:style w:type="character" w:customStyle="1" w:styleId="apple-style-span">
    <w:name w:val="apple-style-span"/>
    <w:uiPriority w:val="99"/>
    <w:rsid w:val="00D74363"/>
    <w:rPr>
      <w:rFonts w:eastAsia="Times New Roman" w:cs="Tahoma"/>
      <w:lang w:val="x-none"/>
    </w:rPr>
  </w:style>
  <w:style w:type="paragraph" w:styleId="a9">
    <w:name w:val="List Paragraph"/>
    <w:basedOn w:val="a"/>
    <w:uiPriority w:val="99"/>
    <w:qFormat/>
    <w:rsid w:val="00D74363"/>
    <w:pPr>
      <w:ind w:left="708"/>
    </w:pPr>
  </w:style>
  <w:style w:type="table" w:styleId="aa">
    <w:name w:val="Table Grid"/>
    <w:basedOn w:val="a1"/>
    <w:uiPriority w:val="59"/>
    <w:rsid w:val="00D743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iiaiieoeooaacaoa2">
    <w:name w:val="Iniiaiie o?eoo aacaoa2"/>
    <w:rsid w:val="00D74363"/>
    <w:rPr>
      <w:sz w:val="20"/>
    </w:rPr>
  </w:style>
  <w:style w:type="character" w:customStyle="1" w:styleId="Iniiaiieoeooaacaoa1">
    <w:name w:val="Iniiaiie o?eoo aacaoa1"/>
    <w:rsid w:val="00D74363"/>
    <w:rPr>
      <w:sz w:val="20"/>
    </w:rPr>
  </w:style>
  <w:style w:type="paragraph" w:styleId="ab">
    <w:name w:val="header"/>
    <w:basedOn w:val="a"/>
    <w:link w:val="ac"/>
    <w:uiPriority w:val="99"/>
    <w:rsid w:val="00D74363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7436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page number"/>
    <w:uiPriority w:val="99"/>
    <w:rsid w:val="00D74363"/>
    <w:rPr>
      <w:rFonts w:cs="Times New Roman"/>
      <w:sz w:val="20"/>
    </w:rPr>
  </w:style>
  <w:style w:type="paragraph" w:styleId="ae">
    <w:name w:val="footer"/>
    <w:basedOn w:val="a"/>
    <w:link w:val="af"/>
    <w:uiPriority w:val="99"/>
    <w:rsid w:val="00D74363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74363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4363"/>
    <w:pPr>
      <w:overflowPunct w:val="0"/>
      <w:ind w:firstLine="567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74363"/>
    <w:rPr>
      <w:rFonts w:ascii="Calibri" w:eastAsia="Times New Roman" w:hAnsi="Calibri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74363"/>
    <w:pPr>
      <w:overflowPunct w:val="0"/>
      <w:ind w:left="34"/>
      <w:jc w:val="both"/>
      <w:textAlignment w:val="baseline"/>
    </w:pPr>
    <w:rPr>
      <w:rFonts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74363"/>
    <w:rPr>
      <w:rFonts w:ascii="Calibri" w:eastAsia="Times New Roman" w:hAnsi="Calibri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D74363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D74363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D74363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D74363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74363"/>
    <w:pPr>
      <w:keepNext/>
      <w:keepLines/>
      <w:overflowPunct w:val="0"/>
      <w:jc w:val="both"/>
      <w:textAlignment w:val="baseline"/>
    </w:pPr>
    <w:rPr>
      <w:rFonts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74363"/>
    <w:rPr>
      <w:rFonts w:ascii="Calibri" w:eastAsia="Times New Roman" w:hAnsi="Calibri" w:cs="Times New Roman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D74363"/>
    <w:pPr>
      <w:widowControl/>
      <w:overflowPunct w:val="0"/>
      <w:ind w:left="567"/>
      <w:jc w:val="both"/>
      <w:textAlignment w:val="baseline"/>
    </w:pPr>
    <w:rPr>
      <w:rFonts w:cs="Times New Roman"/>
      <w:sz w:val="1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74363"/>
    <w:rPr>
      <w:rFonts w:ascii="Calibri" w:eastAsia="Times New Roman" w:hAnsi="Calibri" w:cs="Times New Roman"/>
      <w:sz w:val="18"/>
      <w:szCs w:val="20"/>
      <w:lang w:eastAsia="ru-RU"/>
    </w:rPr>
  </w:style>
  <w:style w:type="paragraph" w:styleId="af2">
    <w:name w:val="Normal (Web)"/>
    <w:basedOn w:val="a"/>
    <w:link w:val="af3"/>
    <w:uiPriority w:val="99"/>
    <w:rsid w:val="00D74363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rsid w:val="00D74363"/>
    <w:pPr>
      <w:overflowPunct w:val="0"/>
      <w:textAlignment w:val="baseline"/>
    </w:pPr>
    <w:rPr>
      <w:rFonts w:ascii="Tahoma" w:hAnsi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D743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Стиль"/>
    <w:rsid w:val="00D74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No Spacing"/>
    <w:link w:val="af8"/>
    <w:uiPriority w:val="99"/>
    <w:qFormat/>
    <w:rsid w:val="00D74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af9">
    <w:name w:val="Subtitle"/>
    <w:basedOn w:val="a5"/>
    <w:next w:val="a4"/>
    <w:link w:val="afa"/>
    <w:uiPriority w:val="99"/>
    <w:qFormat/>
    <w:rsid w:val="00D74363"/>
    <w:pPr>
      <w:keepNext/>
      <w:spacing w:before="240" w:after="120"/>
      <w:contextualSpacing w:val="0"/>
      <w:jc w:val="center"/>
    </w:pPr>
    <w:rPr>
      <w:rFonts w:ascii="Arial" w:eastAsia="Times New Roman" w:hAnsi="Arial" w:cs="Tahoma"/>
      <w:b w:val="0"/>
      <w:bCs w:val="0"/>
      <w:i/>
      <w:iCs/>
      <w:kern w:val="0"/>
      <w:sz w:val="28"/>
      <w:szCs w:val="28"/>
      <w:lang w:val="ru-RU"/>
    </w:rPr>
  </w:style>
  <w:style w:type="character" w:customStyle="1" w:styleId="afa">
    <w:name w:val="Подзаголовок Знак"/>
    <w:basedOn w:val="a0"/>
    <w:link w:val="af9"/>
    <w:uiPriority w:val="99"/>
    <w:rsid w:val="00D74363"/>
    <w:rPr>
      <w:rFonts w:ascii="Arial" w:eastAsia="Times New Roman" w:hAnsi="Arial" w:cs="Tahoma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D74363"/>
    <w:rPr>
      <w:rFonts w:cs="Times New Roman"/>
    </w:rPr>
  </w:style>
  <w:style w:type="paragraph" w:customStyle="1" w:styleId="TableContents">
    <w:name w:val="Table Contents"/>
    <w:basedOn w:val="a"/>
    <w:uiPriority w:val="99"/>
    <w:rsid w:val="00D74363"/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D7436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74363"/>
    <w:rPr>
      <w:rFonts w:cs="Times New Roman"/>
    </w:rPr>
  </w:style>
  <w:style w:type="paragraph" w:customStyle="1" w:styleId="TableHeading1">
    <w:name w:val="Table Heading1"/>
    <w:basedOn w:val="TableContents1"/>
    <w:uiPriority w:val="99"/>
    <w:rsid w:val="00D74363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22">
    <w:name w:val="RTF_Num 2 2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23">
    <w:name w:val="RTF_Num 2 3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24">
    <w:name w:val="RTF_Num 2 4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25">
    <w:name w:val="RTF_Num 2 5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26">
    <w:name w:val="RTF_Num 2 6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27">
    <w:name w:val="RTF_Num 2 7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28">
    <w:name w:val="RTF_Num 2 8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29">
    <w:name w:val="RTF_Num 2 9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210">
    <w:name w:val="RTF_Num 2 10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31">
    <w:name w:val="RTF_Num 3 1"/>
    <w:uiPriority w:val="99"/>
    <w:rsid w:val="00D74363"/>
    <w:rPr>
      <w:rFonts w:eastAsia="Times New Roman"/>
      <w:lang w:val="x-none"/>
    </w:rPr>
  </w:style>
  <w:style w:type="character" w:customStyle="1" w:styleId="RTFNum32">
    <w:name w:val="RTF_Num 3 2"/>
    <w:uiPriority w:val="99"/>
    <w:rsid w:val="00D74363"/>
    <w:rPr>
      <w:rFonts w:eastAsia="Times New Roman"/>
      <w:lang w:val="x-none"/>
    </w:rPr>
  </w:style>
  <w:style w:type="character" w:customStyle="1" w:styleId="RTFNum33">
    <w:name w:val="RTF_Num 3 3"/>
    <w:uiPriority w:val="99"/>
    <w:rsid w:val="00D74363"/>
    <w:rPr>
      <w:rFonts w:eastAsia="Times New Roman"/>
      <w:lang w:val="x-none"/>
    </w:rPr>
  </w:style>
  <w:style w:type="character" w:customStyle="1" w:styleId="RTFNum34">
    <w:name w:val="RTF_Num 3 4"/>
    <w:uiPriority w:val="99"/>
    <w:rsid w:val="00D74363"/>
    <w:rPr>
      <w:rFonts w:eastAsia="Times New Roman"/>
      <w:lang w:val="x-none"/>
    </w:rPr>
  </w:style>
  <w:style w:type="character" w:customStyle="1" w:styleId="RTFNum35">
    <w:name w:val="RTF_Num 3 5"/>
    <w:uiPriority w:val="99"/>
    <w:rsid w:val="00D74363"/>
    <w:rPr>
      <w:rFonts w:eastAsia="Times New Roman"/>
      <w:lang w:val="x-none"/>
    </w:rPr>
  </w:style>
  <w:style w:type="character" w:customStyle="1" w:styleId="RTFNum36">
    <w:name w:val="RTF_Num 3 6"/>
    <w:uiPriority w:val="99"/>
    <w:rsid w:val="00D74363"/>
    <w:rPr>
      <w:rFonts w:eastAsia="Times New Roman"/>
      <w:lang w:val="x-none"/>
    </w:rPr>
  </w:style>
  <w:style w:type="character" w:customStyle="1" w:styleId="RTFNum37">
    <w:name w:val="RTF_Num 3 7"/>
    <w:uiPriority w:val="99"/>
    <w:rsid w:val="00D74363"/>
    <w:rPr>
      <w:rFonts w:eastAsia="Times New Roman"/>
      <w:lang w:val="x-none"/>
    </w:rPr>
  </w:style>
  <w:style w:type="character" w:customStyle="1" w:styleId="RTFNum38">
    <w:name w:val="RTF_Num 3 8"/>
    <w:uiPriority w:val="99"/>
    <w:rsid w:val="00D74363"/>
    <w:rPr>
      <w:rFonts w:eastAsia="Times New Roman"/>
      <w:lang w:val="x-none"/>
    </w:rPr>
  </w:style>
  <w:style w:type="character" w:customStyle="1" w:styleId="RTFNum39">
    <w:name w:val="RTF_Num 3 9"/>
    <w:uiPriority w:val="99"/>
    <w:rsid w:val="00D74363"/>
    <w:rPr>
      <w:rFonts w:eastAsia="Times New Roman"/>
      <w:lang w:val="x-none"/>
    </w:rPr>
  </w:style>
  <w:style w:type="character" w:customStyle="1" w:styleId="RTFNum310">
    <w:name w:val="RTF_Num 3 10"/>
    <w:uiPriority w:val="99"/>
    <w:rsid w:val="00D74363"/>
    <w:rPr>
      <w:rFonts w:eastAsia="Times New Roman"/>
      <w:lang w:val="x-none"/>
    </w:rPr>
  </w:style>
  <w:style w:type="character" w:customStyle="1" w:styleId="RTFNum41">
    <w:name w:val="RTF_Num 4 1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42">
    <w:name w:val="RTF_Num 4 2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43">
    <w:name w:val="RTF_Num 4 3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44">
    <w:name w:val="RTF_Num 4 4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45">
    <w:name w:val="RTF_Num 4 5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46">
    <w:name w:val="RTF_Num 4 6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47">
    <w:name w:val="RTF_Num 4 7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48">
    <w:name w:val="RTF_Num 4 8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49">
    <w:name w:val="RTF_Num 4 9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410">
    <w:name w:val="RTF_Num 4 10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51">
    <w:name w:val="RTF_Num 5 1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52">
    <w:name w:val="RTF_Num 5 2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53">
    <w:name w:val="RTF_Num 5 3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54">
    <w:name w:val="RTF_Num 5 4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55">
    <w:name w:val="RTF_Num 5 5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56">
    <w:name w:val="RTF_Num 5 6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57">
    <w:name w:val="RTF_Num 5 7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58">
    <w:name w:val="RTF_Num 5 8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59">
    <w:name w:val="RTF_Num 5 9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510">
    <w:name w:val="RTF_Num 5 10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61">
    <w:name w:val="RTF_Num 6 1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62">
    <w:name w:val="RTF_Num 6 2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63">
    <w:name w:val="RTF_Num 6 3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64">
    <w:name w:val="RTF_Num 6 4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65">
    <w:name w:val="RTF_Num 6 5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66">
    <w:name w:val="RTF_Num 6 6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67">
    <w:name w:val="RTF_Num 6 7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68">
    <w:name w:val="RTF_Num 6 8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69">
    <w:name w:val="RTF_Num 6 9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610">
    <w:name w:val="RTF_Num 6 10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71">
    <w:name w:val="RTF_Num 7 1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72">
    <w:name w:val="RTF_Num 7 2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73">
    <w:name w:val="RTF_Num 7 3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74">
    <w:name w:val="RTF_Num 7 4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75">
    <w:name w:val="RTF_Num 7 5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76">
    <w:name w:val="RTF_Num 7 6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77">
    <w:name w:val="RTF_Num 7 7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78">
    <w:name w:val="RTF_Num 7 8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79">
    <w:name w:val="RTF_Num 7 9"/>
    <w:uiPriority w:val="99"/>
    <w:rsid w:val="00D74363"/>
    <w:rPr>
      <w:rFonts w:ascii="OpenSymbol" w:eastAsia="OpenSymbol" w:hAnsi="OpenSymbol"/>
      <w:lang w:val="x-none"/>
    </w:rPr>
  </w:style>
  <w:style w:type="character" w:customStyle="1" w:styleId="RTFNum710">
    <w:name w:val="RTF_Num 7 10"/>
    <w:uiPriority w:val="99"/>
    <w:rsid w:val="00D74363"/>
    <w:rPr>
      <w:rFonts w:ascii="OpenSymbol" w:eastAsia="OpenSymbol" w:hAnsi="OpenSymbol"/>
      <w:lang w:val="x-none"/>
    </w:rPr>
  </w:style>
  <w:style w:type="character" w:customStyle="1" w:styleId="StrongEmphasis">
    <w:name w:val="Strong Emphasis"/>
    <w:uiPriority w:val="99"/>
    <w:rsid w:val="00D74363"/>
    <w:rPr>
      <w:rFonts w:eastAsia="Times New Roman"/>
      <w:b/>
      <w:lang w:val="x-none"/>
    </w:rPr>
  </w:style>
  <w:style w:type="character" w:customStyle="1" w:styleId="BulletSymbols">
    <w:name w:val="Bullet Symbols"/>
    <w:uiPriority w:val="99"/>
    <w:rsid w:val="00D74363"/>
    <w:rPr>
      <w:rFonts w:ascii="OpenSymbol" w:eastAsia="OpenSymbol" w:hAnsi="OpenSymbol"/>
      <w:lang w:val="x-none"/>
    </w:rPr>
  </w:style>
  <w:style w:type="character" w:styleId="afb">
    <w:name w:val="Emphasis"/>
    <w:uiPriority w:val="99"/>
    <w:qFormat/>
    <w:rsid w:val="00D74363"/>
    <w:rPr>
      <w:rFonts w:eastAsia="Times New Roman" w:cs="Times New Roman"/>
      <w:i/>
      <w:iCs/>
      <w:lang w:val="x-none"/>
    </w:rPr>
  </w:style>
  <w:style w:type="character" w:customStyle="1" w:styleId="INS">
    <w:name w:val="INS"/>
    <w:uiPriority w:val="99"/>
    <w:rsid w:val="00D74363"/>
    <w:rPr>
      <w:rFonts w:eastAsia="Times New Roman"/>
      <w:lang w:val="x-none"/>
    </w:rPr>
  </w:style>
  <w:style w:type="character" w:customStyle="1" w:styleId="NumberingSymbols">
    <w:name w:val="Numbering Symbols"/>
    <w:uiPriority w:val="99"/>
    <w:rsid w:val="00D74363"/>
    <w:rPr>
      <w:rFonts w:eastAsia="Times New Roman"/>
      <w:lang w:val="x-none"/>
    </w:rPr>
  </w:style>
  <w:style w:type="character" w:customStyle="1" w:styleId="af8">
    <w:name w:val="Без интервала Знак"/>
    <w:link w:val="af7"/>
    <w:uiPriority w:val="99"/>
    <w:locked/>
    <w:rsid w:val="00D74363"/>
    <w:rPr>
      <w:rFonts w:ascii="Calibri" w:eastAsia="Times New Roman" w:hAnsi="Calibri" w:cs="Times New Roman"/>
      <w:sz w:val="24"/>
      <w:szCs w:val="20"/>
    </w:rPr>
  </w:style>
  <w:style w:type="character" w:customStyle="1" w:styleId="af3">
    <w:name w:val="Обычный (веб) Знак"/>
    <w:link w:val="af2"/>
    <w:uiPriority w:val="99"/>
    <w:locked/>
    <w:rsid w:val="00D74363"/>
    <w:rPr>
      <w:rFonts w:ascii="Calibri" w:eastAsia="Times New Roman" w:hAnsi="Calibri" w:cs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D74363"/>
    <w:pPr>
      <w:spacing w:after="0" w:line="240" w:lineRule="auto"/>
    </w:pPr>
    <w:rPr>
      <w:rFonts w:ascii="Calibri" w:eastAsia="Times New Roman" w:hAnsi="Calibri" w:cs="Tahoma"/>
      <w:sz w:val="24"/>
      <w:szCs w:val="24"/>
    </w:rPr>
  </w:style>
  <w:style w:type="paragraph" w:customStyle="1" w:styleId="c8">
    <w:name w:val="c8"/>
    <w:basedOn w:val="a"/>
    <w:rsid w:val="00D743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53">
    <w:name w:val="c53"/>
    <w:rsid w:val="00D74363"/>
  </w:style>
  <w:style w:type="character" w:customStyle="1" w:styleId="c0">
    <w:name w:val="c0"/>
    <w:uiPriority w:val="99"/>
    <w:rsid w:val="00D74363"/>
  </w:style>
  <w:style w:type="character" w:customStyle="1" w:styleId="c7">
    <w:name w:val="c7"/>
    <w:uiPriority w:val="99"/>
    <w:rsid w:val="00D74363"/>
    <w:rPr>
      <w:rFonts w:cs="Times New Roman"/>
    </w:rPr>
  </w:style>
  <w:style w:type="paragraph" w:styleId="25">
    <w:name w:val="Quote"/>
    <w:basedOn w:val="a"/>
    <w:next w:val="a"/>
    <w:link w:val="26"/>
    <w:uiPriority w:val="99"/>
    <w:qFormat/>
    <w:rsid w:val="00D74363"/>
    <w:pPr>
      <w:widowControl/>
      <w:autoSpaceDE/>
      <w:autoSpaceDN/>
      <w:adjustRightInd/>
    </w:pPr>
    <w:rPr>
      <w:rFonts w:ascii="Times New Roman" w:hAnsi="Times New Roman" w:cs="Times New Roman"/>
      <w:i/>
      <w:iCs/>
      <w:color w:val="943634"/>
      <w:lang w:val="en-US" w:eastAsia="ru-RU"/>
    </w:rPr>
  </w:style>
  <w:style w:type="character" w:customStyle="1" w:styleId="26">
    <w:name w:val="Цитата 2 Знак"/>
    <w:basedOn w:val="a0"/>
    <w:link w:val="25"/>
    <w:uiPriority w:val="99"/>
    <w:rsid w:val="00D74363"/>
    <w:rPr>
      <w:rFonts w:ascii="Times New Roman" w:eastAsia="Times New Roman" w:hAnsi="Times New Roman" w:cs="Times New Roman"/>
      <w:i/>
      <w:iCs/>
      <w:color w:val="943634"/>
      <w:sz w:val="24"/>
      <w:szCs w:val="24"/>
      <w:lang w:val="en-US" w:eastAsia="ru-RU"/>
    </w:rPr>
  </w:style>
  <w:style w:type="character" w:styleId="afd">
    <w:name w:val="Strong"/>
    <w:uiPriority w:val="22"/>
    <w:qFormat/>
    <w:rsid w:val="00D74363"/>
    <w:rPr>
      <w:rFonts w:cs="Times New Roman"/>
      <w:b/>
      <w:spacing w:val="0"/>
    </w:rPr>
  </w:style>
  <w:style w:type="character" w:customStyle="1" w:styleId="c7c9">
    <w:name w:val="c7 c9"/>
    <w:uiPriority w:val="99"/>
    <w:rsid w:val="00D74363"/>
    <w:rPr>
      <w:rFonts w:cs="Times New Roman"/>
    </w:rPr>
  </w:style>
  <w:style w:type="character" w:customStyle="1" w:styleId="c2">
    <w:name w:val="c2"/>
    <w:uiPriority w:val="99"/>
    <w:rsid w:val="00D74363"/>
    <w:rPr>
      <w:rFonts w:cs="Times New Roman"/>
    </w:rPr>
  </w:style>
  <w:style w:type="paragraph" w:customStyle="1" w:styleId="c18c28">
    <w:name w:val="c18 c28"/>
    <w:basedOn w:val="a"/>
    <w:uiPriority w:val="99"/>
    <w:rsid w:val="00D743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Plain0">
    <w:name w:val="Plain_0"/>
    <w:basedOn w:val="a"/>
    <w:rsid w:val="00D74363"/>
    <w:pPr>
      <w:widowControl/>
      <w:autoSpaceDE/>
      <w:autoSpaceDN/>
      <w:adjustRightInd/>
      <w:spacing w:after="120" w:line="360" w:lineRule="atLeast"/>
      <w:ind w:firstLine="567"/>
      <w:jc w:val="both"/>
    </w:pPr>
    <w:rPr>
      <w:rFonts w:ascii="Arial" w:hAnsi="Arial" w:cs="Times New Roman"/>
      <w:sz w:val="22"/>
      <w:szCs w:val="20"/>
      <w:lang w:eastAsia="ru-RU"/>
    </w:rPr>
  </w:style>
  <w:style w:type="paragraph" w:customStyle="1" w:styleId="Textbody">
    <w:name w:val="Text body"/>
    <w:basedOn w:val="a"/>
    <w:rsid w:val="00D74363"/>
    <w:pPr>
      <w:suppressAutoHyphens/>
      <w:autoSpaceDE/>
      <w:adjustRightInd/>
      <w:spacing w:after="120"/>
      <w:textAlignment w:val="baseline"/>
    </w:pPr>
    <w:rPr>
      <w:rFonts w:ascii="Times New Roman" w:eastAsia="DejaVu Sans" w:hAnsi="Times New Roman" w:cs="Lohit Hindi"/>
      <w:kern w:val="3"/>
      <w:lang w:eastAsia="zh-CN" w:bidi="hi-IN"/>
    </w:rPr>
  </w:style>
  <w:style w:type="paragraph" w:customStyle="1" w:styleId="c5">
    <w:name w:val="c5"/>
    <w:basedOn w:val="a"/>
    <w:rsid w:val="00D743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Title"/>
    <w:basedOn w:val="a"/>
    <w:next w:val="a"/>
    <w:link w:val="11"/>
    <w:uiPriority w:val="10"/>
    <w:qFormat/>
    <w:rsid w:val="00D74363"/>
    <w:pPr>
      <w:contextualSpacing/>
    </w:pPr>
    <w:rPr>
      <w:rFonts w:ascii="Cambria" w:eastAsiaTheme="minorHAnsi" w:hAnsi="Cambria" w:cs="Times New Roman"/>
      <w:b/>
      <w:bCs/>
      <w:kern w:val="28"/>
      <w:sz w:val="32"/>
      <w:szCs w:val="32"/>
      <w:lang w:val="x-none"/>
    </w:rPr>
  </w:style>
  <w:style w:type="character" w:customStyle="1" w:styleId="afe">
    <w:name w:val="Заголовок Знак"/>
    <w:basedOn w:val="a0"/>
    <w:uiPriority w:val="10"/>
    <w:rsid w:val="00D743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27</Pages>
  <Words>5115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</dc:creator>
  <cp:keywords/>
  <dc:description/>
  <cp:lastModifiedBy>ds6</cp:lastModifiedBy>
  <cp:revision>11</cp:revision>
  <cp:lastPrinted>2022-09-20T12:20:00Z</cp:lastPrinted>
  <dcterms:created xsi:type="dcterms:W3CDTF">2022-08-26T05:46:00Z</dcterms:created>
  <dcterms:modified xsi:type="dcterms:W3CDTF">2024-02-19T08:56:00Z</dcterms:modified>
</cp:coreProperties>
</file>